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5BE5" w14:textId="77777777" w:rsidR="005956B7" w:rsidRDefault="005956B7">
      <w:pPr>
        <w:rPr>
          <w:rFonts w:hint="eastAsia"/>
        </w:rPr>
      </w:pPr>
    </w:p>
    <w:p w14:paraId="13843ACB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我们在教室里的拼音怎么写呀</w:t>
      </w:r>
    </w:p>
    <w:p w14:paraId="1864A4BA" w14:textId="77777777" w:rsidR="005956B7" w:rsidRDefault="005956B7">
      <w:pPr>
        <w:rPr>
          <w:rFonts w:hint="eastAsia"/>
        </w:rPr>
      </w:pPr>
    </w:p>
    <w:p w14:paraId="4F690103" w14:textId="77777777" w:rsidR="005956B7" w:rsidRDefault="005956B7">
      <w:pPr>
        <w:rPr>
          <w:rFonts w:hint="eastAsia"/>
        </w:rPr>
      </w:pPr>
    </w:p>
    <w:p w14:paraId="085ECB69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当踏入充满书香气息的教室，我们不仅迎来了知识的殿堂，也进入了学习汉语拼音的小世界。汉语拼音是学习中文的重要工具，它帮助我们正确发音，掌握汉字的读音规律。在教室里，每一位同学都在这个小世界中探索着自己的发音秘密。</w:t>
      </w:r>
    </w:p>
    <w:p w14:paraId="2FE91F51" w14:textId="77777777" w:rsidR="005956B7" w:rsidRDefault="005956B7">
      <w:pPr>
        <w:rPr>
          <w:rFonts w:hint="eastAsia"/>
        </w:rPr>
      </w:pPr>
    </w:p>
    <w:p w14:paraId="7F1BF69E" w14:textId="77777777" w:rsidR="005956B7" w:rsidRDefault="005956B7">
      <w:pPr>
        <w:rPr>
          <w:rFonts w:hint="eastAsia"/>
        </w:rPr>
      </w:pPr>
    </w:p>
    <w:p w14:paraId="66F00B15" w14:textId="77777777" w:rsidR="005956B7" w:rsidRDefault="005956B7">
      <w:pPr>
        <w:rPr>
          <w:rFonts w:hint="eastAsia"/>
        </w:rPr>
      </w:pPr>
    </w:p>
    <w:p w14:paraId="14901785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7F19B19E" w14:textId="77777777" w:rsidR="005956B7" w:rsidRDefault="005956B7">
      <w:pPr>
        <w:rPr>
          <w:rFonts w:hint="eastAsia"/>
        </w:rPr>
      </w:pPr>
    </w:p>
    <w:p w14:paraId="3C4B28B1" w14:textId="77777777" w:rsidR="005956B7" w:rsidRDefault="005956B7">
      <w:pPr>
        <w:rPr>
          <w:rFonts w:hint="eastAsia"/>
        </w:rPr>
      </w:pPr>
    </w:p>
    <w:p w14:paraId="5651C36E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单词的开头，是较为短暂而清晰的辅音或半元音；韵母则包含了一个或多个元音，有时也会以鼻音最后的总结；声调则是汉语独有的特征，通过音高变化来区分不同的意思。例如，“妈”、“麻”、“马”和“骂”，这四个字因为声调不同，含义也截然不同。</w:t>
      </w:r>
    </w:p>
    <w:p w14:paraId="70FEF61B" w14:textId="77777777" w:rsidR="005956B7" w:rsidRDefault="005956B7">
      <w:pPr>
        <w:rPr>
          <w:rFonts w:hint="eastAsia"/>
        </w:rPr>
      </w:pPr>
    </w:p>
    <w:p w14:paraId="73EB1CD2" w14:textId="77777777" w:rsidR="005956B7" w:rsidRDefault="005956B7">
      <w:pPr>
        <w:rPr>
          <w:rFonts w:hint="eastAsia"/>
        </w:rPr>
      </w:pPr>
    </w:p>
    <w:p w14:paraId="0C17DB78" w14:textId="77777777" w:rsidR="005956B7" w:rsidRDefault="005956B7">
      <w:pPr>
        <w:rPr>
          <w:rFonts w:hint="eastAsia"/>
        </w:rPr>
      </w:pPr>
    </w:p>
    <w:p w14:paraId="044E2211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教室里的拼音学习环境</w:t>
      </w:r>
    </w:p>
    <w:p w14:paraId="22C13EBA" w14:textId="77777777" w:rsidR="005956B7" w:rsidRDefault="005956B7">
      <w:pPr>
        <w:rPr>
          <w:rFonts w:hint="eastAsia"/>
        </w:rPr>
      </w:pPr>
    </w:p>
    <w:p w14:paraId="3A001AC6" w14:textId="77777777" w:rsidR="005956B7" w:rsidRDefault="005956B7">
      <w:pPr>
        <w:rPr>
          <w:rFonts w:hint="eastAsia"/>
        </w:rPr>
      </w:pPr>
    </w:p>
    <w:p w14:paraId="4E1F610A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在教室这样一个小小的学习环境中，老师会利用黑板、卡片、多媒体等教具，结合生动有趣的教学方法，让同学们更好地理解和记忆拼音。课堂上，老师常常会组织大家进行发音练习、拼音游戏和小组竞赛等活动，这些活动不仅能够增强学生之间的互动，还能激发他们对学习的兴趣。教室里的墙壁上可能还会贴有拼音表和相关图片，以便学生们随时查看和复习。</w:t>
      </w:r>
    </w:p>
    <w:p w14:paraId="6F13A56A" w14:textId="77777777" w:rsidR="005956B7" w:rsidRDefault="005956B7">
      <w:pPr>
        <w:rPr>
          <w:rFonts w:hint="eastAsia"/>
        </w:rPr>
      </w:pPr>
    </w:p>
    <w:p w14:paraId="0D1FC4F2" w14:textId="77777777" w:rsidR="005956B7" w:rsidRDefault="005956B7">
      <w:pPr>
        <w:rPr>
          <w:rFonts w:hint="eastAsia"/>
        </w:rPr>
      </w:pPr>
    </w:p>
    <w:p w14:paraId="3C5A2257" w14:textId="77777777" w:rsidR="005956B7" w:rsidRDefault="005956B7">
      <w:pPr>
        <w:rPr>
          <w:rFonts w:hint="eastAsia"/>
        </w:rPr>
      </w:pPr>
    </w:p>
    <w:p w14:paraId="156F831A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4AC77105" w14:textId="77777777" w:rsidR="005956B7" w:rsidRDefault="005956B7">
      <w:pPr>
        <w:rPr>
          <w:rFonts w:hint="eastAsia"/>
        </w:rPr>
      </w:pPr>
    </w:p>
    <w:p w14:paraId="388F042B" w14:textId="77777777" w:rsidR="005956B7" w:rsidRDefault="005956B7">
      <w:pPr>
        <w:rPr>
          <w:rFonts w:hint="eastAsia"/>
        </w:rPr>
      </w:pPr>
    </w:p>
    <w:p w14:paraId="2D587C36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掌握了拼音之后，同学们可以更轻松地查字典，准确地读出不认识的字词，为阅读和写作打下坚实的基础。在日常交流中，当我们遇到生僻字时，也可以用拼音来询问他人如何书写。对于一些方言地区的学生来说，学习标准的普通话拼音有助于改善发音，使得与外界的沟通更加顺畅。</w:t>
      </w:r>
    </w:p>
    <w:p w14:paraId="7ADC58D8" w14:textId="77777777" w:rsidR="005956B7" w:rsidRDefault="005956B7">
      <w:pPr>
        <w:rPr>
          <w:rFonts w:hint="eastAsia"/>
        </w:rPr>
      </w:pPr>
    </w:p>
    <w:p w14:paraId="001392E4" w14:textId="77777777" w:rsidR="005956B7" w:rsidRDefault="005956B7">
      <w:pPr>
        <w:rPr>
          <w:rFonts w:hint="eastAsia"/>
        </w:rPr>
      </w:pPr>
    </w:p>
    <w:p w14:paraId="60C4C3CD" w14:textId="77777777" w:rsidR="005956B7" w:rsidRDefault="005956B7">
      <w:pPr>
        <w:rPr>
          <w:rFonts w:hint="eastAsia"/>
        </w:rPr>
      </w:pPr>
    </w:p>
    <w:p w14:paraId="2E219F45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拼音学习的挑战与乐趣</w:t>
      </w:r>
    </w:p>
    <w:p w14:paraId="0D403715" w14:textId="77777777" w:rsidR="005956B7" w:rsidRDefault="005956B7">
      <w:pPr>
        <w:rPr>
          <w:rFonts w:hint="eastAsia"/>
        </w:rPr>
      </w:pPr>
    </w:p>
    <w:p w14:paraId="2142F62D" w14:textId="77777777" w:rsidR="005956B7" w:rsidRDefault="005956B7">
      <w:pPr>
        <w:rPr>
          <w:rFonts w:hint="eastAsia"/>
        </w:rPr>
      </w:pPr>
    </w:p>
    <w:p w14:paraId="6C3C176D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虽然汉语拼音看似简单，但在学习过程中也不乏挑战。比如，有的同学可能会混淆相似的声母或韵母，或是难以把握正确的声调。不过，正是这些小小的困难才让学习变得更加有趣。每一次克服难题，都是对自己的一次提升。而且，当我们可以流利地说出一段话，并且准确无误地写出它的拼音时，那种成就感是无法言喻的。</w:t>
      </w:r>
    </w:p>
    <w:p w14:paraId="4B75F573" w14:textId="77777777" w:rsidR="005956B7" w:rsidRDefault="005956B7">
      <w:pPr>
        <w:rPr>
          <w:rFonts w:hint="eastAsia"/>
        </w:rPr>
      </w:pPr>
    </w:p>
    <w:p w14:paraId="0ECDC4A2" w14:textId="77777777" w:rsidR="005956B7" w:rsidRDefault="005956B7">
      <w:pPr>
        <w:rPr>
          <w:rFonts w:hint="eastAsia"/>
        </w:rPr>
      </w:pPr>
    </w:p>
    <w:p w14:paraId="38185302" w14:textId="77777777" w:rsidR="005956B7" w:rsidRDefault="005956B7">
      <w:pPr>
        <w:rPr>
          <w:rFonts w:hint="eastAsia"/>
        </w:rPr>
      </w:pPr>
    </w:p>
    <w:p w14:paraId="518E5298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8D74D6" w14:textId="77777777" w:rsidR="005956B7" w:rsidRDefault="005956B7">
      <w:pPr>
        <w:rPr>
          <w:rFonts w:hint="eastAsia"/>
        </w:rPr>
      </w:pPr>
    </w:p>
    <w:p w14:paraId="772525AC" w14:textId="77777777" w:rsidR="005956B7" w:rsidRDefault="005956B7">
      <w:pPr>
        <w:rPr>
          <w:rFonts w:hint="eastAsia"/>
        </w:rPr>
      </w:pPr>
    </w:p>
    <w:p w14:paraId="4EA03B4D" w14:textId="77777777" w:rsidR="005956B7" w:rsidRDefault="005956B7">
      <w:pPr>
        <w:rPr>
          <w:rFonts w:hint="eastAsia"/>
        </w:rPr>
      </w:pPr>
      <w:r>
        <w:rPr>
          <w:rFonts w:hint="eastAsia"/>
        </w:rPr>
        <w:tab/>
        <w:t>在教室里学习汉语拼音是一项既严肃又充满乐趣的任务。它不仅是学习语言的关键一步，也是打开中华文化宝库的一把金钥匙。让我们珍惜每一堂课，用心去感受每一个字母背后的奥秘，勇敢迎接拼音学习中的每一个挑战吧！</w:t>
      </w:r>
    </w:p>
    <w:p w14:paraId="1D39F132" w14:textId="77777777" w:rsidR="005956B7" w:rsidRDefault="005956B7">
      <w:pPr>
        <w:rPr>
          <w:rFonts w:hint="eastAsia"/>
        </w:rPr>
      </w:pPr>
    </w:p>
    <w:p w14:paraId="7AAD99EB" w14:textId="77777777" w:rsidR="005956B7" w:rsidRDefault="005956B7">
      <w:pPr>
        <w:rPr>
          <w:rFonts w:hint="eastAsia"/>
        </w:rPr>
      </w:pPr>
    </w:p>
    <w:p w14:paraId="44BD100D" w14:textId="77777777" w:rsidR="005956B7" w:rsidRDefault="00595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5C315" w14:textId="70F6BCFC" w:rsidR="00057B45" w:rsidRDefault="00057B45"/>
    <w:sectPr w:rsidR="0005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45"/>
    <w:rsid w:val="00057B45"/>
    <w:rsid w:val="002C4F04"/>
    <w:rsid w:val="005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BF393-2FF2-4D10-B9FF-F911C84C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