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16A6" w14:textId="77777777" w:rsidR="005B4AB6" w:rsidRDefault="005B4AB6">
      <w:pPr>
        <w:rPr>
          <w:rFonts w:hint="eastAsia"/>
        </w:rPr>
      </w:pPr>
      <w:r>
        <w:rPr>
          <w:rFonts w:hint="eastAsia"/>
        </w:rPr>
        <w:t>我们堆雪人的拼音：Wǒmen duī xuěrén</w:t>
      </w:r>
    </w:p>
    <w:p w14:paraId="67B910D8" w14:textId="77777777" w:rsidR="005B4AB6" w:rsidRDefault="005B4AB6">
      <w:pPr>
        <w:rPr>
          <w:rFonts w:hint="eastAsia"/>
        </w:rPr>
      </w:pPr>
      <w:r>
        <w:rPr>
          <w:rFonts w:hint="eastAsia"/>
        </w:rPr>
        <w:t>在寒冷的冬日，当雪花纷纷扬扬地飘落，覆盖大地之时，孩子们最喜欢的活动之一便是走出家门，来到户外堆雪人。堆雪人不仅是一种游戏，它更是人们与自然亲密接触的一种方式，承载着童年的回忆和欢乐。而“我们堆雪人的拼音”则是：“Wǒmen duī xuěrén”。这句话简单易懂，每个字的发音都清晰明了，对于学习中文的孩子们来说，是一个很好的练习拼音的机会。</w:t>
      </w:r>
    </w:p>
    <w:p w14:paraId="34801304" w14:textId="77777777" w:rsidR="005B4AB6" w:rsidRDefault="005B4AB6">
      <w:pPr>
        <w:rPr>
          <w:rFonts w:hint="eastAsia"/>
        </w:rPr>
      </w:pPr>
    </w:p>
    <w:p w14:paraId="5F5B3B2B" w14:textId="77777777" w:rsidR="005B4AB6" w:rsidRDefault="005B4AB6">
      <w:pPr>
        <w:rPr>
          <w:rFonts w:hint="eastAsia"/>
        </w:rPr>
      </w:pPr>
      <w:r>
        <w:rPr>
          <w:rFonts w:hint="eastAsia"/>
        </w:rPr>
        <w:t>堆雪人的传统习俗</w:t>
      </w:r>
    </w:p>
    <w:p w14:paraId="078D6B07" w14:textId="77777777" w:rsidR="005B4AB6" w:rsidRDefault="005B4AB6">
      <w:pPr>
        <w:rPr>
          <w:rFonts w:hint="eastAsia"/>
        </w:rPr>
      </w:pPr>
      <w:r>
        <w:rPr>
          <w:rFonts w:hint="eastAsia"/>
        </w:rPr>
        <w:t>在中国北方地区，冬季下雪是常见的天气现象，因此堆雪人成为了当地居民尤其是儿童喜爱的一项传统活动。每当下雪后，邻里之间、家庭成员间便会相约一起到院子里或公园里堆雪人。这种集体活动促进了社区间的交流和团结，也给冬天带来了不少温暖的人情味儿。大家围坐在一起，分享热饮和小吃，欢声笑语回荡在整个小区。</w:t>
      </w:r>
    </w:p>
    <w:p w14:paraId="22B16A38" w14:textId="77777777" w:rsidR="005B4AB6" w:rsidRDefault="005B4AB6">
      <w:pPr>
        <w:rPr>
          <w:rFonts w:hint="eastAsia"/>
        </w:rPr>
      </w:pPr>
    </w:p>
    <w:p w14:paraId="62019CA2" w14:textId="77777777" w:rsidR="005B4AB6" w:rsidRDefault="005B4AB6">
      <w:pPr>
        <w:rPr>
          <w:rFonts w:hint="eastAsia"/>
        </w:rPr>
      </w:pPr>
      <w:r>
        <w:rPr>
          <w:rFonts w:hint="eastAsia"/>
        </w:rPr>
        <w:t>如何制作一个完美的雪人</w:t>
      </w:r>
    </w:p>
    <w:p w14:paraId="37C885F0" w14:textId="77777777" w:rsidR="005B4AB6" w:rsidRDefault="005B4AB6">
      <w:pPr>
        <w:rPr>
          <w:rFonts w:hint="eastAsia"/>
        </w:rPr>
      </w:pPr>
      <w:r>
        <w:rPr>
          <w:rFonts w:hint="eastAsia"/>
        </w:rPr>
        <w:t>要制作一个完美的雪人，“选材”非常重要。首先需要确保有足够的湿雪，这样容易捏成球状并牢固粘合。然后从滚小雪球开始，逐渐将其越滚越大形成身体的主要部分。接着为雪人添加五官和其他装饰物，比如用石头做眼睛、胡萝卜作鼻子等。最后不要忘了给雪人穿上衣物，如帽子、围巾等，让它看起来更加生动可爱。每一个步骤都是创造过程中的乐趣所在。</w:t>
      </w:r>
    </w:p>
    <w:p w14:paraId="489D1B51" w14:textId="77777777" w:rsidR="005B4AB6" w:rsidRDefault="005B4AB6">
      <w:pPr>
        <w:rPr>
          <w:rFonts w:hint="eastAsia"/>
        </w:rPr>
      </w:pPr>
    </w:p>
    <w:p w14:paraId="50358507" w14:textId="77777777" w:rsidR="005B4AB6" w:rsidRDefault="005B4AB6">
      <w:pPr>
        <w:rPr>
          <w:rFonts w:hint="eastAsia"/>
        </w:rPr>
      </w:pPr>
      <w:r>
        <w:rPr>
          <w:rFonts w:hint="eastAsia"/>
        </w:rPr>
        <w:t>堆雪人带来的教育意义</w:t>
      </w:r>
    </w:p>
    <w:p w14:paraId="3720C0AC" w14:textId="77777777" w:rsidR="005B4AB6" w:rsidRDefault="005B4AB6">
      <w:pPr>
        <w:rPr>
          <w:rFonts w:hint="eastAsia"/>
        </w:rPr>
      </w:pPr>
      <w:r>
        <w:rPr>
          <w:rFonts w:hint="eastAsia"/>
        </w:rPr>
        <w:t>堆雪人不仅仅是一项娱乐活动，它同样具有深刻的教育意义。通过亲手实践，孩子们能够学习到关于形状、大小的概念，以及物体之间的平衡关系。在共同完成一件作品的过程中，他们学会了团队合作的重要性，提高了动手能力和创造力。这也是一次亲近大自然的好机会，让孩子们了解季节变化对环境的影响，并培养爱护自然的美好情感。</w:t>
      </w:r>
    </w:p>
    <w:p w14:paraId="6847399E" w14:textId="77777777" w:rsidR="005B4AB6" w:rsidRDefault="005B4AB6">
      <w:pPr>
        <w:rPr>
          <w:rFonts w:hint="eastAsia"/>
        </w:rPr>
      </w:pPr>
    </w:p>
    <w:p w14:paraId="63C10FA7" w14:textId="77777777" w:rsidR="005B4AB6" w:rsidRDefault="005B4AB6">
      <w:pPr>
        <w:rPr>
          <w:rFonts w:hint="eastAsia"/>
        </w:rPr>
      </w:pPr>
      <w:r>
        <w:rPr>
          <w:rFonts w:hint="eastAsia"/>
        </w:rPr>
        <w:t>结语：保持那份纯真的快乐</w:t>
      </w:r>
    </w:p>
    <w:p w14:paraId="5B4272AB" w14:textId="77777777" w:rsidR="005B4AB6" w:rsidRDefault="005B4AB6">
      <w:pPr>
        <w:rPr>
          <w:rFonts w:hint="eastAsia"/>
        </w:rPr>
      </w:pPr>
      <w:r>
        <w:rPr>
          <w:rFonts w:hint="eastAsia"/>
        </w:rPr>
        <w:t>随着时代的发展和社会的进步，虽然现代科技为人们提供了更多样化的娱乐选择，但像堆雪人这样的传统活动却始终保留着独特的魅力。它们提醒着我们珍惜身边简单而又珍贵的事物，无论世界如何改变，那份纯真无邪的笑容和快乐永远不应该被遗忘。所以，下次再遇到大雪纷飞的日子，不妨叫上家人朋友一起出门，重温一下“Wǒmen duī xuěrén”的美好时光吧。</w:t>
      </w:r>
    </w:p>
    <w:p w14:paraId="7491F23D" w14:textId="77777777" w:rsidR="005B4AB6" w:rsidRDefault="005B4AB6">
      <w:pPr>
        <w:rPr>
          <w:rFonts w:hint="eastAsia"/>
        </w:rPr>
      </w:pPr>
    </w:p>
    <w:p w14:paraId="10DE4A9A" w14:textId="77777777" w:rsidR="005B4AB6" w:rsidRDefault="005B4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09475" w14:textId="1E0715DC" w:rsidR="00F8715D" w:rsidRDefault="00F8715D"/>
    <w:sectPr w:rsidR="00F8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5D"/>
    <w:rsid w:val="005B4AB6"/>
    <w:rsid w:val="009442F6"/>
    <w:rsid w:val="00F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79F18-36F4-479A-A3DA-BC943531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