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9B6A" w14:textId="77777777" w:rsidR="0020542D" w:rsidRDefault="0020542D">
      <w:pPr>
        <w:rPr>
          <w:rFonts w:hint="eastAsia"/>
        </w:rPr>
      </w:pPr>
      <w:r>
        <w:rPr>
          <w:rFonts w:hint="eastAsia"/>
        </w:rPr>
        <w:t>我们的拼音怎么写的：探索汉语拼音的奥秘</w:t>
      </w:r>
    </w:p>
    <w:p w14:paraId="61B041FC" w14:textId="77777777" w:rsidR="0020542D" w:rsidRDefault="0020542D">
      <w:pPr>
        <w:rPr>
          <w:rFonts w:hint="eastAsia"/>
        </w:rPr>
      </w:pPr>
      <w:r>
        <w:rPr>
          <w:rFonts w:hint="eastAsia"/>
        </w:rPr>
        <w:t>汉语拼音，作为现代汉语的标准音标系统，在教育、交流和文化传承方面扮演着至关重要的角色。它不仅仅是一套简单的字母组合规则，更是连接汉字与发音的桥梁，帮助人们更便捷地学习和使用中文。"我们"的拼音究竟是如何书写的呢？这背后有着一套严谨而有趣的规则。</w:t>
      </w:r>
    </w:p>
    <w:p w14:paraId="5606AD47" w14:textId="77777777" w:rsidR="0020542D" w:rsidRDefault="0020542D">
      <w:pPr>
        <w:rPr>
          <w:rFonts w:hint="eastAsia"/>
        </w:rPr>
      </w:pPr>
    </w:p>
    <w:p w14:paraId="7C042D14" w14:textId="77777777" w:rsidR="0020542D" w:rsidRDefault="0020542D">
      <w:pPr>
        <w:rPr>
          <w:rFonts w:hint="eastAsia"/>
        </w:rPr>
      </w:pPr>
      <w:r>
        <w:rPr>
          <w:rFonts w:hint="eastAsia"/>
        </w:rPr>
        <w:t>拼音的基本构成</w:t>
      </w:r>
    </w:p>
    <w:p w14:paraId="6C6B60A2" w14:textId="77777777" w:rsidR="0020542D" w:rsidRDefault="0020542D">
      <w:pPr>
        <w:rPr>
          <w:rFonts w:hint="eastAsia"/>
        </w:rPr>
      </w:pPr>
      <w:r>
        <w:rPr>
          <w:rFonts w:hint="eastAsia"/>
        </w:rPr>
        <w:t>汉语拼音由声母、韵母和声调三个部分组成。以“我们”为例，“我”的拼音是“wǒ”，其中“w”是声母，“o”是韵母，而上面的小“ˇ”则表示这是一个第三声。同样，“们”的拼音为“men”，没有声母，直接从韵母开始，其后的轻声符号表明了它的读音特点。这种结构既体现了汉语的独特性，也方便了非母语者的理解和记忆。</w:t>
      </w:r>
    </w:p>
    <w:p w14:paraId="01CE89D3" w14:textId="77777777" w:rsidR="0020542D" w:rsidRDefault="0020542D">
      <w:pPr>
        <w:rPr>
          <w:rFonts w:hint="eastAsia"/>
        </w:rPr>
      </w:pPr>
    </w:p>
    <w:p w14:paraId="2DB14720" w14:textId="77777777" w:rsidR="0020542D" w:rsidRDefault="0020542D">
      <w:pPr>
        <w:rPr>
          <w:rFonts w:hint="eastAsia"/>
        </w:rPr>
      </w:pPr>
      <w:r>
        <w:rPr>
          <w:rFonts w:hint="eastAsia"/>
        </w:rPr>
        <w:t>声母的作用</w:t>
      </w:r>
    </w:p>
    <w:p w14:paraId="49DAD451" w14:textId="77777777" w:rsidR="0020542D" w:rsidRDefault="0020542D">
      <w:pPr>
        <w:rPr>
          <w:rFonts w:hint="eastAsia"/>
        </w:rPr>
      </w:pPr>
      <w:r>
        <w:rPr>
          <w:rFonts w:hint="eastAsia"/>
        </w:rPr>
        <w:t>声母在拼音中起着开头的作用，类似于英语中的辅音。它们通常位于一个音节的最前面，并决定了该音节的初始发音。对于“我们”来说，“wǒ”的声母“w”是一个比较特殊的半元音，它不像其他如b、p、m等那样清晰地发出辅音，而是介于元音和辅音之间。这一特性使得“wǒ”的发音更为柔和，带有一种独特的韵味。</w:t>
      </w:r>
    </w:p>
    <w:p w14:paraId="5F21A9FA" w14:textId="77777777" w:rsidR="0020542D" w:rsidRDefault="0020542D">
      <w:pPr>
        <w:rPr>
          <w:rFonts w:hint="eastAsia"/>
        </w:rPr>
      </w:pPr>
    </w:p>
    <w:p w14:paraId="1B14B14E" w14:textId="77777777" w:rsidR="0020542D" w:rsidRDefault="0020542D">
      <w:pPr>
        <w:rPr>
          <w:rFonts w:hint="eastAsia"/>
        </w:rPr>
      </w:pPr>
      <w:r>
        <w:rPr>
          <w:rFonts w:hint="eastAsia"/>
        </w:rPr>
        <w:t>韵母的魅力</w:t>
      </w:r>
    </w:p>
    <w:p w14:paraId="0D18DB39" w14:textId="77777777" w:rsidR="0020542D" w:rsidRDefault="0020542D">
      <w:pPr>
        <w:rPr>
          <w:rFonts w:hint="eastAsia"/>
        </w:rPr>
      </w:pPr>
      <w:r>
        <w:rPr>
          <w:rFonts w:hint="eastAsia"/>
        </w:rPr>
        <w:t>韵母则是每个音节的核心，承载着主要的语音信息。“wǒ”中的“o”和“men”中的“e”、“n”共同构成了这两个字的韵母部分。特别是“men”，由于缺少声母，因此韵母的重要性更加凸显。通过不同的韵母组合，我们可以表达出丰富多样的声音，从而准确传达每一个汉字的意思。</w:t>
      </w:r>
    </w:p>
    <w:p w14:paraId="230F54C5" w14:textId="77777777" w:rsidR="0020542D" w:rsidRDefault="0020542D">
      <w:pPr>
        <w:rPr>
          <w:rFonts w:hint="eastAsia"/>
        </w:rPr>
      </w:pPr>
    </w:p>
    <w:p w14:paraId="4554D939" w14:textId="77777777" w:rsidR="0020542D" w:rsidRDefault="0020542D">
      <w:pPr>
        <w:rPr>
          <w:rFonts w:hint="eastAsia"/>
        </w:rPr>
      </w:pPr>
      <w:r>
        <w:rPr>
          <w:rFonts w:hint="eastAsia"/>
        </w:rPr>
        <w:t>声调的影响力</w:t>
      </w:r>
    </w:p>
    <w:p w14:paraId="1ADD12A9" w14:textId="77777777" w:rsidR="0020542D" w:rsidRDefault="0020542D">
      <w:pPr>
        <w:rPr>
          <w:rFonts w:hint="eastAsia"/>
        </w:rPr>
      </w:pPr>
      <w:r>
        <w:rPr>
          <w:rFonts w:hint="eastAsia"/>
        </w:rPr>
        <w:t>声调是汉语拼音不可或缺的一部分，它能够改变同一个音节的意义。例如，“wǒ”（我）是第三声，意味着一种下降再上升的语调变化；而如果变成第一声“wō”，则可能指代其他含义。至于“men”，虽然标注为轻声，但其实际发音会根据前后词语的影响有所调整，显示出汉语语言动态的一面。</w:t>
      </w:r>
    </w:p>
    <w:p w14:paraId="5C65C2A7" w14:textId="77777777" w:rsidR="0020542D" w:rsidRDefault="0020542D">
      <w:pPr>
        <w:rPr>
          <w:rFonts w:hint="eastAsia"/>
        </w:rPr>
      </w:pPr>
    </w:p>
    <w:p w14:paraId="01B219DC" w14:textId="77777777" w:rsidR="0020542D" w:rsidRDefault="0020542D">
      <w:pPr>
        <w:rPr>
          <w:rFonts w:hint="eastAsia"/>
        </w:rPr>
      </w:pPr>
      <w:r>
        <w:rPr>
          <w:rFonts w:hint="eastAsia"/>
        </w:rPr>
        <w:t>拼音书写的应用场景</w:t>
      </w:r>
    </w:p>
    <w:p w14:paraId="2C02673A" w14:textId="77777777" w:rsidR="0020542D" w:rsidRDefault="0020542D">
      <w:pPr>
        <w:rPr>
          <w:rFonts w:hint="eastAsia"/>
        </w:rPr>
      </w:pPr>
      <w:r>
        <w:rPr>
          <w:rFonts w:hint="eastAsia"/>
        </w:rPr>
        <w:t>在日常生活中，正确书写拼音不仅有助于提高口语表达能力，还对文字输入、外语学习等方面有着积极影响。特别是在信息技术飞速发展的今天，掌握好拼音书写规则可以帮助我们更快捷地进行电脑或手机上的中文输入。在对外汉语教学中，拼音也成为了一种有效的辅助工具，让外国友人更容易入门中国话。</w:t>
      </w:r>
    </w:p>
    <w:p w14:paraId="4E4AC166" w14:textId="77777777" w:rsidR="0020542D" w:rsidRDefault="0020542D">
      <w:pPr>
        <w:rPr>
          <w:rFonts w:hint="eastAsia"/>
        </w:rPr>
      </w:pPr>
    </w:p>
    <w:p w14:paraId="49688873" w14:textId="77777777" w:rsidR="0020542D" w:rsidRDefault="0020542D">
      <w:pPr>
        <w:rPr>
          <w:rFonts w:hint="eastAsia"/>
        </w:rPr>
      </w:pPr>
      <w:r>
        <w:rPr>
          <w:rFonts w:hint="eastAsia"/>
        </w:rPr>
        <w:t>最后的总结</w:t>
      </w:r>
    </w:p>
    <w:p w14:paraId="34741F05" w14:textId="77777777" w:rsidR="0020542D" w:rsidRDefault="0020542D">
      <w:pPr>
        <w:rPr>
          <w:rFonts w:hint="eastAsia"/>
        </w:rPr>
      </w:pPr>
      <w:r>
        <w:rPr>
          <w:rFonts w:hint="eastAsia"/>
        </w:rPr>
        <w:t>“我们”的拼音写作方式反映了汉语拼音体系的整体特征。通过对声母、韵母以及声调的学习，我们可以更好地理解并运用这套科学而又富有魅力的文字编码方式。无论是在国内还是国际舞台上，汉语拼音都将继续发挥重要作用，成为沟通世界与中国文化的纽带。</w:t>
      </w:r>
    </w:p>
    <w:p w14:paraId="7BCE0DE0" w14:textId="77777777" w:rsidR="0020542D" w:rsidRDefault="0020542D">
      <w:pPr>
        <w:rPr>
          <w:rFonts w:hint="eastAsia"/>
        </w:rPr>
      </w:pPr>
    </w:p>
    <w:p w14:paraId="55A4175B" w14:textId="77777777" w:rsidR="0020542D" w:rsidRDefault="0020542D">
      <w:pPr>
        <w:rPr>
          <w:rFonts w:hint="eastAsia"/>
        </w:rPr>
      </w:pPr>
      <w:r>
        <w:rPr>
          <w:rFonts w:hint="eastAsia"/>
        </w:rPr>
        <w:t>本文是由每日作文网(2345lzwz.com)为大家创作</w:t>
      </w:r>
    </w:p>
    <w:p w14:paraId="5EB2CAF1" w14:textId="6D2593CD" w:rsidR="0097139F" w:rsidRDefault="0097139F"/>
    <w:sectPr w:rsidR="00971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9F"/>
    <w:rsid w:val="0020542D"/>
    <w:rsid w:val="009442F6"/>
    <w:rsid w:val="0097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84815-8C6D-44C1-8329-B89419CB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39F"/>
    <w:rPr>
      <w:rFonts w:cstheme="majorBidi"/>
      <w:color w:val="2F5496" w:themeColor="accent1" w:themeShade="BF"/>
      <w:sz w:val="28"/>
      <w:szCs w:val="28"/>
    </w:rPr>
  </w:style>
  <w:style w:type="character" w:customStyle="1" w:styleId="50">
    <w:name w:val="标题 5 字符"/>
    <w:basedOn w:val="a0"/>
    <w:link w:val="5"/>
    <w:uiPriority w:val="9"/>
    <w:semiHidden/>
    <w:rsid w:val="0097139F"/>
    <w:rPr>
      <w:rFonts w:cstheme="majorBidi"/>
      <w:color w:val="2F5496" w:themeColor="accent1" w:themeShade="BF"/>
      <w:sz w:val="24"/>
    </w:rPr>
  </w:style>
  <w:style w:type="character" w:customStyle="1" w:styleId="60">
    <w:name w:val="标题 6 字符"/>
    <w:basedOn w:val="a0"/>
    <w:link w:val="6"/>
    <w:uiPriority w:val="9"/>
    <w:semiHidden/>
    <w:rsid w:val="0097139F"/>
    <w:rPr>
      <w:rFonts w:cstheme="majorBidi"/>
      <w:b/>
      <w:bCs/>
      <w:color w:val="2F5496" w:themeColor="accent1" w:themeShade="BF"/>
    </w:rPr>
  </w:style>
  <w:style w:type="character" w:customStyle="1" w:styleId="70">
    <w:name w:val="标题 7 字符"/>
    <w:basedOn w:val="a0"/>
    <w:link w:val="7"/>
    <w:uiPriority w:val="9"/>
    <w:semiHidden/>
    <w:rsid w:val="0097139F"/>
    <w:rPr>
      <w:rFonts w:cstheme="majorBidi"/>
      <w:b/>
      <w:bCs/>
      <w:color w:val="595959" w:themeColor="text1" w:themeTint="A6"/>
    </w:rPr>
  </w:style>
  <w:style w:type="character" w:customStyle="1" w:styleId="80">
    <w:name w:val="标题 8 字符"/>
    <w:basedOn w:val="a0"/>
    <w:link w:val="8"/>
    <w:uiPriority w:val="9"/>
    <w:semiHidden/>
    <w:rsid w:val="0097139F"/>
    <w:rPr>
      <w:rFonts w:cstheme="majorBidi"/>
      <w:color w:val="595959" w:themeColor="text1" w:themeTint="A6"/>
    </w:rPr>
  </w:style>
  <w:style w:type="character" w:customStyle="1" w:styleId="90">
    <w:name w:val="标题 9 字符"/>
    <w:basedOn w:val="a0"/>
    <w:link w:val="9"/>
    <w:uiPriority w:val="9"/>
    <w:semiHidden/>
    <w:rsid w:val="0097139F"/>
    <w:rPr>
      <w:rFonts w:eastAsiaTheme="majorEastAsia" w:cstheme="majorBidi"/>
      <w:color w:val="595959" w:themeColor="text1" w:themeTint="A6"/>
    </w:rPr>
  </w:style>
  <w:style w:type="paragraph" w:styleId="a3">
    <w:name w:val="Title"/>
    <w:basedOn w:val="a"/>
    <w:next w:val="a"/>
    <w:link w:val="a4"/>
    <w:uiPriority w:val="10"/>
    <w:qFormat/>
    <w:rsid w:val="00971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39F"/>
    <w:pPr>
      <w:spacing w:before="160"/>
      <w:jc w:val="center"/>
    </w:pPr>
    <w:rPr>
      <w:i/>
      <w:iCs/>
      <w:color w:val="404040" w:themeColor="text1" w:themeTint="BF"/>
    </w:rPr>
  </w:style>
  <w:style w:type="character" w:customStyle="1" w:styleId="a8">
    <w:name w:val="引用 字符"/>
    <w:basedOn w:val="a0"/>
    <w:link w:val="a7"/>
    <w:uiPriority w:val="29"/>
    <w:rsid w:val="0097139F"/>
    <w:rPr>
      <w:i/>
      <w:iCs/>
      <w:color w:val="404040" w:themeColor="text1" w:themeTint="BF"/>
    </w:rPr>
  </w:style>
  <w:style w:type="paragraph" w:styleId="a9">
    <w:name w:val="List Paragraph"/>
    <w:basedOn w:val="a"/>
    <w:uiPriority w:val="34"/>
    <w:qFormat/>
    <w:rsid w:val="0097139F"/>
    <w:pPr>
      <w:ind w:left="720"/>
      <w:contextualSpacing/>
    </w:pPr>
  </w:style>
  <w:style w:type="character" w:styleId="aa">
    <w:name w:val="Intense Emphasis"/>
    <w:basedOn w:val="a0"/>
    <w:uiPriority w:val="21"/>
    <w:qFormat/>
    <w:rsid w:val="0097139F"/>
    <w:rPr>
      <w:i/>
      <w:iCs/>
      <w:color w:val="2F5496" w:themeColor="accent1" w:themeShade="BF"/>
    </w:rPr>
  </w:style>
  <w:style w:type="paragraph" w:styleId="ab">
    <w:name w:val="Intense Quote"/>
    <w:basedOn w:val="a"/>
    <w:next w:val="a"/>
    <w:link w:val="ac"/>
    <w:uiPriority w:val="30"/>
    <w:qFormat/>
    <w:rsid w:val="00971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39F"/>
    <w:rPr>
      <w:i/>
      <w:iCs/>
      <w:color w:val="2F5496" w:themeColor="accent1" w:themeShade="BF"/>
    </w:rPr>
  </w:style>
  <w:style w:type="character" w:styleId="ad">
    <w:name w:val="Intense Reference"/>
    <w:basedOn w:val="a0"/>
    <w:uiPriority w:val="32"/>
    <w:qFormat/>
    <w:rsid w:val="00971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