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3AE6" w14:textId="77777777" w:rsidR="00E71785" w:rsidRDefault="00E71785">
      <w:pPr>
        <w:rPr>
          <w:rFonts w:hint="eastAsia"/>
        </w:rPr>
      </w:pPr>
      <w:r>
        <w:rPr>
          <w:rFonts w:hint="eastAsia"/>
        </w:rPr>
        <w:t>我们都是一家人的拼音：Wǒmen dōu shì yī jiā rén</w:t>
      </w:r>
    </w:p>
    <w:p w14:paraId="1D917523" w14:textId="77777777" w:rsidR="00E71785" w:rsidRDefault="00E71785">
      <w:pPr>
        <w:rPr>
          <w:rFonts w:hint="eastAsia"/>
        </w:rPr>
      </w:pPr>
      <w:r>
        <w:rPr>
          <w:rFonts w:hint="eastAsia"/>
        </w:rPr>
        <w:t>“我们都是一家人的拼音”这句话，不仅仅是一串简单的汉字转换成的音节，它象征着一种归属感和紧密联系。在汉语中，“我们”代表了一群人，一个团体；“都是”则强调了成员之间的平等性；“一家人”更进一步地表达了亲密无间的关系。当我们将这些词汇组合起来，并赋予其对应的拼音时，就创造出了一个温暖而包容的声音，仿佛在向世界宣告：无论来自何方，无论背景如何，当我们站在一起，我们就形成了一个不可分割的整体。</w:t>
      </w:r>
    </w:p>
    <w:p w14:paraId="040BE315" w14:textId="77777777" w:rsidR="00E71785" w:rsidRDefault="00E71785">
      <w:pPr>
        <w:rPr>
          <w:rFonts w:hint="eastAsia"/>
        </w:rPr>
      </w:pPr>
    </w:p>
    <w:p w14:paraId="1C989A9A" w14:textId="77777777" w:rsidR="00E71785" w:rsidRDefault="00E71785">
      <w:pPr>
        <w:rPr>
          <w:rFonts w:hint="eastAsia"/>
        </w:rPr>
      </w:pPr>
      <w:r>
        <w:rPr>
          <w:rFonts w:hint="eastAsia"/>
        </w:rPr>
        <w:t>家庭的概念超越血缘关系</w:t>
      </w:r>
    </w:p>
    <w:p w14:paraId="5CEE659D" w14:textId="77777777" w:rsidR="00E71785" w:rsidRDefault="00E71785">
      <w:pPr>
        <w:rPr>
          <w:rFonts w:hint="eastAsia"/>
        </w:rPr>
      </w:pPr>
      <w:r>
        <w:rPr>
          <w:rFonts w:hint="eastAsia"/>
        </w:rPr>
        <w:t>在现代社会，家庭的概念已经远远超出了传统的血缘关系。它包括那些选择彼此、相互支持的人们。在城市化快速发展的今天，许多人离开了家乡，在新的地方寻找机会。在这个过程中，他们结识了新朋友，建立了深厚的友谊，甚至找到了生命中的另一半。这些人或许没有共同的祖先，但通过日常的互动和情感交流，他们构建起了类似于家庭的纽带。因此，“我们都是一家人的拼音”所传达的信息，是对所有愿意接纳他人、并肩前行者的邀请。</w:t>
      </w:r>
    </w:p>
    <w:p w14:paraId="31A8616F" w14:textId="77777777" w:rsidR="00E71785" w:rsidRDefault="00E71785">
      <w:pPr>
        <w:rPr>
          <w:rFonts w:hint="eastAsia"/>
        </w:rPr>
      </w:pPr>
    </w:p>
    <w:p w14:paraId="0024FBE4" w14:textId="77777777" w:rsidR="00E71785" w:rsidRDefault="00E71785">
      <w:pPr>
        <w:rPr>
          <w:rFonts w:hint="eastAsia"/>
        </w:rPr>
      </w:pPr>
      <w:r>
        <w:rPr>
          <w:rFonts w:hint="eastAsia"/>
        </w:rPr>
        <w:t>文化多样性的体现</w:t>
      </w:r>
    </w:p>
    <w:p w14:paraId="3A58A6F6" w14:textId="77777777" w:rsidR="00E71785" w:rsidRDefault="00E71785">
      <w:pPr>
        <w:rPr>
          <w:rFonts w:hint="eastAsia"/>
        </w:rPr>
      </w:pPr>
      <w:r>
        <w:rPr>
          <w:rFonts w:hint="eastAsia"/>
        </w:rPr>
        <w:t>中国是一个多民族国家，拥有丰富的文化和语言多样性。普通话作为官方语言，在全国范围内被广泛使用，而每个地方都有自己独特的方言。尽管如此，无论是哪个地区的人，当他们说出“我们都是一家人的拼音”时，都在表达一种普遍的价值观——团结与和谐。这种价值观贯穿于中华民族的历史长河之中，成为连接不同民族、地域和个人的精神桥梁。它提醒着我们，虽然每个人都有自己的特色和故事，但我们同样属于一个更大的集体。</w:t>
      </w:r>
    </w:p>
    <w:p w14:paraId="78B8DC75" w14:textId="77777777" w:rsidR="00E71785" w:rsidRDefault="00E71785">
      <w:pPr>
        <w:rPr>
          <w:rFonts w:hint="eastAsia"/>
        </w:rPr>
      </w:pPr>
    </w:p>
    <w:p w14:paraId="65731053" w14:textId="77777777" w:rsidR="00E71785" w:rsidRDefault="00E71785">
      <w:pPr>
        <w:rPr>
          <w:rFonts w:hint="eastAsia"/>
        </w:rPr>
      </w:pPr>
      <w:r>
        <w:rPr>
          <w:rFonts w:hint="eastAsia"/>
        </w:rPr>
        <w:t>全球化背景下的意义</w:t>
      </w:r>
    </w:p>
    <w:p w14:paraId="0F84606F" w14:textId="77777777" w:rsidR="00E71785" w:rsidRDefault="00E71785">
      <w:pPr>
        <w:rPr>
          <w:rFonts w:hint="eastAsia"/>
        </w:rPr>
      </w:pPr>
      <w:r>
        <w:rPr>
          <w:rFonts w:hint="eastAsia"/>
        </w:rPr>
        <w:t>在全球化的背景下，“我们都是一家人的拼音”也具有特殊的意义。随着国际交流日益频繁，人们越来越意识到地球村的概念。不同国家之间不仅在经济上有密切合作，在文化、教育等领域也有着广泛的交流。此时，“我们都是一家人的拼音”不再局限于某一个群体或民族，而是成为了全人类共同的语言之一。它鼓励世界各地的人们跨越国界、种族和宗教差异，携手共创更加美好的未来。这不仅是对和平共处的美好愿景，也是对我们这个时代最深刻的理解之一。</w:t>
      </w:r>
    </w:p>
    <w:p w14:paraId="599CC701" w14:textId="77777777" w:rsidR="00E71785" w:rsidRDefault="00E71785">
      <w:pPr>
        <w:rPr>
          <w:rFonts w:hint="eastAsia"/>
        </w:rPr>
      </w:pPr>
    </w:p>
    <w:p w14:paraId="73FB7717" w14:textId="77777777" w:rsidR="00E71785" w:rsidRDefault="00E71785">
      <w:pPr>
        <w:rPr>
          <w:rFonts w:hint="eastAsia"/>
        </w:rPr>
      </w:pPr>
      <w:r>
        <w:rPr>
          <w:rFonts w:hint="eastAsia"/>
        </w:rPr>
        <w:t>结论</w:t>
      </w:r>
    </w:p>
    <w:p w14:paraId="18FEBE15" w14:textId="77777777" w:rsidR="00E71785" w:rsidRDefault="00E71785">
      <w:pPr>
        <w:rPr>
          <w:rFonts w:hint="eastAsia"/>
        </w:rPr>
      </w:pPr>
      <w:r>
        <w:rPr>
          <w:rFonts w:hint="eastAsia"/>
        </w:rPr>
        <w:t>“我们都是一家人的拼音”不仅仅是一种语言上的表达，它承载着深厚的文化内涵和社会价值。从家庭到社区，再到整个社会乃至全球范围内的合作与发展，这句话都传递出积极正面的力量。它教会我们要珍惜身边的人，尊重不同的观点和生活方式，同时也要勇于承担起责任，为构建一个更加包容和谐的世界贡献力量。让我们一起用行动诠释这句话背后的真谛吧！</w:t>
      </w:r>
    </w:p>
    <w:p w14:paraId="3EB39C15" w14:textId="77777777" w:rsidR="00E71785" w:rsidRDefault="00E71785">
      <w:pPr>
        <w:rPr>
          <w:rFonts w:hint="eastAsia"/>
        </w:rPr>
      </w:pPr>
    </w:p>
    <w:p w14:paraId="0AE85606" w14:textId="77777777" w:rsidR="00E71785" w:rsidRDefault="00E71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6D6BD" w14:textId="0B77B85C" w:rsidR="00CE6F3D" w:rsidRDefault="00CE6F3D"/>
    <w:sectPr w:rsidR="00CE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3D"/>
    <w:rsid w:val="009442F6"/>
    <w:rsid w:val="00CE6F3D"/>
    <w:rsid w:val="00E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4E8DD-EC12-43E1-9B44-B8FE5CD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