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81BBA" w14:textId="77777777" w:rsidR="005264FD" w:rsidRDefault="005264FD">
      <w:pPr>
        <w:rPr>
          <w:rFonts w:hint="eastAsia"/>
        </w:rPr>
      </w:pPr>
      <w:r>
        <w:rPr>
          <w:rFonts w:hint="eastAsia"/>
        </w:rPr>
        <w:t>我会整理课桌的拼音：Wǒ huì zhěnglǐ kèzhuō</w:t>
      </w:r>
    </w:p>
    <w:p w14:paraId="21FDDF00" w14:textId="77777777" w:rsidR="005264FD" w:rsidRDefault="005264FD">
      <w:pPr>
        <w:rPr>
          <w:rFonts w:hint="eastAsia"/>
        </w:rPr>
      </w:pPr>
      <w:r>
        <w:rPr>
          <w:rFonts w:hint="eastAsia"/>
        </w:rPr>
        <w:t>在汉语拼音中，“我会整理课桌”被拼写为“Wǒ huì zhěnglǐ kèzhuō”。这句话看似简单，却包含了对学习环境重视的一种态度。每个字都有其独特的发音和意义，当它们组合在一起时，就构成了一个表达个人能力与责任的小句子。接下来，我们将更深入地探讨这简短语句背后所蕴含的意义。</w:t>
      </w:r>
    </w:p>
    <w:p w14:paraId="53D18F20" w14:textId="77777777" w:rsidR="005264FD" w:rsidRDefault="005264FD">
      <w:pPr>
        <w:rPr>
          <w:rFonts w:hint="eastAsia"/>
        </w:rPr>
      </w:pPr>
    </w:p>
    <w:p w14:paraId="46611C0F" w14:textId="77777777" w:rsidR="005264FD" w:rsidRDefault="005264FD">
      <w:pPr>
        <w:rPr>
          <w:rFonts w:hint="eastAsia"/>
        </w:rPr>
      </w:pPr>
      <w:r>
        <w:rPr>
          <w:rFonts w:hint="eastAsia"/>
        </w:rPr>
        <w:t>理解单个汉字的拼音</w:t>
      </w:r>
    </w:p>
    <w:p w14:paraId="27872AF8" w14:textId="77777777" w:rsidR="005264FD" w:rsidRDefault="005264FD">
      <w:pPr>
        <w:rPr>
          <w:rFonts w:hint="eastAsia"/>
        </w:rPr>
      </w:pPr>
      <w:r>
        <w:rPr>
          <w:rFonts w:hint="eastAsia"/>
        </w:rPr>
        <w:t>首先来分解一下这句话中的各个汉字。“我”(wǒ) 是第一人称代词，表示说话的人自己；“会”(huì) 代表能够或知道怎样做某事；“整理”由两个字组成，“整”(zhěng) 意味着使有条理、整齐，“理”(lǐ) 则是按事物发展的规律进行安排；“课桌”是由“课”(kè) 和“桌”(zhuō) 组成，前者指的是上课或课程，后者是指放置物品特别是书本的家具。这些字结合起来，表达了一个人有能力让自己的学习空间变得有序。</w:t>
      </w:r>
    </w:p>
    <w:p w14:paraId="10EA3645" w14:textId="77777777" w:rsidR="005264FD" w:rsidRDefault="005264FD">
      <w:pPr>
        <w:rPr>
          <w:rFonts w:hint="eastAsia"/>
        </w:rPr>
      </w:pPr>
    </w:p>
    <w:p w14:paraId="5CC6CB40" w14:textId="77777777" w:rsidR="005264FD" w:rsidRDefault="005264FD">
      <w:pPr>
        <w:rPr>
          <w:rFonts w:hint="eastAsia"/>
        </w:rPr>
      </w:pPr>
      <w:r>
        <w:rPr>
          <w:rFonts w:hint="eastAsia"/>
        </w:rPr>
        <w:t>培养良好的习惯</w:t>
      </w:r>
    </w:p>
    <w:p w14:paraId="7C60FACE" w14:textId="77777777" w:rsidR="005264FD" w:rsidRDefault="005264FD">
      <w:pPr>
        <w:rPr>
          <w:rFonts w:hint="eastAsia"/>
        </w:rPr>
      </w:pPr>
      <w:r>
        <w:rPr>
          <w:rFonts w:hint="eastAsia"/>
        </w:rPr>
        <w:t>拥有一个干净整洁的学习环境对于提高学习效率至关重要。通过学习如何正确地说出“Wǒ huì zhěnglǐ kèzhuō”，孩子们不仅掌握了正确的发音，还学会了自我管理和责任感。每天放学后花几分钟时间清理桌面，将课本和文具归位，这样的日常行为有助于形成良好的生活习惯。而这些习惯一旦养成，将会受益终身。</w:t>
      </w:r>
    </w:p>
    <w:p w14:paraId="419E1786" w14:textId="77777777" w:rsidR="005264FD" w:rsidRDefault="005264FD">
      <w:pPr>
        <w:rPr>
          <w:rFonts w:hint="eastAsia"/>
        </w:rPr>
      </w:pPr>
    </w:p>
    <w:p w14:paraId="3E276942" w14:textId="77777777" w:rsidR="005264FD" w:rsidRDefault="005264FD">
      <w:pPr>
        <w:rPr>
          <w:rFonts w:hint="eastAsia"/>
        </w:rPr>
      </w:pPr>
      <w:r>
        <w:rPr>
          <w:rFonts w:hint="eastAsia"/>
        </w:rPr>
        <w:t>从细节做起，成就未来</w:t>
      </w:r>
    </w:p>
    <w:p w14:paraId="0C443C83" w14:textId="77777777" w:rsidR="005264FD" w:rsidRDefault="005264FD">
      <w:pPr>
        <w:rPr>
          <w:rFonts w:hint="eastAsia"/>
        </w:rPr>
      </w:pPr>
      <w:r>
        <w:rPr>
          <w:rFonts w:hint="eastAsia"/>
        </w:rPr>
        <w:t>从小事上着手，比如学会说并实践“我会整理课桌”的承诺，可以为更大的成功打下坚实的基础。一个有序的学习环境能够帮助学生更加专注于学业，减少分心的机会。而且，保持周围环境的整洁也是一种对他人的尊重，无论是同桌的同学还是后来使用该位置的人。通过这样的小行动，我们可以在无形之中传递正面的价值观，并且影响周围的人也这样做。</w:t>
      </w:r>
    </w:p>
    <w:p w14:paraId="065A113A" w14:textId="77777777" w:rsidR="005264FD" w:rsidRDefault="005264FD">
      <w:pPr>
        <w:rPr>
          <w:rFonts w:hint="eastAsia"/>
        </w:rPr>
      </w:pPr>
    </w:p>
    <w:p w14:paraId="468DF5DA" w14:textId="77777777" w:rsidR="005264FD" w:rsidRDefault="005264FD">
      <w:pPr>
        <w:rPr>
          <w:rFonts w:hint="eastAsia"/>
        </w:rPr>
      </w:pPr>
      <w:r>
        <w:rPr>
          <w:rFonts w:hint="eastAsia"/>
        </w:rPr>
        <w:t>最后的总结</w:t>
      </w:r>
    </w:p>
    <w:p w14:paraId="3805382F" w14:textId="77777777" w:rsidR="005264FD" w:rsidRDefault="005264FD">
      <w:pPr>
        <w:rPr>
          <w:rFonts w:hint="eastAsia"/>
        </w:rPr>
      </w:pPr>
      <w:r>
        <w:rPr>
          <w:rFonts w:hint="eastAsia"/>
        </w:rPr>
        <w:t>“Wǒ huì zhěnglǐ kèzhuō”不仅仅是一句话，它代表着一种生活态度和行为准则。通过理解和实践这句话，我们可以教会孩子重要的生活技能，如自律、责任感以及对他人的尊重。这些都是构建美好社会不可或缺的因素。因此，让我们一起鼓励孩子们说出并做到“我会整理课桌”，为他们的成长之路铺上坚实的基石。</w:t>
      </w:r>
    </w:p>
    <w:p w14:paraId="05399D18" w14:textId="77777777" w:rsidR="005264FD" w:rsidRDefault="005264FD">
      <w:pPr>
        <w:rPr>
          <w:rFonts w:hint="eastAsia"/>
        </w:rPr>
      </w:pPr>
    </w:p>
    <w:p w14:paraId="239AD7C0" w14:textId="77777777" w:rsidR="005264FD" w:rsidRDefault="005264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02E68C" w14:textId="0E4C63BC" w:rsidR="00513062" w:rsidRDefault="00513062"/>
    <w:sectPr w:rsidR="00513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62"/>
    <w:rsid w:val="00513062"/>
    <w:rsid w:val="005264F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2F712-6444-4819-8DEE-33616924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0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0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0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0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0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0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0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0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0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0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0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0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0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0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0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