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20E4" w14:textId="77777777" w:rsidR="000B127D" w:rsidRDefault="000B127D">
      <w:pPr>
        <w:rPr>
          <w:rFonts w:hint="eastAsia"/>
        </w:rPr>
      </w:pPr>
    </w:p>
    <w:p w14:paraId="4C2C6335" w14:textId="77777777" w:rsidR="000B127D" w:rsidRDefault="000B127D">
      <w:pPr>
        <w:rPr>
          <w:rFonts w:hint="eastAsia"/>
        </w:rPr>
      </w:pPr>
      <w:r>
        <w:rPr>
          <w:rFonts w:hint="eastAsia"/>
        </w:rPr>
        <w:tab/>
        <w:t>我会自己的拼音：开启中文学习的新篇章</w:t>
      </w:r>
    </w:p>
    <w:p w14:paraId="7AE16B2B" w14:textId="77777777" w:rsidR="000B127D" w:rsidRDefault="000B127D">
      <w:pPr>
        <w:rPr>
          <w:rFonts w:hint="eastAsia"/>
        </w:rPr>
      </w:pPr>
    </w:p>
    <w:p w14:paraId="103ADD9D" w14:textId="77777777" w:rsidR="000B127D" w:rsidRDefault="000B127D">
      <w:pPr>
        <w:rPr>
          <w:rFonts w:hint="eastAsia"/>
        </w:rPr>
      </w:pPr>
    </w:p>
    <w:p w14:paraId="6CBC3BFA" w14:textId="77777777" w:rsidR="000B127D" w:rsidRDefault="000B127D">
      <w:pPr>
        <w:rPr>
          <w:rFonts w:hint="eastAsia"/>
        </w:rPr>
      </w:pPr>
      <w:r>
        <w:rPr>
          <w:rFonts w:hint="eastAsia"/>
        </w:rPr>
        <w:tab/>
        <w:t>在汉语的广袤世界里，拼音作为汉字的辅助读音系统，犹如一座桥梁，连接着初学者与复杂多变的方块字。掌握自己的拼音，对于每一个学习中文的人来说都是至关重要的第一步。它不仅帮助我们正确发音，更是在书写和交流中不可或缺的工具。随着时代的发展，拼音的重要性愈发凸显，它不仅应用于基础教育，还在计算机输入、手机短信以及网络搜索等方面发挥着不可替代的作用。</w:t>
      </w:r>
    </w:p>
    <w:p w14:paraId="54B43961" w14:textId="77777777" w:rsidR="000B127D" w:rsidRDefault="000B127D">
      <w:pPr>
        <w:rPr>
          <w:rFonts w:hint="eastAsia"/>
        </w:rPr>
      </w:pPr>
    </w:p>
    <w:p w14:paraId="1C7E1B1A" w14:textId="77777777" w:rsidR="000B127D" w:rsidRDefault="000B127D">
      <w:pPr>
        <w:rPr>
          <w:rFonts w:hint="eastAsia"/>
        </w:rPr>
      </w:pPr>
    </w:p>
    <w:p w14:paraId="0790D9B1" w14:textId="77777777" w:rsidR="000B127D" w:rsidRDefault="000B127D">
      <w:pPr>
        <w:rPr>
          <w:rFonts w:hint="eastAsia"/>
        </w:rPr>
      </w:pPr>
    </w:p>
    <w:p w14:paraId="11B8E683" w14:textId="77777777" w:rsidR="000B127D" w:rsidRDefault="000B127D">
      <w:pPr>
        <w:rPr>
          <w:rFonts w:hint="eastAsia"/>
        </w:rPr>
      </w:pPr>
      <w:r>
        <w:rPr>
          <w:rFonts w:hint="eastAsia"/>
        </w:rPr>
        <w:tab/>
        <w:t>从字母到音节：构建坚实的拼音基础</w:t>
      </w:r>
    </w:p>
    <w:p w14:paraId="4ABF99D1" w14:textId="77777777" w:rsidR="000B127D" w:rsidRDefault="000B127D">
      <w:pPr>
        <w:rPr>
          <w:rFonts w:hint="eastAsia"/>
        </w:rPr>
      </w:pPr>
    </w:p>
    <w:p w14:paraId="57154D2E" w14:textId="77777777" w:rsidR="000B127D" w:rsidRDefault="000B127D">
      <w:pPr>
        <w:rPr>
          <w:rFonts w:hint="eastAsia"/>
        </w:rPr>
      </w:pPr>
    </w:p>
    <w:p w14:paraId="5AA4BC8E" w14:textId="77777777" w:rsidR="000B127D" w:rsidRDefault="000B127D">
      <w:pPr>
        <w:rPr>
          <w:rFonts w:hint="eastAsia"/>
        </w:rPr>
      </w:pPr>
      <w:r>
        <w:rPr>
          <w:rFonts w:hint="eastAsia"/>
        </w:rPr>
        <w:tab/>
        <w:t>学习拼音之初，我们会遇到声母、韵母以及声调这三个基本要素。声母是音节开头的辅音部分，它们像一个个小士兵，站在每个汉字发音的最前沿；韵母则是音节中声母之后的部分，可以由元音或元音加辅音组成，它们构成了每个汉字声音的主体。而声调，则像是为这些声音赋予了灵魂，通过不同的高低升降变化，让相同的音节有了不同的意义。熟练掌握这三者的组合规律，是我们学会自己拼音的关键所在。</w:t>
      </w:r>
    </w:p>
    <w:p w14:paraId="17D725E4" w14:textId="77777777" w:rsidR="000B127D" w:rsidRDefault="000B127D">
      <w:pPr>
        <w:rPr>
          <w:rFonts w:hint="eastAsia"/>
        </w:rPr>
      </w:pPr>
    </w:p>
    <w:p w14:paraId="19C32FD6" w14:textId="77777777" w:rsidR="000B127D" w:rsidRDefault="000B127D">
      <w:pPr>
        <w:rPr>
          <w:rFonts w:hint="eastAsia"/>
        </w:rPr>
      </w:pPr>
    </w:p>
    <w:p w14:paraId="0883403D" w14:textId="77777777" w:rsidR="000B127D" w:rsidRDefault="000B127D">
      <w:pPr>
        <w:rPr>
          <w:rFonts w:hint="eastAsia"/>
        </w:rPr>
      </w:pPr>
    </w:p>
    <w:p w14:paraId="05121C7A" w14:textId="77777777" w:rsidR="000B127D" w:rsidRDefault="000B127D">
      <w:pPr>
        <w:rPr>
          <w:rFonts w:hint="eastAsia"/>
        </w:rPr>
      </w:pPr>
      <w:r>
        <w:rPr>
          <w:rFonts w:hint="eastAsia"/>
        </w:rPr>
        <w:tab/>
        <w:t>拼音教学方法：多样化学习策略助力记忆</w:t>
      </w:r>
    </w:p>
    <w:p w14:paraId="4D5BC5BA" w14:textId="77777777" w:rsidR="000B127D" w:rsidRDefault="000B127D">
      <w:pPr>
        <w:rPr>
          <w:rFonts w:hint="eastAsia"/>
        </w:rPr>
      </w:pPr>
    </w:p>
    <w:p w14:paraId="7F8E50C6" w14:textId="77777777" w:rsidR="000B127D" w:rsidRDefault="000B127D">
      <w:pPr>
        <w:rPr>
          <w:rFonts w:hint="eastAsia"/>
        </w:rPr>
      </w:pPr>
    </w:p>
    <w:p w14:paraId="083B15DB" w14:textId="77777777" w:rsidR="000B127D" w:rsidRDefault="000B127D">
      <w:pPr>
        <w:rPr>
          <w:rFonts w:hint="eastAsia"/>
        </w:rPr>
      </w:pPr>
      <w:r>
        <w:rPr>
          <w:rFonts w:hint="eastAsia"/>
        </w:rPr>
        <w:tab/>
        <w:t>为了更好地掌握自己的拼音，教师们采用了多种多样的教学方法。比如，利用儿歌和游戏的方式，使孩子们在轻松愉快的氛围中记住复杂的拼音规则。还有些老师会采用对比法，将容易混淆的拼音放在一起教，让学生通过比较加深印象。现代技术也为拼音学习带来了新的契机，各种在线课程和移动应用程序提供了丰富的练习资源，使得随时随地学习成为可能。这些方法相辅相成，共同促进了学习者对拼音的理解和运用能力。</w:t>
      </w:r>
    </w:p>
    <w:p w14:paraId="7A1211C5" w14:textId="77777777" w:rsidR="000B127D" w:rsidRDefault="000B127D">
      <w:pPr>
        <w:rPr>
          <w:rFonts w:hint="eastAsia"/>
        </w:rPr>
      </w:pPr>
    </w:p>
    <w:p w14:paraId="24DDDAEC" w14:textId="77777777" w:rsidR="000B127D" w:rsidRDefault="000B127D">
      <w:pPr>
        <w:rPr>
          <w:rFonts w:hint="eastAsia"/>
        </w:rPr>
      </w:pPr>
    </w:p>
    <w:p w14:paraId="02BA0332" w14:textId="77777777" w:rsidR="000B127D" w:rsidRDefault="000B127D">
      <w:pPr>
        <w:rPr>
          <w:rFonts w:hint="eastAsia"/>
        </w:rPr>
      </w:pPr>
    </w:p>
    <w:p w14:paraId="24FC1927" w14:textId="77777777" w:rsidR="000B127D" w:rsidRDefault="000B127D">
      <w:pPr>
        <w:rPr>
          <w:rFonts w:hint="eastAsia"/>
        </w:rPr>
      </w:pPr>
      <w:r>
        <w:rPr>
          <w:rFonts w:hint="eastAsia"/>
        </w:rPr>
        <w:tab/>
        <w:t>实践出真知：在日常生活中应用拼音</w:t>
      </w:r>
    </w:p>
    <w:p w14:paraId="039D6C73" w14:textId="77777777" w:rsidR="000B127D" w:rsidRDefault="000B127D">
      <w:pPr>
        <w:rPr>
          <w:rFonts w:hint="eastAsia"/>
        </w:rPr>
      </w:pPr>
    </w:p>
    <w:p w14:paraId="0A5BA790" w14:textId="77777777" w:rsidR="000B127D" w:rsidRDefault="000B127D">
      <w:pPr>
        <w:rPr>
          <w:rFonts w:hint="eastAsia"/>
        </w:rPr>
      </w:pPr>
    </w:p>
    <w:p w14:paraId="246084F4" w14:textId="77777777" w:rsidR="000B127D" w:rsidRDefault="000B127D">
      <w:pPr>
        <w:rPr>
          <w:rFonts w:hint="eastAsia"/>
        </w:rPr>
      </w:pPr>
      <w:r>
        <w:rPr>
          <w:rFonts w:hint="eastAsia"/>
        </w:rPr>
        <w:tab/>
        <w:t>真正学会自己的拼音，离不开大量的实践。无论是大声朗读课文，还是尝试用拼音写日记，每一次的练习都是对所学知识的巩固。尤其是在互联网高度发达的今天，拼音输入法成为了人们日常生活中的重要组成部分。当我们用键盘敲打出一个个字母时，拼音就化身为连接思维与文字之间的纽带。不仅如此，在与他人交流的过程中，准确地使用拼音也能够避免很多不必要的误会，提升沟通效率。</w:t>
      </w:r>
    </w:p>
    <w:p w14:paraId="1D60F980" w14:textId="77777777" w:rsidR="000B127D" w:rsidRDefault="000B127D">
      <w:pPr>
        <w:rPr>
          <w:rFonts w:hint="eastAsia"/>
        </w:rPr>
      </w:pPr>
    </w:p>
    <w:p w14:paraId="207ECDFF" w14:textId="77777777" w:rsidR="000B127D" w:rsidRDefault="000B127D">
      <w:pPr>
        <w:rPr>
          <w:rFonts w:hint="eastAsia"/>
        </w:rPr>
      </w:pPr>
    </w:p>
    <w:p w14:paraId="207612BA" w14:textId="77777777" w:rsidR="000B127D" w:rsidRDefault="000B127D">
      <w:pPr>
        <w:rPr>
          <w:rFonts w:hint="eastAsia"/>
        </w:rPr>
      </w:pPr>
    </w:p>
    <w:p w14:paraId="145CE9E1" w14:textId="77777777" w:rsidR="000B127D" w:rsidRDefault="000B127D">
      <w:pPr>
        <w:rPr>
          <w:rFonts w:hint="eastAsia"/>
        </w:rPr>
      </w:pPr>
      <w:r>
        <w:rPr>
          <w:rFonts w:hint="eastAsia"/>
        </w:rPr>
        <w:tab/>
        <w:t>展望未来：拼音学习的无限可能</w:t>
      </w:r>
    </w:p>
    <w:p w14:paraId="4CD14860" w14:textId="77777777" w:rsidR="000B127D" w:rsidRDefault="000B127D">
      <w:pPr>
        <w:rPr>
          <w:rFonts w:hint="eastAsia"/>
        </w:rPr>
      </w:pPr>
    </w:p>
    <w:p w14:paraId="076EE92D" w14:textId="77777777" w:rsidR="000B127D" w:rsidRDefault="000B127D">
      <w:pPr>
        <w:rPr>
          <w:rFonts w:hint="eastAsia"/>
        </w:rPr>
      </w:pPr>
    </w:p>
    <w:p w14:paraId="7428696B" w14:textId="77777777" w:rsidR="000B127D" w:rsidRDefault="000B127D">
      <w:pPr>
        <w:rPr>
          <w:rFonts w:hint="eastAsia"/>
        </w:rPr>
      </w:pPr>
      <w:r>
        <w:rPr>
          <w:rFonts w:hint="eastAsia"/>
        </w:rPr>
        <w:tab/>
        <w:t>随着全球化进程的加快，越来越多的人开始关注并学习中文。作为中文学习的重要入口，拼音也在不断地发展和完善之中。我们可以预见，在不久的将来，会有更多创新的教学模式出现，帮助世界各地的朋友更加便捷地掌握自己的拼音。随着人工智能等新技术的应用，个性化学习体验也将变得更加丰富多样。只要我们保持好奇心和探索精神，就一定能够在拼音的世界里找到属于自己的乐趣，并为深入学习中文打下坚实的基础。</w:t>
      </w:r>
    </w:p>
    <w:p w14:paraId="1FD8F2A0" w14:textId="77777777" w:rsidR="000B127D" w:rsidRDefault="000B127D">
      <w:pPr>
        <w:rPr>
          <w:rFonts w:hint="eastAsia"/>
        </w:rPr>
      </w:pPr>
    </w:p>
    <w:p w14:paraId="265DBB81" w14:textId="77777777" w:rsidR="000B127D" w:rsidRDefault="000B127D">
      <w:pPr>
        <w:rPr>
          <w:rFonts w:hint="eastAsia"/>
        </w:rPr>
      </w:pPr>
    </w:p>
    <w:p w14:paraId="0F7C6BCE" w14:textId="77777777" w:rsidR="000B127D" w:rsidRDefault="000B12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38F42" w14:textId="74EEFD68" w:rsidR="00C777AA" w:rsidRDefault="00C777AA"/>
    <w:sectPr w:rsidR="00C7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AA"/>
    <w:rsid w:val="000B127D"/>
    <w:rsid w:val="00C777A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839E4-EC9B-41BA-B8BD-813FC5F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