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0D24" w14:textId="77777777" w:rsidR="00953773" w:rsidRDefault="00953773">
      <w:pPr>
        <w:rPr>
          <w:rFonts w:hint="eastAsia"/>
        </w:rPr>
      </w:pPr>
      <w:r>
        <w:rPr>
          <w:rFonts w:hint="eastAsia"/>
        </w:rPr>
        <w:t>Wo Xie Zuoye: 探索学习的旅程</w:t>
      </w:r>
    </w:p>
    <w:p w14:paraId="2391FF13" w14:textId="77777777" w:rsidR="00953773" w:rsidRDefault="00953773">
      <w:pPr>
        <w:rPr>
          <w:rFonts w:hint="eastAsia"/>
        </w:rPr>
      </w:pPr>
      <w:r>
        <w:rPr>
          <w:rFonts w:hint="eastAsia"/>
        </w:rPr>
        <w:t>在每一个学生的生活里，写作业是不可或缺的一部分。无论是晴朗的早晨还是静谧的夜晚，学生们都会坐在书桌前，开始他们的“我写作业”（wo xie zuoye）时光。这不仅是一段与知识对话的过程，也是培养自律性和时间管理能力的关键时刻。随着教育制度的不断演进，作业的形式也日益多样化，从传统的笔纸练习到现代的电子文档和在线测试，每一种形式都在帮助学生巩固课堂上学到的知识。</w:t>
      </w:r>
    </w:p>
    <w:p w14:paraId="38F430D0" w14:textId="77777777" w:rsidR="00953773" w:rsidRDefault="00953773">
      <w:pPr>
        <w:rPr>
          <w:rFonts w:hint="eastAsia"/>
        </w:rPr>
      </w:pPr>
    </w:p>
    <w:p w14:paraId="50F66E1E" w14:textId="77777777" w:rsidR="00953773" w:rsidRDefault="00953773">
      <w:pPr>
        <w:rPr>
          <w:rFonts w:hint="eastAsia"/>
        </w:rPr>
      </w:pPr>
      <w:r>
        <w:rPr>
          <w:rFonts w:hint="eastAsia"/>
        </w:rPr>
        <w:t>从传统到现代：作业方式的变迁</w:t>
      </w:r>
    </w:p>
    <w:p w14:paraId="52B35B78" w14:textId="77777777" w:rsidR="00953773" w:rsidRDefault="00953773">
      <w:pPr>
        <w:rPr>
          <w:rFonts w:hint="eastAsia"/>
        </w:rPr>
      </w:pPr>
      <w:r>
        <w:rPr>
          <w:rFonts w:hint="eastAsia"/>
        </w:rPr>
        <w:t>曾经，“我写作业”的过程充满了纸张的沙沙声和钢笔尖划过纸面的声音。然而，随着科技的进步，这一景象逐渐被键盘的敲击声所取代。许多学生通过电脑完成家庭作业，使用各种软件和在线资源来辅助学习。这种转变不仅仅改变了作业的形式，还拓宽了获取信息的途径，使得学习变得更加高效、互动性更强。尽管如此，手写笔记和阅读实体书籍依然有着不可替代的价值，它们有助于提高记忆效果和理解深度。</w:t>
      </w:r>
    </w:p>
    <w:p w14:paraId="4A5460F0" w14:textId="77777777" w:rsidR="00953773" w:rsidRDefault="00953773">
      <w:pPr>
        <w:rPr>
          <w:rFonts w:hint="eastAsia"/>
        </w:rPr>
      </w:pPr>
    </w:p>
    <w:p w14:paraId="05140702" w14:textId="77777777" w:rsidR="00953773" w:rsidRDefault="00953773">
      <w:pPr>
        <w:rPr>
          <w:rFonts w:hint="eastAsia"/>
        </w:rPr>
      </w:pPr>
      <w:r>
        <w:rPr>
          <w:rFonts w:hint="eastAsia"/>
        </w:rPr>
        <w:t>时间管理：规划“我写作业”的策略</w:t>
      </w:r>
    </w:p>
    <w:p w14:paraId="0A3135BC" w14:textId="77777777" w:rsidR="00953773" w:rsidRDefault="00953773">
      <w:pPr>
        <w:rPr>
          <w:rFonts w:hint="eastAsia"/>
        </w:rPr>
      </w:pPr>
      <w:r>
        <w:rPr>
          <w:rFonts w:hint="eastAsia"/>
        </w:rPr>
        <w:t>有效的“我写作业”离不开良好的时间管理。对于大多数学生而言，每天都有固定的作业时间，而如何利用这段时间则决定了学习效率。制定一个合理的学习计划可以帮助学生更有序地完成任务，避免临时抱佛脚的情况发生。学会分配时间给不同的科目，根据难易程度和个人兴趣调整进度，也是提升学习成果的重要因素。适当的休息同样不容忽视，它能帮助大脑恢复活力，以更好的状态迎接下一轮挑战。</w:t>
      </w:r>
    </w:p>
    <w:p w14:paraId="6B4E2D2D" w14:textId="77777777" w:rsidR="00953773" w:rsidRDefault="00953773">
      <w:pPr>
        <w:rPr>
          <w:rFonts w:hint="eastAsia"/>
        </w:rPr>
      </w:pPr>
    </w:p>
    <w:p w14:paraId="66595937" w14:textId="77777777" w:rsidR="00953773" w:rsidRDefault="00953773">
      <w:pPr>
        <w:rPr>
          <w:rFonts w:hint="eastAsia"/>
        </w:rPr>
      </w:pPr>
      <w:r>
        <w:rPr>
          <w:rFonts w:hint="eastAsia"/>
        </w:rPr>
        <w:t>克服困难：面对“我写作业”时遇到的问题</w:t>
      </w:r>
    </w:p>
    <w:p w14:paraId="272F6F33" w14:textId="77777777" w:rsidR="00953773" w:rsidRDefault="00953773">
      <w:pPr>
        <w:rPr>
          <w:rFonts w:hint="eastAsia"/>
        </w:rPr>
      </w:pPr>
      <w:r>
        <w:rPr>
          <w:rFonts w:hint="eastAsia"/>
        </w:rPr>
        <w:t>在“我写作业”的过程中，难免会遇到难题或瓶颈。这时，寻求帮助就显得尤为重要。可以向老师请教不明白的地方，也可以和同学讨论解题思路。互联网也是一个宝贵的资源库，上面有许多学习论坛和问答平台，为学生提供了交流经验和解决问题的空间。当然，保持积极的心态也是克服困难的关键。相信自己有能力解决眼前的问题，并且每一次的努力都是为了未来更好的自己。</w:t>
      </w:r>
    </w:p>
    <w:p w14:paraId="13F97146" w14:textId="77777777" w:rsidR="00953773" w:rsidRDefault="00953773">
      <w:pPr>
        <w:rPr>
          <w:rFonts w:hint="eastAsia"/>
        </w:rPr>
      </w:pPr>
    </w:p>
    <w:p w14:paraId="0D94D5D5" w14:textId="77777777" w:rsidR="00953773" w:rsidRDefault="00953773">
      <w:pPr>
        <w:rPr>
          <w:rFonts w:hint="eastAsia"/>
        </w:rPr>
      </w:pPr>
      <w:r>
        <w:rPr>
          <w:rFonts w:hint="eastAsia"/>
        </w:rPr>
        <w:t>享受过程：发现“我写作业”的乐趣</w:t>
      </w:r>
    </w:p>
    <w:p w14:paraId="0EF6519D" w14:textId="77777777" w:rsidR="00953773" w:rsidRDefault="00953773">
      <w:pPr>
        <w:rPr>
          <w:rFonts w:hint="eastAsia"/>
        </w:rPr>
      </w:pPr>
      <w:r>
        <w:rPr>
          <w:rFonts w:hint="eastAsia"/>
        </w:rPr>
        <w:t>虽然“我写作业”听起来可能有些枯燥，但它实际上蕴含着无限的乐趣。当成功解开一道难题时，那种成就感是无法言喻的；当通过努力取得进步时，内心也会充满喜悦。更重要的是，在这个过程中，我们不仅学到了课本上的知识，还学会了思考、分析和解决问题的方法。这些都是宝贵的人生财富，将伴随我们一生。“我写作业”，不仅仅是为了应付考试，更是为了成为更好的自己。</w:t>
      </w:r>
    </w:p>
    <w:p w14:paraId="62A1C108" w14:textId="77777777" w:rsidR="00953773" w:rsidRDefault="00953773">
      <w:pPr>
        <w:rPr>
          <w:rFonts w:hint="eastAsia"/>
        </w:rPr>
      </w:pPr>
    </w:p>
    <w:p w14:paraId="649FA6FB" w14:textId="77777777" w:rsidR="00953773" w:rsidRDefault="00953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94C6D" w14:textId="72774504" w:rsidR="00490D69" w:rsidRDefault="00490D69"/>
    <w:sectPr w:rsidR="0049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9"/>
    <w:rsid w:val="00490D69"/>
    <w:rsid w:val="009442F6"/>
    <w:rsid w:val="009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56A7-1A54-4814-BE70-94A0CED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