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EA9B" w14:textId="77777777" w:rsidR="00410172" w:rsidRDefault="00410172">
      <w:pPr>
        <w:rPr>
          <w:rFonts w:hint="eastAsia"/>
        </w:rPr>
      </w:pPr>
    </w:p>
    <w:p w14:paraId="2C5AADE9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我喜欢小狗的拼音：Wǒ xǐ huān xiǎo gǒu</w:t>
      </w:r>
    </w:p>
    <w:p w14:paraId="677A1260" w14:textId="77777777" w:rsidR="00410172" w:rsidRDefault="00410172">
      <w:pPr>
        <w:rPr>
          <w:rFonts w:hint="eastAsia"/>
        </w:rPr>
      </w:pPr>
    </w:p>
    <w:p w14:paraId="4F8F38AE" w14:textId="77777777" w:rsidR="00410172" w:rsidRDefault="00410172">
      <w:pPr>
        <w:rPr>
          <w:rFonts w:hint="eastAsia"/>
        </w:rPr>
      </w:pPr>
    </w:p>
    <w:p w14:paraId="3C84C5E0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在汉语拼音中，“我喜欢小狗”可以拼作“Wǒ xǐ huān xiǎo gǒu”。这一简单的句子表达了无数人对这些毛茸茸的小生物的喜爱。小狗，作为人类最忠实的朋友，一直以来都占据着人们心中一个特殊的位置。无论是它们无条件的爱、忠诚的陪伴，还是那份纯真的快乐，小狗都能给人类带来难以言喻的温暖和安慰。</w:t>
      </w:r>
    </w:p>
    <w:p w14:paraId="6413552F" w14:textId="77777777" w:rsidR="00410172" w:rsidRDefault="00410172">
      <w:pPr>
        <w:rPr>
          <w:rFonts w:hint="eastAsia"/>
        </w:rPr>
      </w:pPr>
    </w:p>
    <w:p w14:paraId="2CBCCAD0" w14:textId="77777777" w:rsidR="00410172" w:rsidRDefault="00410172">
      <w:pPr>
        <w:rPr>
          <w:rFonts w:hint="eastAsia"/>
        </w:rPr>
      </w:pPr>
    </w:p>
    <w:p w14:paraId="3A73E93F" w14:textId="77777777" w:rsidR="00410172" w:rsidRDefault="00410172">
      <w:pPr>
        <w:rPr>
          <w:rFonts w:hint="eastAsia"/>
        </w:rPr>
      </w:pPr>
    </w:p>
    <w:p w14:paraId="0E1C9D13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与小狗共度时光的温馨记忆</w:t>
      </w:r>
    </w:p>
    <w:p w14:paraId="1970134E" w14:textId="77777777" w:rsidR="00410172" w:rsidRDefault="00410172">
      <w:pPr>
        <w:rPr>
          <w:rFonts w:hint="eastAsia"/>
        </w:rPr>
      </w:pPr>
    </w:p>
    <w:p w14:paraId="773B4E29" w14:textId="77777777" w:rsidR="00410172" w:rsidRDefault="00410172">
      <w:pPr>
        <w:rPr>
          <w:rFonts w:hint="eastAsia"/>
        </w:rPr>
      </w:pPr>
    </w:p>
    <w:p w14:paraId="7D9AD2DE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每当提及小狗，人们的脑海中往往会浮现出一幅幅温馨的画面。从清晨第一缕阳光洒进窗台时，小狗那双充满期待的眼睛，到夜晚伴你入眠的轻微呼吸声，这一切都是如此的平凡而又珍贵。许多人回忆起自己的童年，都会有一只或几只小狗的身影穿梭其中，成为成长过程中不可或缺的一部分。那些和小狗一起奔跑在田野间、嬉戏于草地上的日子，成为了生命中最美好的回忆之一。</w:t>
      </w:r>
    </w:p>
    <w:p w14:paraId="70AD69F6" w14:textId="77777777" w:rsidR="00410172" w:rsidRDefault="00410172">
      <w:pPr>
        <w:rPr>
          <w:rFonts w:hint="eastAsia"/>
        </w:rPr>
      </w:pPr>
    </w:p>
    <w:p w14:paraId="34A6FBA8" w14:textId="77777777" w:rsidR="00410172" w:rsidRDefault="00410172">
      <w:pPr>
        <w:rPr>
          <w:rFonts w:hint="eastAsia"/>
        </w:rPr>
      </w:pPr>
    </w:p>
    <w:p w14:paraId="00329EDA" w14:textId="77777777" w:rsidR="00410172" w:rsidRDefault="00410172">
      <w:pPr>
        <w:rPr>
          <w:rFonts w:hint="eastAsia"/>
        </w:rPr>
      </w:pPr>
    </w:p>
    <w:p w14:paraId="1EB7AF22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小狗的性格特点</w:t>
      </w:r>
    </w:p>
    <w:p w14:paraId="64FC2577" w14:textId="77777777" w:rsidR="00410172" w:rsidRDefault="00410172">
      <w:pPr>
        <w:rPr>
          <w:rFonts w:hint="eastAsia"/>
        </w:rPr>
      </w:pPr>
    </w:p>
    <w:p w14:paraId="10287C53" w14:textId="77777777" w:rsidR="00410172" w:rsidRDefault="00410172">
      <w:pPr>
        <w:rPr>
          <w:rFonts w:hint="eastAsia"/>
        </w:rPr>
      </w:pPr>
    </w:p>
    <w:p w14:paraId="1AFF0CFB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小狗不仅外形可爱迷人，它们的性格也各具特色。有的小狗活泼好动，像一团滚动的小火球，总是在家里上蹿下跳；而有的则安静温顺，喜欢静静地依偎在主人身边。每一种性格的小狗都有其独特之处，这正是它们的魅力所在。而且，小狗非常聪明，能够理解人类的基本指令，并且可以通过训练学会各种技能。这种智慧和学习能力让它们更加贴近人类的生活，成为家庭的一员。</w:t>
      </w:r>
    </w:p>
    <w:p w14:paraId="66BCFD50" w14:textId="77777777" w:rsidR="00410172" w:rsidRDefault="00410172">
      <w:pPr>
        <w:rPr>
          <w:rFonts w:hint="eastAsia"/>
        </w:rPr>
      </w:pPr>
    </w:p>
    <w:p w14:paraId="1C29B8C9" w14:textId="77777777" w:rsidR="00410172" w:rsidRDefault="00410172">
      <w:pPr>
        <w:rPr>
          <w:rFonts w:hint="eastAsia"/>
        </w:rPr>
      </w:pPr>
    </w:p>
    <w:p w14:paraId="064B5D9F" w14:textId="77777777" w:rsidR="00410172" w:rsidRDefault="00410172">
      <w:pPr>
        <w:rPr>
          <w:rFonts w:hint="eastAsia"/>
        </w:rPr>
      </w:pPr>
    </w:p>
    <w:p w14:paraId="5E0E653E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如何照顾一只小狗</w:t>
      </w:r>
    </w:p>
    <w:p w14:paraId="0FE367E4" w14:textId="77777777" w:rsidR="00410172" w:rsidRDefault="00410172">
      <w:pPr>
        <w:rPr>
          <w:rFonts w:hint="eastAsia"/>
        </w:rPr>
      </w:pPr>
    </w:p>
    <w:p w14:paraId="2889E5E7" w14:textId="77777777" w:rsidR="00410172" w:rsidRDefault="00410172">
      <w:pPr>
        <w:rPr>
          <w:rFonts w:hint="eastAsia"/>
        </w:rPr>
      </w:pPr>
    </w:p>
    <w:p w14:paraId="0176CE09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拥有一只小狗意味着承担起了照顾它的责任。从日常饮食到定期健康检查，每一个细节都需要用心去关注。提供营养均衡的食物是保证小狗健康成长的基础；同时也要确保它有足够的运动量来维持良好的体态。为小狗创造一个安全舒适的居住环境同样重要，让它感受到家的温暖。当小狗生病或者遇到问题时，及时寻求兽医的帮助是非常必要的。通过细心照料，我们能给予小狗最好的生活品质。</w:t>
      </w:r>
    </w:p>
    <w:p w14:paraId="142D0245" w14:textId="77777777" w:rsidR="00410172" w:rsidRDefault="00410172">
      <w:pPr>
        <w:rPr>
          <w:rFonts w:hint="eastAsia"/>
        </w:rPr>
      </w:pPr>
    </w:p>
    <w:p w14:paraId="6DB2FB54" w14:textId="77777777" w:rsidR="00410172" w:rsidRDefault="00410172">
      <w:pPr>
        <w:rPr>
          <w:rFonts w:hint="eastAsia"/>
        </w:rPr>
      </w:pPr>
    </w:p>
    <w:p w14:paraId="494BD87D" w14:textId="77777777" w:rsidR="00410172" w:rsidRDefault="00410172">
      <w:pPr>
        <w:rPr>
          <w:rFonts w:hint="eastAsia"/>
        </w:rPr>
      </w:pPr>
    </w:p>
    <w:p w14:paraId="5B55A387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小狗带来的乐趣与挑战</w:t>
      </w:r>
    </w:p>
    <w:p w14:paraId="7008FD5E" w14:textId="77777777" w:rsidR="00410172" w:rsidRDefault="00410172">
      <w:pPr>
        <w:rPr>
          <w:rFonts w:hint="eastAsia"/>
        </w:rPr>
      </w:pPr>
    </w:p>
    <w:p w14:paraId="55C7F48B" w14:textId="77777777" w:rsidR="00410172" w:rsidRDefault="00410172">
      <w:pPr>
        <w:rPr>
          <w:rFonts w:hint="eastAsia"/>
        </w:rPr>
      </w:pPr>
    </w:p>
    <w:p w14:paraId="3C061C99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养小狗虽然充满了乐趣，但也伴随着一定的挑战。比如，在初期训练小狗时可能会遇到一些困难，如大小便定点训练、基本命令的学习等。然而，随着时间和耐心的投入，这些问题都将迎刃而解。更重要的是，这个过程也是加深与小狗之间感情的好机会。看着小狗一点点进步，逐渐成长为一只懂事听话的小家伙，那种成就感是无法用言语来形容的。而且，每一次带小狗外出散步，都能遇见不同的风景和有趣的事情，使生活变得更加丰富多彩。</w:t>
      </w:r>
    </w:p>
    <w:p w14:paraId="4BF0A0FF" w14:textId="77777777" w:rsidR="00410172" w:rsidRDefault="00410172">
      <w:pPr>
        <w:rPr>
          <w:rFonts w:hint="eastAsia"/>
        </w:rPr>
      </w:pPr>
    </w:p>
    <w:p w14:paraId="361C9560" w14:textId="77777777" w:rsidR="00410172" w:rsidRDefault="00410172">
      <w:pPr>
        <w:rPr>
          <w:rFonts w:hint="eastAsia"/>
        </w:rPr>
      </w:pPr>
    </w:p>
    <w:p w14:paraId="3D30EC24" w14:textId="77777777" w:rsidR="00410172" w:rsidRDefault="00410172">
      <w:pPr>
        <w:rPr>
          <w:rFonts w:hint="eastAsia"/>
        </w:rPr>
      </w:pPr>
    </w:p>
    <w:p w14:paraId="620079A5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CA574" w14:textId="77777777" w:rsidR="00410172" w:rsidRDefault="00410172">
      <w:pPr>
        <w:rPr>
          <w:rFonts w:hint="eastAsia"/>
        </w:rPr>
      </w:pPr>
    </w:p>
    <w:p w14:paraId="32B7DDDE" w14:textId="77777777" w:rsidR="00410172" w:rsidRDefault="00410172">
      <w:pPr>
        <w:rPr>
          <w:rFonts w:hint="eastAsia"/>
        </w:rPr>
      </w:pPr>
    </w:p>
    <w:p w14:paraId="05FA5961" w14:textId="77777777" w:rsidR="00410172" w:rsidRDefault="00410172">
      <w:pPr>
        <w:rPr>
          <w:rFonts w:hint="eastAsia"/>
        </w:rPr>
      </w:pPr>
      <w:r>
        <w:rPr>
          <w:rFonts w:hint="eastAsia"/>
        </w:rPr>
        <w:tab/>
        <w:t>“Wǒ xǐ huān xiǎo gǒu”不仅仅是一句简单的表达，更代表了人们对小狗深深的热爱之情。小狗以其独特的魅力赢得了全世界无数人的喜爱，它们不仅是宠物，更是家人和朋友。通过了解小狗、关心小狗，我们可以享受到更多来自生活的美好瞬间。希望每个人都能珍惜与小狗相伴的日子，共同创造更多难忘的记忆。</w:t>
      </w:r>
    </w:p>
    <w:p w14:paraId="68E4060D" w14:textId="77777777" w:rsidR="00410172" w:rsidRDefault="00410172">
      <w:pPr>
        <w:rPr>
          <w:rFonts w:hint="eastAsia"/>
        </w:rPr>
      </w:pPr>
    </w:p>
    <w:p w14:paraId="512FA1BD" w14:textId="77777777" w:rsidR="00410172" w:rsidRDefault="00410172">
      <w:pPr>
        <w:rPr>
          <w:rFonts w:hint="eastAsia"/>
        </w:rPr>
      </w:pPr>
    </w:p>
    <w:p w14:paraId="1FD0834A" w14:textId="77777777" w:rsidR="00410172" w:rsidRDefault="00410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69011" w14:textId="2B5CBD22" w:rsidR="00300CB2" w:rsidRDefault="00300CB2"/>
    <w:sectPr w:rsidR="0030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B2"/>
    <w:rsid w:val="00300CB2"/>
    <w:rsid w:val="0041017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649B3-675C-41F1-9E74-7743762A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