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A803" w14:textId="77777777" w:rsidR="0078609A" w:rsidRDefault="0078609A">
      <w:pPr>
        <w:rPr>
          <w:rFonts w:hint="eastAsia"/>
        </w:rPr>
      </w:pPr>
      <w:r>
        <w:rPr>
          <w:rFonts w:hint="eastAsia"/>
        </w:rPr>
        <w:t>Wo Zai Shou Shi Zhuo Zi 的日常片段</w:t>
      </w:r>
    </w:p>
    <w:p w14:paraId="6DF4E432" w14:textId="77777777" w:rsidR="0078609A" w:rsidRDefault="0078609A">
      <w:pPr>
        <w:rPr>
          <w:rFonts w:hint="eastAsia"/>
        </w:rPr>
      </w:pPr>
      <w:r>
        <w:rPr>
          <w:rFonts w:hint="eastAsia"/>
        </w:rPr>
        <w:t>在每一个平凡的日子里，我们总会在不经意间找到生活的诗意。"Wo Zai Shou Shi Zhuo Zi"（我在收拾桌子）这一简单的动作背后，其实蕴含着许多被忽视的细腻与美好。当阳光洒落在木质的桌面上，灰尘在光线中轻舞，每一次擦拭都像是对时光的一种致敬。这不仅仅是为了保持环境的整洁，更是一种自我沉淀的方式，让心也随之变得宁静。</w:t>
      </w:r>
    </w:p>
    <w:p w14:paraId="38A53FDD" w14:textId="77777777" w:rsidR="0078609A" w:rsidRDefault="0078609A">
      <w:pPr>
        <w:rPr>
          <w:rFonts w:hint="eastAsia"/>
        </w:rPr>
      </w:pPr>
    </w:p>
    <w:p w14:paraId="4685DB6E" w14:textId="77777777" w:rsidR="0078609A" w:rsidRDefault="0078609A">
      <w:pPr>
        <w:rPr>
          <w:rFonts w:hint="eastAsia"/>
        </w:rPr>
      </w:pPr>
      <w:r>
        <w:rPr>
          <w:rFonts w:hint="eastAsia"/>
        </w:rPr>
        <w:t>从杂乱到有序的转变</w:t>
      </w:r>
    </w:p>
    <w:p w14:paraId="796DA5A6" w14:textId="77777777" w:rsidR="0078609A" w:rsidRDefault="0078609A">
      <w:pPr>
        <w:rPr>
          <w:rFonts w:hint="eastAsia"/>
        </w:rPr>
      </w:pPr>
      <w:r>
        <w:rPr>
          <w:rFonts w:hint="eastAsia"/>
        </w:rPr>
        <w:t>一张桌子就像一个小型的世界，上面可能堆满了书籍、文具、电脑等物品，这些物件记录了我们的工作和生活点滴。当我开始 Wo Zai Shou Shi Zhuo Zi 时，首先要做的是分类整理。把不再需要的东西清理掉，将常用的物品归位，使桌面恢复它应有的整洁面貌。这个过程就像是给自己的心灵做了一次大扫除，丢弃那些不必要的烦恼，留下最珍贵的记忆。通过这样的整理，我不仅获得了更加宽敞的工作空间，也找到了内心的平衡。</w:t>
      </w:r>
    </w:p>
    <w:p w14:paraId="790D9C5F" w14:textId="77777777" w:rsidR="0078609A" w:rsidRDefault="0078609A">
      <w:pPr>
        <w:rPr>
          <w:rFonts w:hint="eastAsia"/>
        </w:rPr>
      </w:pPr>
    </w:p>
    <w:p w14:paraId="795AD709" w14:textId="77777777" w:rsidR="0078609A" w:rsidRDefault="0078609A">
      <w:pPr>
        <w:rPr>
          <w:rFonts w:hint="eastAsia"/>
        </w:rPr>
      </w:pPr>
      <w:r>
        <w:rPr>
          <w:rFonts w:hint="eastAsia"/>
        </w:rPr>
        <w:t>细节决定成败，从每一处着手</w:t>
      </w:r>
    </w:p>
    <w:p w14:paraId="0F26DF56" w14:textId="77777777" w:rsidR="0078609A" w:rsidRDefault="0078609A">
      <w:pPr>
        <w:rPr>
          <w:rFonts w:hint="eastAsia"/>
        </w:rPr>
      </w:pPr>
      <w:r>
        <w:rPr>
          <w:rFonts w:hint="eastAsia"/>
        </w:rPr>
        <w:t>Wo Zai Shou Shi Zhuo Zi 并不是一项可以草率完成的任务。每一片纸屑、每一个角落都需要仔细对待。用一块柔软的抹布轻轻擦拭，确保不会刮伤桌面；对于顽固污渍，则要使用适当的清洁剂小心处理。在这个过程中，你会发现一些平时不曾注意到的小物件或是照片，它们或许能勾起一段美好的回忆，或者提醒你曾经许下的某个愿望。每一个细节都是生活的一部分，值得我们用心去感受。</w:t>
      </w:r>
    </w:p>
    <w:p w14:paraId="3B0220F2" w14:textId="77777777" w:rsidR="0078609A" w:rsidRDefault="0078609A">
      <w:pPr>
        <w:rPr>
          <w:rFonts w:hint="eastAsia"/>
        </w:rPr>
      </w:pPr>
    </w:p>
    <w:p w14:paraId="0A2D82B9" w14:textId="77777777" w:rsidR="0078609A" w:rsidRDefault="0078609A">
      <w:pPr>
        <w:rPr>
          <w:rFonts w:hint="eastAsia"/>
        </w:rPr>
      </w:pPr>
      <w:r>
        <w:rPr>
          <w:rFonts w:hint="eastAsia"/>
        </w:rPr>
        <w:t>营造温馨的家庭氛围</w:t>
      </w:r>
    </w:p>
    <w:p w14:paraId="1FC82890" w14:textId="77777777" w:rsidR="0078609A" w:rsidRDefault="0078609A">
      <w:pPr>
        <w:rPr>
          <w:rFonts w:hint="eastAsia"/>
        </w:rPr>
      </w:pPr>
      <w:r>
        <w:rPr>
          <w:rFonts w:hint="eastAsia"/>
        </w:rPr>
        <w:t>当我们说 Wo Zai Shou Shi Zhuo Zi 时，这不仅仅是个人的行为，它同样影响着家庭成员之间的关系。一个干净整齐的餐桌可以让家人享受美食的感受到家的温暖；而书房里整洁的书桌则为孩子创造了更好的学习环境。因此，这项看似简单的活动实际上承载着传递爱意的责任。通过共同参与家务劳动，家庭成员之间能够增进感情交流，创造更多共享的美好时刻。</w:t>
      </w:r>
    </w:p>
    <w:p w14:paraId="229B3EBC" w14:textId="77777777" w:rsidR="0078609A" w:rsidRDefault="0078609A">
      <w:pPr>
        <w:rPr>
          <w:rFonts w:hint="eastAsia"/>
        </w:rPr>
      </w:pPr>
    </w:p>
    <w:p w14:paraId="14CA0E7A" w14:textId="77777777" w:rsidR="0078609A" w:rsidRDefault="0078609A">
      <w:pPr>
        <w:rPr>
          <w:rFonts w:hint="eastAsia"/>
        </w:rPr>
      </w:pPr>
      <w:r>
        <w:rPr>
          <w:rFonts w:hint="eastAsia"/>
        </w:rPr>
        <w:t>最后的总结：Wo Zai Shou Shi Zhuo Zi 中发现的生活真谛</w:t>
      </w:r>
    </w:p>
    <w:p w14:paraId="7EFA38AB" w14:textId="77777777" w:rsidR="0078609A" w:rsidRDefault="0078609A">
      <w:pPr>
        <w:rPr>
          <w:rFonts w:hint="eastAsia"/>
        </w:rPr>
      </w:pPr>
      <w:r>
        <w:rPr>
          <w:rFonts w:hint="eastAsia"/>
        </w:rPr>
        <w:t>在忙碌的现代生活中，Wo Zai Shou Shi Zhuo Zi 成为了连接内心与外界的一座桥梁。它教会我们在快节奏的世界里放慢脚步，珍惜眼前的一切。无论是在家中还是办公室，这样一个小小的举动都能带来意想不到的变化。让我们一起动手吧，在每一次 Wo Zai Shou Shi Zhuo Zi 的过程中，寻找那份属于自己的宁静与满足感。</w:t>
      </w:r>
    </w:p>
    <w:p w14:paraId="670BD837" w14:textId="77777777" w:rsidR="0078609A" w:rsidRDefault="0078609A">
      <w:pPr>
        <w:rPr>
          <w:rFonts w:hint="eastAsia"/>
        </w:rPr>
      </w:pPr>
    </w:p>
    <w:p w14:paraId="1A5EBBC0" w14:textId="77777777" w:rsidR="0078609A" w:rsidRDefault="007860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F1805" w14:textId="635A4D92" w:rsidR="001414D2" w:rsidRDefault="001414D2"/>
    <w:sectPr w:rsidR="0014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2"/>
    <w:rsid w:val="001414D2"/>
    <w:rsid w:val="0078609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86D7A-45B0-493D-800A-22EFAE02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