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224D" w14:textId="77777777" w:rsidR="00B33264" w:rsidRDefault="00B33264">
      <w:pPr>
        <w:rPr>
          <w:rFonts w:hint="eastAsia"/>
        </w:rPr>
      </w:pPr>
      <w:r>
        <w:rPr>
          <w:rFonts w:hint="eastAsia"/>
        </w:rPr>
        <w:t>Wo Zai Ming Liang De Jiao Shi Li Xie Zu Ye</w:t>
      </w:r>
    </w:p>
    <w:p w14:paraId="516CF1D1" w14:textId="77777777" w:rsidR="00B33264" w:rsidRDefault="00B33264">
      <w:pPr>
        <w:rPr>
          <w:rFonts w:hint="eastAsia"/>
        </w:rPr>
      </w:pPr>
      <w:r>
        <w:rPr>
          <w:rFonts w:hint="eastAsia"/>
        </w:rPr>
        <w:t>阳光透过宽大的窗户洒进教室，明亮的光线让每一个角落都充满了温暖。我坐在自己的位置上，面前摊开着课本和笔记本，正认真地写着老师布置的作业。这是一天中最宁静的时刻之一，当外面的世界还在沉睡或刚刚苏醒时，这里已经开始了知识的探索之旅。</w:t>
      </w:r>
    </w:p>
    <w:p w14:paraId="36E26849" w14:textId="77777777" w:rsidR="00B33264" w:rsidRDefault="00B33264">
      <w:pPr>
        <w:rPr>
          <w:rFonts w:hint="eastAsia"/>
        </w:rPr>
      </w:pPr>
    </w:p>
    <w:p w14:paraId="50CDEA86" w14:textId="77777777" w:rsidR="00B33264" w:rsidRDefault="00B33264">
      <w:pPr>
        <w:rPr>
          <w:rFonts w:hint="eastAsia"/>
        </w:rPr>
      </w:pPr>
      <w:r>
        <w:rPr>
          <w:rFonts w:hint="eastAsia"/>
        </w:rPr>
        <w:t>安静的学习环境</w:t>
      </w:r>
    </w:p>
    <w:p w14:paraId="18427A50" w14:textId="77777777" w:rsidR="00B33264" w:rsidRDefault="00B33264">
      <w:pPr>
        <w:rPr>
          <w:rFonts w:hint="eastAsia"/>
        </w:rPr>
      </w:pPr>
      <w:r>
        <w:rPr>
          <w:rFonts w:hint="eastAsia"/>
        </w:rPr>
        <w:t>教室里非常安静，只有偶尔翻动书页的声音和笔尖在纸上滑过的沙沙声。这种静谧有助于集中注意力，让人能够更加深入地思考问题。周围的同学们也都沉浸在自己的学习世界中，有的在默读课文，有的在解数学题，每个人都专注于手头的任务。这样的氛围仿佛有一种无形的力量，推动着我也要更加努力。</w:t>
      </w:r>
    </w:p>
    <w:p w14:paraId="449F8CBE" w14:textId="77777777" w:rsidR="00B33264" w:rsidRDefault="00B33264">
      <w:pPr>
        <w:rPr>
          <w:rFonts w:hint="eastAsia"/>
        </w:rPr>
      </w:pPr>
    </w:p>
    <w:p w14:paraId="3BC9BCC7" w14:textId="77777777" w:rsidR="00B33264" w:rsidRDefault="00B33264">
      <w:pPr>
        <w:rPr>
          <w:rFonts w:hint="eastAsia"/>
        </w:rPr>
      </w:pPr>
      <w:r>
        <w:rPr>
          <w:rFonts w:hint="eastAsia"/>
        </w:rPr>
        <w:t>老师的悉心指导</w:t>
      </w:r>
    </w:p>
    <w:p w14:paraId="709F0C4F" w14:textId="77777777" w:rsidR="00B33264" w:rsidRDefault="00B33264">
      <w:pPr>
        <w:rPr>
          <w:rFonts w:hint="eastAsia"/>
        </w:rPr>
      </w:pPr>
      <w:r>
        <w:rPr>
          <w:rFonts w:hint="eastAsia"/>
        </w:rPr>
        <w:t>每当遇到难题，只要轻轻举手，老师就会走到身边给予帮助。她总是耐心地解释每个步骤，直到确保我完全理解为止。今天遇到了一道几何题，怎么也想不通解法，在老师的细心指导下，终于找到了突破口，那种豁然开朗的感觉让我感到无比的满足。老师的支持和鼓励是我在学习道路上不断前进的动力。</w:t>
      </w:r>
    </w:p>
    <w:p w14:paraId="705F321B" w14:textId="77777777" w:rsidR="00B33264" w:rsidRDefault="00B33264">
      <w:pPr>
        <w:rPr>
          <w:rFonts w:hint="eastAsia"/>
        </w:rPr>
      </w:pPr>
    </w:p>
    <w:p w14:paraId="48C30202" w14:textId="77777777" w:rsidR="00B33264" w:rsidRDefault="00B33264">
      <w:pPr>
        <w:rPr>
          <w:rFonts w:hint="eastAsia"/>
        </w:rPr>
      </w:pPr>
      <w:r>
        <w:rPr>
          <w:rFonts w:hint="eastAsia"/>
        </w:rPr>
        <w:t>同学间的互助与交流</w:t>
      </w:r>
    </w:p>
    <w:p w14:paraId="00CC2037" w14:textId="77777777" w:rsidR="00B33264" w:rsidRDefault="00B33264">
      <w:pPr>
        <w:rPr>
          <w:rFonts w:hint="eastAsia"/>
        </w:rPr>
      </w:pPr>
      <w:r>
        <w:rPr>
          <w:rFonts w:hint="eastAsia"/>
        </w:rPr>
        <w:t>除了老师的帮助，同学们之间的互动也很重要。有时候，一个新思路或者不同的解题方法可能来自于邻座的同学。我们会互相讨论题目，分享笔记，甚至一起研究项目。在这个过程中，不仅解决了疑问，还增进了彼此之间的友谊。通过交流，我们学到了更多解决问题的方式，同时也提高了团队合作的能力。</w:t>
      </w:r>
    </w:p>
    <w:p w14:paraId="40B2CF32" w14:textId="77777777" w:rsidR="00B33264" w:rsidRDefault="00B33264">
      <w:pPr>
        <w:rPr>
          <w:rFonts w:hint="eastAsia"/>
        </w:rPr>
      </w:pPr>
    </w:p>
    <w:p w14:paraId="366C4A80" w14:textId="77777777" w:rsidR="00B33264" w:rsidRDefault="00B33264">
      <w:pPr>
        <w:rPr>
          <w:rFonts w:hint="eastAsia"/>
        </w:rPr>
      </w:pPr>
      <w:r>
        <w:rPr>
          <w:rFonts w:hint="eastAsia"/>
        </w:rPr>
        <w:t>窗外的风景</w:t>
      </w:r>
    </w:p>
    <w:p w14:paraId="1A27A232" w14:textId="77777777" w:rsidR="00B33264" w:rsidRDefault="00B33264">
      <w:pPr>
        <w:rPr>
          <w:rFonts w:hint="eastAsia"/>
        </w:rPr>
      </w:pPr>
      <w:r>
        <w:rPr>
          <w:rFonts w:hint="eastAsia"/>
        </w:rPr>
        <w:t>偶尔抬头望向窗外，可以看到校园里的绿树成荫，花坛中的花朵竞相开放。春天的时候，桃花、杏花争奇斗艳；夏天则有翠绿的树叶遮挡炽热的阳光；秋天来临，金黄的落叶铺满小径；冬天里，雪花为世界披上了洁白的新装。四季更迭，不变的是窗内那股求知若渴的热情。</w:t>
      </w:r>
    </w:p>
    <w:p w14:paraId="1AE0DF99" w14:textId="77777777" w:rsidR="00B33264" w:rsidRDefault="00B33264">
      <w:pPr>
        <w:rPr>
          <w:rFonts w:hint="eastAsia"/>
        </w:rPr>
      </w:pPr>
    </w:p>
    <w:p w14:paraId="41D09CD8" w14:textId="77777777" w:rsidR="00B33264" w:rsidRDefault="00B33264">
      <w:pPr>
        <w:rPr>
          <w:rFonts w:hint="eastAsia"/>
        </w:rPr>
      </w:pPr>
      <w:r>
        <w:rPr>
          <w:rFonts w:hint="eastAsia"/>
        </w:rPr>
        <w:t>课间休息的重要性</w:t>
      </w:r>
    </w:p>
    <w:p w14:paraId="6FC01F8F" w14:textId="77777777" w:rsidR="00B33264" w:rsidRDefault="00B33264">
      <w:pPr>
        <w:rPr>
          <w:rFonts w:hint="eastAsia"/>
        </w:rPr>
      </w:pPr>
      <w:r>
        <w:rPr>
          <w:rFonts w:hint="eastAsia"/>
        </w:rPr>
        <w:t>长时间的学习后，适当的休息是非常必要的。下课铃响，我会放下手中的笔，站起来伸个懒腰，活动一下身体。短暂的放松可以让我在接下来的学习中保持更好的状态。有时也会和朋友聊聊天，聊聊最近发生的趣事，或是计划一下放学后的活动。这些轻松的时刻使学习生活变得更加丰富多彩。</w:t>
      </w:r>
    </w:p>
    <w:p w14:paraId="446847BF" w14:textId="77777777" w:rsidR="00B33264" w:rsidRDefault="00B33264">
      <w:pPr>
        <w:rPr>
          <w:rFonts w:hint="eastAsia"/>
        </w:rPr>
      </w:pPr>
    </w:p>
    <w:p w14:paraId="4B89E0B3" w14:textId="77777777" w:rsidR="00B33264" w:rsidRDefault="00B33264">
      <w:pPr>
        <w:rPr>
          <w:rFonts w:hint="eastAsia"/>
        </w:rPr>
      </w:pPr>
      <w:r>
        <w:rPr>
          <w:rFonts w:hint="eastAsia"/>
        </w:rPr>
        <w:t>最后的总结</w:t>
      </w:r>
    </w:p>
    <w:p w14:paraId="1741A0FE" w14:textId="77777777" w:rsidR="00B33264" w:rsidRDefault="00B33264">
      <w:pPr>
        <w:rPr>
          <w:rFonts w:hint="eastAsia"/>
        </w:rPr>
      </w:pPr>
      <w:r>
        <w:rPr>
          <w:rFonts w:hint="eastAsia"/>
        </w:rPr>
        <w:t>在明亮的教室里写作业，不仅是完成学业的一部分，更是个人成长的过程。这里有老师们的教导，有同学们的陪伴，还有那些美好的瞬间。每一天都在积累知识，每一天都在变得更好。尽管未来的路还很长，但我相信，只要坚持下去，就能实现心中的梦想。</w:t>
      </w:r>
    </w:p>
    <w:p w14:paraId="1E9CE71C" w14:textId="77777777" w:rsidR="00B33264" w:rsidRDefault="00B33264">
      <w:pPr>
        <w:rPr>
          <w:rFonts w:hint="eastAsia"/>
        </w:rPr>
      </w:pPr>
    </w:p>
    <w:p w14:paraId="2CEBEBFE" w14:textId="77777777" w:rsidR="00B33264" w:rsidRDefault="00B33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29A3F" w14:textId="045ADD64" w:rsidR="00BE7F27" w:rsidRDefault="00BE7F27"/>
    <w:sectPr w:rsidR="00BE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27"/>
    <w:rsid w:val="00866415"/>
    <w:rsid w:val="00B33264"/>
    <w:rsid w:val="00B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9D873-8E5A-4B5A-9431-C015646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