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84C5" w14:textId="77777777" w:rsidR="00255C57" w:rsidRDefault="00255C57">
      <w:pPr>
        <w:rPr>
          <w:rFonts w:hint="eastAsia"/>
        </w:rPr>
      </w:pPr>
      <w:r>
        <w:rPr>
          <w:rFonts w:hint="eastAsia"/>
        </w:rPr>
        <w:t>我在玩游戏的拼音怎么写</w:t>
      </w:r>
    </w:p>
    <w:p w14:paraId="2C7BA94C" w14:textId="77777777" w:rsidR="00255C57" w:rsidRDefault="00255C57">
      <w:pPr>
        <w:rPr>
          <w:rFonts w:hint="eastAsia"/>
        </w:rPr>
      </w:pPr>
      <w:r>
        <w:rPr>
          <w:rFonts w:hint="eastAsia"/>
        </w:rPr>
        <w:t>在汉语拼音的世界里，每个汉字都有其独特的发音符号。当说到“我在玩游戏”这句话时，我们首先需要知道其中每个字的正确拼音。对于想要学习中文或提高拼音技能的朋友来说，掌握这些基础知识是非常重要的。“我在玩游戏”的拼音究竟该怎样书写呢？让我们一起来看看。</w:t>
      </w:r>
    </w:p>
    <w:p w14:paraId="5B10905F" w14:textId="77777777" w:rsidR="00255C57" w:rsidRDefault="00255C57">
      <w:pPr>
        <w:rPr>
          <w:rFonts w:hint="eastAsia"/>
        </w:rPr>
      </w:pPr>
    </w:p>
    <w:p w14:paraId="25D3A1DB" w14:textId="77777777" w:rsidR="00255C57" w:rsidRDefault="00255C57">
      <w:pPr>
        <w:rPr>
          <w:rFonts w:hint="eastAsia"/>
        </w:rPr>
      </w:pPr>
      <w:r>
        <w:rPr>
          <w:rFonts w:hint="eastAsia"/>
        </w:rPr>
        <w:t>我（wǒ）：个人代词的第一人称单数</w:t>
      </w:r>
    </w:p>
    <w:p w14:paraId="51EAC4ED" w14:textId="77777777" w:rsidR="00255C57" w:rsidRDefault="00255C57">
      <w:pPr>
        <w:rPr>
          <w:rFonts w:hint="eastAsia"/>
        </w:rPr>
      </w:pPr>
      <w:r>
        <w:rPr>
          <w:rFonts w:hint="eastAsia"/>
        </w:rPr>
        <w:t>“我”是表示第一人称单数的代词，在这里用来指代说话者自己。它的拼音是“wǒ”，声调为第三声，这意呀着音高会先降后升。当我们在说“我”的时候，要确保这个声调的变化准确无误，以传达正确的意思。</w:t>
      </w:r>
    </w:p>
    <w:p w14:paraId="08876226" w14:textId="77777777" w:rsidR="00255C57" w:rsidRDefault="00255C57">
      <w:pPr>
        <w:rPr>
          <w:rFonts w:hint="eastAsia"/>
        </w:rPr>
      </w:pPr>
    </w:p>
    <w:p w14:paraId="7F341794" w14:textId="77777777" w:rsidR="00255C57" w:rsidRDefault="00255C57">
      <w:pPr>
        <w:rPr>
          <w:rFonts w:hint="eastAsia"/>
        </w:rPr>
      </w:pPr>
      <w:r>
        <w:rPr>
          <w:rFonts w:hint="eastAsia"/>
        </w:rPr>
        <w:t>在（zài）：表示动作正在进行中的介词</w:t>
      </w:r>
    </w:p>
    <w:p w14:paraId="2B99FA16" w14:textId="77777777" w:rsidR="00255C57" w:rsidRDefault="00255C57">
      <w:pPr>
        <w:rPr>
          <w:rFonts w:hint="eastAsia"/>
        </w:rPr>
      </w:pPr>
      <w:r>
        <w:rPr>
          <w:rFonts w:hint="eastAsia"/>
        </w:rPr>
        <w:t>接下来是“在”字，它是一个用来表明某个动作正在发生或者状态存在的介词。拼音为“zài”，是第四声，意味着声音从高到低下降。在日常对话中，“在”经常被用作连接动作与时间、地点等信息的关键字。</w:t>
      </w:r>
    </w:p>
    <w:p w14:paraId="42F72F75" w14:textId="77777777" w:rsidR="00255C57" w:rsidRDefault="00255C57">
      <w:pPr>
        <w:rPr>
          <w:rFonts w:hint="eastAsia"/>
        </w:rPr>
      </w:pPr>
    </w:p>
    <w:p w14:paraId="1CF1C610" w14:textId="77777777" w:rsidR="00255C57" w:rsidRDefault="00255C57">
      <w:pPr>
        <w:rPr>
          <w:rFonts w:hint="eastAsia"/>
        </w:rPr>
      </w:pPr>
      <w:r>
        <w:rPr>
          <w:rFonts w:hint="eastAsia"/>
        </w:rPr>
        <w:t>玩（wán）：表达娱乐活动的动词</w:t>
      </w:r>
    </w:p>
    <w:p w14:paraId="21B98322" w14:textId="77777777" w:rsidR="00255C57" w:rsidRDefault="00255C57">
      <w:pPr>
        <w:rPr>
          <w:rFonts w:hint="eastAsia"/>
        </w:rPr>
      </w:pPr>
      <w:r>
        <w:rPr>
          <w:rFonts w:hint="eastAsia"/>
        </w:rPr>
        <w:t>“玩”作为动词，描述了人们进行娱乐或消遣的行为。其拼音为“wán”，第二声，即声音从中等到高起。无论是在户外嬉戏还是室内游戏，“玩”都是一个不可或缺的词汇，用来形容各种形式的休闲时光。</w:t>
      </w:r>
    </w:p>
    <w:p w14:paraId="442110CD" w14:textId="77777777" w:rsidR="00255C57" w:rsidRDefault="00255C57">
      <w:pPr>
        <w:rPr>
          <w:rFonts w:hint="eastAsia"/>
        </w:rPr>
      </w:pPr>
    </w:p>
    <w:p w14:paraId="46DD3A10" w14:textId="77777777" w:rsidR="00255C57" w:rsidRDefault="00255C57">
      <w:pPr>
        <w:rPr>
          <w:rFonts w:hint="eastAsia"/>
        </w:rPr>
      </w:pPr>
      <w:r>
        <w:rPr>
          <w:rFonts w:hint="eastAsia"/>
        </w:rPr>
        <w:t>游（yóu）：旅行或参与活动的动词</w:t>
      </w:r>
    </w:p>
    <w:p w14:paraId="0AF00692" w14:textId="77777777" w:rsidR="00255C57" w:rsidRDefault="00255C57">
      <w:pPr>
        <w:rPr>
          <w:rFonts w:hint="eastAsia"/>
        </w:rPr>
      </w:pPr>
      <w:r>
        <w:rPr>
          <w:rFonts w:hint="eastAsia"/>
        </w:rPr>
        <w:t>“游”字在这里指的是参加某种活动，特别是那些具有娱乐性质的游戏。拼音写作“yóu”，也是第二声，音高从中到高。这个词不仅限于视频游戏，还包括了广泛的娱乐形式，比如游泳、旅游等。</w:t>
      </w:r>
    </w:p>
    <w:p w14:paraId="5B51ED3B" w14:textId="77777777" w:rsidR="00255C57" w:rsidRDefault="00255C57">
      <w:pPr>
        <w:rPr>
          <w:rFonts w:hint="eastAsia"/>
        </w:rPr>
      </w:pPr>
    </w:p>
    <w:p w14:paraId="2E062008" w14:textId="77777777" w:rsidR="00255C57" w:rsidRDefault="00255C57">
      <w:pPr>
        <w:rPr>
          <w:rFonts w:hint="eastAsia"/>
        </w:rPr>
      </w:pPr>
      <w:r>
        <w:rPr>
          <w:rFonts w:hint="eastAsia"/>
        </w:rPr>
        <w:t>戏（xì）：表演或游戏的名词</w:t>
      </w:r>
    </w:p>
    <w:p w14:paraId="0C66F97A" w14:textId="77777777" w:rsidR="00255C57" w:rsidRDefault="00255C57">
      <w:pPr>
        <w:rPr>
          <w:rFonts w:hint="eastAsia"/>
        </w:rPr>
      </w:pPr>
      <w:r>
        <w:rPr>
          <w:rFonts w:hint="eastAsia"/>
        </w:rPr>
        <w:t>“戏”是构成“游戏”一词的另一半，通常用来指戏剧、演出以及更广泛意义上的游戏。它的拼音是“xì”，第四声，发音时音高由高至低。在中文里，“戏”可以涵盖很多种不同类型的娱乐方式，从传统的戏曲到现代的电子游戏。</w:t>
      </w:r>
    </w:p>
    <w:p w14:paraId="1A17BFDE" w14:textId="77777777" w:rsidR="00255C57" w:rsidRDefault="00255C57">
      <w:pPr>
        <w:rPr>
          <w:rFonts w:hint="eastAsia"/>
        </w:rPr>
      </w:pPr>
    </w:p>
    <w:p w14:paraId="55CC0ECF" w14:textId="77777777" w:rsidR="00255C57" w:rsidRDefault="00255C57">
      <w:pPr>
        <w:rPr>
          <w:rFonts w:hint="eastAsia"/>
        </w:rPr>
      </w:pPr>
      <w:r>
        <w:rPr>
          <w:rFonts w:hint="eastAsia"/>
        </w:rPr>
        <w:t>最后的总结：完整的拼音表达</w:t>
      </w:r>
    </w:p>
    <w:p w14:paraId="353063F4" w14:textId="77777777" w:rsidR="00255C57" w:rsidRDefault="00255C57">
      <w:pPr>
        <w:rPr>
          <w:rFonts w:hint="eastAsia"/>
        </w:rPr>
      </w:pPr>
      <w:r>
        <w:rPr>
          <w:rFonts w:hint="eastAsia"/>
        </w:rPr>
        <w:t>“我在玩游戏”的完整拼音表达应该是：“wǒ zài wán yóu xì”。通过将每个字的拼音组合起来，我们就能够准确地用拼音写出这句话。这对于初学者练习发音和理解语句结构都是非常有帮助的。这也是一个很好的例子，展示了如何将汉字转化为国际通用的拼音系统，便于非母语人士学习和交流。</w:t>
      </w:r>
    </w:p>
    <w:p w14:paraId="2BEBF176" w14:textId="77777777" w:rsidR="00255C57" w:rsidRDefault="00255C57">
      <w:pPr>
        <w:rPr>
          <w:rFonts w:hint="eastAsia"/>
        </w:rPr>
      </w:pPr>
    </w:p>
    <w:p w14:paraId="74780DA7" w14:textId="77777777" w:rsidR="00255C57" w:rsidRDefault="00255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B2DB7" w14:textId="159AF364" w:rsidR="0049490A" w:rsidRDefault="0049490A"/>
    <w:sectPr w:rsidR="0049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0A"/>
    <w:rsid w:val="00255C57"/>
    <w:rsid w:val="004949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D9DAA-900E-411F-AD28-3653976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