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204D" w14:textId="77777777" w:rsidR="00634168" w:rsidRDefault="00634168">
      <w:pPr>
        <w:rPr>
          <w:rFonts w:hint="eastAsia"/>
        </w:rPr>
      </w:pPr>
    </w:p>
    <w:p w14:paraId="081B5CB8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我在骑自行车的拼音怎么拼写</w:t>
      </w:r>
    </w:p>
    <w:p w14:paraId="2549BF33" w14:textId="77777777" w:rsidR="00634168" w:rsidRDefault="00634168">
      <w:pPr>
        <w:rPr>
          <w:rFonts w:hint="eastAsia"/>
        </w:rPr>
      </w:pPr>
    </w:p>
    <w:p w14:paraId="32846EDA" w14:textId="77777777" w:rsidR="00634168" w:rsidRDefault="00634168">
      <w:pPr>
        <w:rPr>
          <w:rFonts w:hint="eastAsia"/>
        </w:rPr>
      </w:pPr>
    </w:p>
    <w:p w14:paraId="3CF3408A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当人们想要学习中文，或者对于母语为中文的人来说，了解如何正确地用拼音表达词语是十分重要的。今天我们要探讨的是“我在骑自行车”的拼音拼写。拼音是汉语的音译系统，它使用拉丁字母来表示汉字的发音，这有助于学习汉字的读音和声调。“我在骑自行车”这句话的拼音究竟是什么呢？</w:t>
      </w:r>
    </w:p>
    <w:p w14:paraId="1E96B070" w14:textId="77777777" w:rsidR="00634168" w:rsidRDefault="00634168">
      <w:pPr>
        <w:rPr>
          <w:rFonts w:hint="eastAsia"/>
        </w:rPr>
      </w:pPr>
    </w:p>
    <w:p w14:paraId="6B40241B" w14:textId="77777777" w:rsidR="00634168" w:rsidRDefault="00634168">
      <w:pPr>
        <w:rPr>
          <w:rFonts w:hint="eastAsia"/>
        </w:rPr>
      </w:pPr>
    </w:p>
    <w:p w14:paraId="62339937" w14:textId="77777777" w:rsidR="00634168" w:rsidRDefault="00634168">
      <w:pPr>
        <w:rPr>
          <w:rFonts w:hint="eastAsia"/>
        </w:rPr>
      </w:pPr>
    </w:p>
    <w:p w14:paraId="6DF6D79A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分解句子成分</w:t>
      </w:r>
    </w:p>
    <w:p w14:paraId="4F115227" w14:textId="77777777" w:rsidR="00634168" w:rsidRDefault="00634168">
      <w:pPr>
        <w:rPr>
          <w:rFonts w:hint="eastAsia"/>
        </w:rPr>
      </w:pPr>
    </w:p>
    <w:p w14:paraId="4660E821" w14:textId="77777777" w:rsidR="00634168" w:rsidRDefault="00634168">
      <w:pPr>
        <w:rPr>
          <w:rFonts w:hint="eastAsia"/>
        </w:rPr>
      </w:pPr>
    </w:p>
    <w:p w14:paraId="35364B1E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要正确拼写出这句话的拼音，我们首先需要将句子分解成单独的词汇。“我”是主语，代表说话的人；“在”是一个副词，用来表示动作正在进行；“骑”是动词，描述了正在进行的动作；“自行车”则是名词，作为这个动作的对象。因此，我们可以先分别列出这些词语的拼音。</w:t>
      </w:r>
    </w:p>
    <w:p w14:paraId="5186AD5F" w14:textId="77777777" w:rsidR="00634168" w:rsidRDefault="00634168">
      <w:pPr>
        <w:rPr>
          <w:rFonts w:hint="eastAsia"/>
        </w:rPr>
      </w:pPr>
    </w:p>
    <w:p w14:paraId="7E0511D8" w14:textId="77777777" w:rsidR="00634168" w:rsidRDefault="00634168">
      <w:pPr>
        <w:rPr>
          <w:rFonts w:hint="eastAsia"/>
        </w:rPr>
      </w:pPr>
    </w:p>
    <w:p w14:paraId="15ACD0C5" w14:textId="77777777" w:rsidR="00634168" w:rsidRDefault="00634168">
      <w:pPr>
        <w:rPr>
          <w:rFonts w:hint="eastAsia"/>
        </w:rPr>
      </w:pPr>
    </w:p>
    <w:p w14:paraId="06F269FE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逐个单词的拼音</w:t>
      </w:r>
    </w:p>
    <w:p w14:paraId="48B37BEE" w14:textId="77777777" w:rsidR="00634168" w:rsidRDefault="00634168">
      <w:pPr>
        <w:rPr>
          <w:rFonts w:hint="eastAsia"/>
        </w:rPr>
      </w:pPr>
    </w:p>
    <w:p w14:paraId="0B8C3CD4" w14:textId="77777777" w:rsidR="00634168" w:rsidRDefault="00634168">
      <w:pPr>
        <w:rPr>
          <w:rFonts w:hint="eastAsia"/>
        </w:rPr>
      </w:pPr>
    </w:p>
    <w:p w14:paraId="72617D3A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根据现代汉语普通话的标准，“我”的拼音是 “wǒ”，这里有一个第三声的声调符号；“在”的拼音是 “zài”，同样带有第四声的声调符号；“骑”的拼音是 “qí”，这是第二声；而“自行车”的拼音是 “zìxíngchē”。请注意，当多个字组成一个词时，它们通常连在一起书写，不加空格，并且每个字的声调都应准确标出。</w:t>
      </w:r>
    </w:p>
    <w:p w14:paraId="3235C215" w14:textId="77777777" w:rsidR="00634168" w:rsidRDefault="00634168">
      <w:pPr>
        <w:rPr>
          <w:rFonts w:hint="eastAsia"/>
        </w:rPr>
      </w:pPr>
    </w:p>
    <w:p w14:paraId="26A88B44" w14:textId="77777777" w:rsidR="00634168" w:rsidRDefault="00634168">
      <w:pPr>
        <w:rPr>
          <w:rFonts w:hint="eastAsia"/>
        </w:rPr>
      </w:pPr>
    </w:p>
    <w:p w14:paraId="566D0AAA" w14:textId="77777777" w:rsidR="00634168" w:rsidRDefault="00634168">
      <w:pPr>
        <w:rPr>
          <w:rFonts w:hint="eastAsia"/>
        </w:rPr>
      </w:pPr>
    </w:p>
    <w:p w14:paraId="7E96AFC1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组合完整的拼音</w:t>
      </w:r>
    </w:p>
    <w:p w14:paraId="652C0BA0" w14:textId="77777777" w:rsidR="00634168" w:rsidRDefault="00634168">
      <w:pPr>
        <w:rPr>
          <w:rFonts w:hint="eastAsia"/>
        </w:rPr>
      </w:pPr>
    </w:p>
    <w:p w14:paraId="18CE9170" w14:textId="77777777" w:rsidR="00634168" w:rsidRDefault="00634168">
      <w:pPr>
        <w:rPr>
          <w:rFonts w:hint="eastAsia"/>
        </w:rPr>
      </w:pPr>
    </w:p>
    <w:p w14:paraId="04C2C735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现在我们已经知道了每个单词的拼音，接下来就是把它们按照正确的顺序组合起来。因为中文句子的结构通常是主谓宾（SVO），所以我们的句子拼音应该是：“wǒ zài qí zìxíngchē”。这里需要注意的是，在实际的拼音书写中，除了词组内部相连之外，不同的词汇之间应该有空格隔开。</w:t>
      </w:r>
    </w:p>
    <w:p w14:paraId="02BA6E8D" w14:textId="77777777" w:rsidR="00634168" w:rsidRDefault="00634168">
      <w:pPr>
        <w:rPr>
          <w:rFonts w:hint="eastAsia"/>
        </w:rPr>
      </w:pPr>
    </w:p>
    <w:p w14:paraId="527AC97D" w14:textId="77777777" w:rsidR="00634168" w:rsidRDefault="00634168">
      <w:pPr>
        <w:rPr>
          <w:rFonts w:hint="eastAsia"/>
        </w:rPr>
      </w:pPr>
    </w:p>
    <w:p w14:paraId="08433ADA" w14:textId="77777777" w:rsidR="00634168" w:rsidRDefault="00634168">
      <w:pPr>
        <w:rPr>
          <w:rFonts w:hint="eastAsia"/>
        </w:rPr>
      </w:pPr>
    </w:p>
    <w:p w14:paraId="1D2FF123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E12930D" w14:textId="77777777" w:rsidR="00634168" w:rsidRDefault="00634168">
      <w:pPr>
        <w:rPr>
          <w:rFonts w:hint="eastAsia"/>
        </w:rPr>
      </w:pPr>
    </w:p>
    <w:p w14:paraId="43961996" w14:textId="77777777" w:rsidR="00634168" w:rsidRDefault="00634168">
      <w:pPr>
        <w:rPr>
          <w:rFonts w:hint="eastAsia"/>
        </w:rPr>
      </w:pPr>
    </w:p>
    <w:p w14:paraId="3CFDBBD4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声调在汉语中起着关键的作用，因为相同的音节加上不同的声调可以改变整个词语的意思。例如，“ma”这个音节可以有四个不同的声调，代表着完全不同意义的词语。因此，在书写或说出“我在骑自行车”的拼音时，确保每个字的声调准确无误是非常重要的。</w:t>
      </w:r>
    </w:p>
    <w:p w14:paraId="545A6506" w14:textId="77777777" w:rsidR="00634168" w:rsidRDefault="00634168">
      <w:pPr>
        <w:rPr>
          <w:rFonts w:hint="eastAsia"/>
        </w:rPr>
      </w:pPr>
    </w:p>
    <w:p w14:paraId="4DCB8AD5" w14:textId="77777777" w:rsidR="00634168" w:rsidRDefault="00634168">
      <w:pPr>
        <w:rPr>
          <w:rFonts w:hint="eastAsia"/>
        </w:rPr>
      </w:pPr>
    </w:p>
    <w:p w14:paraId="6D53F784" w14:textId="77777777" w:rsidR="00634168" w:rsidRDefault="00634168">
      <w:pPr>
        <w:rPr>
          <w:rFonts w:hint="eastAsia"/>
        </w:rPr>
      </w:pPr>
    </w:p>
    <w:p w14:paraId="6F1BFC7C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79142C" w14:textId="77777777" w:rsidR="00634168" w:rsidRDefault="00634168">
      <w:pPr>
        <w:rPr>
          <w:rFonts w:hint="eastAsia"/>
        </w:rPr>
      </w:pPr>
    </w:p>
    <w:p w14:paraId="7B708F87" w14:textId="77777777" w:rsidR="00634168" w:rsidRDefault="00634168">
      <w:pPr>
        <w:rPr>
          <w:rFonts w:hint="eastAsia"/>
        </w:rPr>
      </w:pPr>
    </w:p>
    <w:p w14:paraId="6E72FC78" w14:textId="77777777" w:rsidR="00634168" w:rsidRDefault="00634168">
      <w:pPr>
        <w:rPr>
          <w:rFonts w:hint="eastAsia"/>
        </w:rPr>
      </w:pPr>
      <w:r>
        <w:rPr>
          <w:rFonts w:hint="eastAsia"/>
        </w:rPr>
        <w:tab/>
        <w:t>“我在骑自行车”的完整拼音拼写是 “wǒ zài qí zìxíngchē”。通过学习和理解拼音系统，可以帮助初学者更好地掌握中文的发音规则，也能帮助那些希望提高自己语言能力的人更准确地表达自己。无论是为了学习还是交流，正确使用拼音都是不可或缺的一部分。</w:t>
      </w:r>
    </w:p>
    <w:p w14:paraId="2EF12FA2" w14:textId="77777777" w:rsidR="00634168" w:rsidRDefault="00634168">
      <w:pPr>
        <w:rPr>
          <w:rFonts w:hint="eastAsia"/>
        </w:rPr>
      </w:pPr>
    </w:p>
    <w:p w14:paraId="7563CB41" w14:textId="77777777" w:rsidR="00634168" w:rsidRDefault="00634168">
      <w:pPr>
        <w:rPr>
          <w:rFonts w:hint="eastAsia"/>
        </w:rPr>
      </w:pPr>
    </w:p>
    <w:p w14:paraId="20D5A2BE" w14:textId="77777777" w:rsidR="00634168" w:rsidRDefault="00634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1F0E8" w14:textId="10798450" w:rsidR="00A11484" w:rsidRDefault="00A11484"/>
    <w:sectPr w:rsidR="00A1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84"/>
    <w:rsid w:val="002C4F04"/>
    <w:rsid w:val="00634168"/>
    <w:rsid w:val="00A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C8902-EEA5-41DA-93AD-92F4D6FD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