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C7F1" w14:textId="77777777" w:rsidR="00EA6E35" w:rsidRDefault="00EA6E35">
      <w:pPr>
        <w:rPr>
          <w:rFonts w:hint="eastAsia"/>
        </w:rPr>
      </w:pPr>
      <w:r>
        <w:rPr>
          <w:rFonts w:hint="eastAsia"/>
        </w:rPr>
        <w:t>我学会了踢足球的拼音</w:t>
      </w:r>
    </w:p>
    <w:p w14:paraId="666E52DC" w14:textId="77777777" w:rsidR="00EA6E35" w:rsidRDefault="00EA6E35">
      <w:pPr>
        <w:rPr>
          <w:rFonts w:hint="eastAsia"/>
        </w:rPr>
      </w:pPr>
      <w:r>
        <w:rPr>
          <w:rFonts w:hint="eastAsia"/>
        </w:rPr>
        <w:t>每当回忆起那段青涩的时光，心中总会泛起一丝甜蜜。那是初夏的一个午后，阳光正好，微风不燥。学校操场边的大树下，几个小伙伴正聚精会神地跟着体育老师学习踢足球的拼音。对于那时的我们来说，这不仅是一堂简单的体育课，更是一次充满乐趣与挑战的学习之旅。</w:t>
      </w:r>
    </w:p>
    <w:p w14:paraId="5ACE5685" w14:textId="77777777" w:rsidR="00EA6E35" w:rsidRDefault="00EA6E35">
      <w:pPr>
        <w:rPr>
          <w:rFonts w:hint="eastAsia"/>
        </w:rPr>
      </w:pPr>
    </w:p>
    <w:p w14:paraId="2124E772" w14:textId="77777777" w:rsidR="00EA6E35" w:rsidRDefault="00EA6E35">
      <w:pPr>
        <w:rPr>
          <w:rFonts w:hint="eastAsia"/>
        </w:rPr>
      </w:pPr>
      <w:r>
        <w:rPr>
          <w:rFonts w:hint="eastAsia"/>
        </w:rPr>
        <w:t>从零开始：拼音入门</w:t>
      </w:r>
    </w:p>
    <w:p w14:paraId="6A617E4C" w14:textId="77777777" w:rsidR="00EA6E35" w:rsidRDefault="00EA6E35">
      <w:pPr>
        <w:rPr>
          <w:rFonts w:hint="eastAsia"/>
        </w:rPr>
      </w:pPr>
      <w:r>
        <w:rPr>
          <w:rFonts w:hint="eastAsia"/>
        </w:rPr>
        <w:t>刚开始接触足球拼音时，一切都显得那么陌生。那些字母组合起来发出的声音，对我们而言就像是来自另一个世界的语言。老师耐心地从最基础的声母和韵母教起，一遍又一遍地示范着正确的发音方法。小伙伴们也互相鼓励，一起克服困难。渐渐地，我们能够清晰地读出“zu qiú”这两个音节，并且知道了这是“足球”的拼音表达。</w:t>
      </w:r>
    </w:p>
    <w:p w14:paraId="0F2D1D36" w14:textId="77777777" w:rsidR="00EA6E35" w:rsidRDefault="00EA6E35">
      <w:pPr>
        <w:rPr>
          <w:rFonts w:hint="eastAsia"/>
        </w:rPr>
      </w:pPr>
    </w:p>
    <w:p w14:paraId="636CB033" w14:textId="77777777" w:rsidR="00EA6E35" w:rsidRDefault="00EA6E35">
      <w:pPr>
        <w:rPr>
          <w:rFonts w:hint="eastAsia"/>
        </w:rPr>
      </w:pPr>
      <w:r>
        <w:rPr>
          <w:rFonts w:hint="eastAsia"/>
        </w:rPr>
        <w:t>练习中的点滴进步</w:t>
      </w:r>
    </w:p>
    <w:p w14:paraId="1D5B3D3C" w14:textId="77777777" w:rsidR="00EA6E35" w:rsidRDefault="00EA6E35">
      <w:pPr>
        <w:rPr>
          <w:rFonts w:hint="eastAsia"/>
        </w:rPr>
      </w:pPr>
      <w:r>
        <w:rPr>
          <w:rFonts w:hint="eastAsia"/>
        </w:rPr>
        <w:t>随着课程的深入，我们开始尝试将单个字词连成句子。“Wǒ xǐ huān tī zu qiú.”（我喜欢踢足球）——这句话成为了大家最爱说的一句。每一次准确无误地说出来，都让我们感到无比自豪。在老师的指导下，我们也学会了更多关于足球运动的专业术语，如“dǎ mén”（打门）、“shǒu mén yuán”（守门员）等等。这些新知识如同打开了一扇通往全新世界的大门。</w:t>
      </w:r>
    </w:p>
    <w:p w14:paraId="1571C689" w14:textId="77777777" w:rsidR="00EA6E35" w:rsidRDefault="00EA6E35">
      <w:pPr>
        <w:rPr>
          <w:rFonts w:hint="eastAsia"/>
        </w:rPr>
      </w:pPr>
    </w:p>
    <w:p w14:paraId="774D0673" w14:textId="77777777" w:rsidR="00EA6E35" w:rsidRDefault="00EA6E35">
      <w:pPr>
        <w:rPr>
          <w:rFonts w:hint="eastAsia"/>
        </w:rPr>
      </w:pPr>
      <w:r>
        <w:rPr>
          <w:rFonts w:hint="eastAsia"/>
        </w:rPr>
        <w:t>团队合作的重要性</w:t>
      </w:r>
    </w:p>
    <w:p w14:paraId="31429277" w14:textId="77777777" w:rsidR="00EA6E35" w:rsidRDefault="00EA6E35">
      <w:pPr>
        <w:rPr>
          <w:rFonts w:hint="eastAsia"/>
        </w:rPr>
      </w:pPr>
      <w:r>
        <w:rPr>
          <w:rFonts w:hint="eastAsia"/>
        </w:rPr>
        <w:t>在学习过程中，我们深刻体会到了团队合作的力量。为了更好地掌握足球拼音，同学们自发组成了小组进行讨论和练习。通过不断地交流与互动，我们不仅提高了自己的发音技巧，更重要的是培养了良好的沟通能力和集体荣誉感。每当遇到难题时，总会有同学主动伸出援手；而当取得进步时，则是大家一起庆祝分享喜悦时刻。这样的经历使我们的友谊更加深厚。</w:t>
      </w:r>
    </w:p>
    <w:p w14:paraId="446BB724" w14:textId="77777777" w:rsidR="00EA6E35" w:rsidRDefault="00EA6E35">
      <w:pPr>
        <w:rPr>
          <w:rFonts w:hint="eastAsia"/>
        </w:rPr>
      </w:pPr>
    </w:p>
    <w:p w14:paraId="6F3EEC32" w14:textId="77777777" w:rsidR="00EA6E35" w:rsidRDefault="00EA6E35">
      <w:pPr>
        <w:rPr>
          <w:rFonts w:hint="eastAsia"/>
        </w:rPr>
      </w:pPr>
      <w:r>
        <w:rPr>
          <w:rFonts w:hint="eastAsia"/>
        </w:rPr>
        <w:t>跨越障碍：克服害羞心理</w:t>
      </w:r>
    </w:p>
    <w:p w14:paraId="533D9D58" w14:textId="77777777" w:rsidR="00EA6E35" w:rsidRDefault="00EA6E35">
      <w:pPr>
        <w:rPr>
          <w:rFonts w:hint="eastAsia"/>
        </w:rPr>
      </w:pPr>
      <w:r>
        <w:rPr>
          <w:rFonts w:hint="eastAsia"/>
        </w:rPr>
        <w:t>当然，学习路上并非一帆风顺。对于一些性格较为内向的同学来说，开口说普通话尤其是带有外国元素的足球拼音成为了一大挑战。但是，在老师和同学们的帮助下，他们逐渐放下了心中的包袱，勇敢地面对自己。随着时间推移，曾经腼腆的小朋友也能自信满满地说出流利的足球相关词汇了。这段成长的过程教会了我们如何突破自我设限，勇敢追求梦想。</w:t>
      </w:r>
    </w:p>
    <w:p w14:paraId="4E9C05B6" w14:textId="77777777" w:rsidR="00EA6E35" w:rsidRDefault="00EA6E35">
      <w:pPr>
        <w:rPr>
          <w:rFonts w:hint="eastAsia"/>
        </w:rPr>
      </w:pPr>
    </w:p>
    <w:p w14:paraId="13081C3A" w14:textId="77777777" w:rsidR="00EA6E35" w:rsidRDefault="00EA6E35">
      <w:pPr>
        <w:rPr>
          <w:rFonts w:hint="eastAsia"/>
        </w:rPr>
      </w:pPr>
      <w:r>
        <w:rPr>
          <w:rFonts w:hint="eastAsia"/>
        </w:rPr>
        <w:t>收获满满：不只是学会拼音</w:t>
      </w:r>
    </w:p>
    <w:p w14:paraId="72D444FE" w14:textId="77777777" w:rsidR="00EA6E35" w:rsidRDefault="00EA6E35">
      <w:pPr>
        <w:rPr>
          <w:rFonts w:hint="eastAsia"/>
        </w:rPr>
      </w:pPr>
      <w:r>
        <w:rPr>
          <w:rFonts w:hint="eastAsia"/>
        </w:rPr>
        <w:t>经过一段时间的努力学习，我们不仅熟练掌握了踢足球相关的拼音知识，更重要的是获得了许多宝贵的人生经验。这次特殊的课堂让我们明白了坚持就是胜利的道理，只要肯付出努力就一定能够实现目标。它还增强了我们的自信心和勇气，为未来迎接更多未知挑战奠定了坚实基础。如今回想起来，那段日子依然历历在目，那份纯真的快乐永远不会被遗忘。</w:t>
      </w:r>
    </w:p>
    <w:p w14:paraId="28AD7351" w14:textId="77777777" w:rsidR="00EA6E35" w:rsidRDefault="00EA6E35">
      <w:pPr>
        <w:rPr>
          <w:rFonts w:hint="eastAsia"/>
        </w:rPr>
      </w:pPr>
    </w:p>
    <w:p w14:paraId="13B2D23C" w14:textId="77777777" w:rsidR="00EA6E35" w:rsidRDefault="00EA6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D93C7" w14:textId="6EAD9179" w:rsidR="00B81647" w:rsidRDefault="00B81647"/>
    <w:sectPr w:rsidR="00B8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47"/>
    <w:rsid w:val="009442F6"/>
    <w:rsid w:val="00B81647"/>
    <w:rsid w:val="00E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8B25C-3E0B-4313-9C41-E7069528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