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8044" w14:textId="77777777" w:rsidR="00383D88" w:rsidRDefault="00383D88">
      <w:pPr>
        <w:rPr>
          <w:rFonts w:hint="eastAsia"/>
        </w:rPr>
      </w:pPr>
      <w:r>
        <w:rPr>
          <w:rFonts w:hint="eastAsia"/>
        </w:rPr>
        <w:t>我家的拼音怎么写的拼音</w:t>
      </w:r>
    </w:p>
    <w:p w14:paraId="3DF1CA3D" w14:textId="77777777" w:rsidR="00383D88" w:rsidRDefault="00383D88">
      <w:pPr>
        <w:rPr>
          <w:rFonts w:hint="eastAsia"/>
        </w:rPr>
      </w:pPr>
      <w:r>
        <w:rPr>
          <w:rFonts w:hint="eastAsia"/>
        </w:rPr>
        <w:t>当我们谈论“我家”的拼音时，实际上是在探讨一个简单却又充满温情的词汇如何用汉语拼音系统来表达。汉语拼音是中华人民共和国的官方罗马字母拼写系统，主要用于教育、地名、人名转写等方面。对于许多中国家庭而言，“我家”不仅仅是一个居住的地方，它承载着家庭成员之间的爱与回忆，而它的拼音书写也成为了人们沟通情感的一种方式。</w:t>
      </w:r>
    </w:p>
    <w:p w14:paraId="0F088513" w14:textId="77777777" w:rsidR="00383D88" w:rsidRDefault="00383D88">
      <w:pPr>
        <w:rPr>
          <w:rFonts w:hint="eastAsia"/>
        </w:rPr>
      </w:pPr>
    </w:p>
    <w:p w14:paraId="12001D30" w14:textId="77777777" w:rsidR="00383D88" w:rsidRDefault="00383D88">
      <w:pPr>
        <w:rPr>
          <w:rFonts w:hint="eastAsia"/>
        </w:rPr>
      </w:pPr>
      <w:r>
        <w:rPr>
          <w:rFonts w:hint="eastAsia"/>
        </w:rPr>
        <w:t>汉语拼音的历史背景</w:t>
      </w:r>
    </w:p>
    <w:p w14:paraId="395BD114" w14:textId="77777777" w:rsidR="00383D88" w:rsidRDefault="00383D88">
      <w:pPr>
        <w:rPr>
          <w:rFonts w:hint="eastAsia"/>
        </w:rPr>
      </w:pPr>
      <w:r>
        <w:rPr>
          <w:rFonts w:hint="eastAsia"/>
        </w:rPr>
        <w:t>汉语拼音方案是在1958年正式公布的，并在同年开始在全国范围内推广使用。在此之前，中国并没有统一的拉丁字母转写标准，这给国际交流和国内教育带来了不便。汉语拼音的出现解决了这一问题，它为汉字注音提供了标准化的方法，使得学习汉字变得更加容易，特别是对儿童和外国汉语学习者来说。因此，“我家”的拼音——wǒ jiā，成为了一个连接传统与现代的桥梁。</w:t>
      </w:r>
    </w:p>
    <w:p w14:paraId="09C07EC1" w14:textId="77777777" w:rsidR="00383D88" w:rsidRDefault="00383D88">
      <w:pPr>
        <w:rPr>
          <w:rFonts w:hint="eastAsia"/>
        </w:rPr>
      </w:pPr>
    </w:p>
    <w:p w14:paraId="6DFC83EA" w14:textId="77777777" w:rsidR="00383D88" w:rsidRDefault="00383D88">
      <w:pPr>
        <w:rPr>
          <w:rFonts w:hint="eastAsia"/>
        </w:rPr>
      </w:pPr>
      <w:r>
        <w:rPr>
          <w:rFonts w:hint="eastAsia"/>
        </w:rPr>
        <w:t>“我家”的拼音解析</w:t>
      </w:r>
    </w:p>
    <w:p w14:paraId="66C5399C" w14:textId="77777777" w:rsidR="00383D88" w:rsidRDefault="00383D88">
      <w:pPr>
        <w:rPr>
          <w:rFonts w:hint="eastAsia"/>
        </w:rPr>
      </w:pPr>
      <w:r>
        <w:rPr>
          <w:rFonts w:hint="eastAsia"/>
        </w:rPr>
        <w:t>“我家”的拼音可以分解为两个部分：“我”（wǒ）和“家”（jiā）。在这里，“我”代表个人或说话者自己，而“家”则指的是住所或是更广泛意义上的家庭单位。“我”的声母是w，韵母是o；“家”的声母是j，韵母是iā。当这两个字组合在一起时，它们共同表达了说话者对自己家庭归属感的一种描述。这种归属感超越了物理空间的概念，涉及到情感上的联系和支持。</w:t>
      </w:r>
    </w:p>
    <w:p w14:paraId="2B0803EF" w14:textId="77777777" w:rsidR="00383D88" w:rsidRDefault="00383D88">
      <w:pPr>
        <w:rPr>
          <w:rFonts w:hint="eastAsia"/>
        </w:rPr>
      </w:pPr>
    </w:p>
    <w:p w14:paraId="25E1E4CF" w14:textId="77777777" w:rsidR="00383D88" w:rsidRDefault="00383D88">
      <w:pPr>
        <w:rPr>
          <w:rFonts w:hint="eastAsia"/>
        </w:rPr>
      </w:pPr>
      <w:r>
        <w:rPr>
          <w:rFonts w:hint="eastAsia"/>
        </w:rPr>
        <w:t>日常生活中的应用</w:t>
      </w:r>
    </w:p>
    <w:p w14:paraId="1CB15957" w14:textId="77777777" w:rsidR="00383D88" w:rsidRDefault="00383D88">
      <w:pPr>
        <w:rPr>
          <w:rFonts w:hint="eastAsia"/>
        </w:rPr>
      </w:pPr>
      <w:r>
        <w:rPr>
          <w:rFonts w:hint="eastAsia"/>
        </w:rPr>
        <w:t>在日常生活中，“我家”的拼音经常出现在各种场合中。无论是孩子们在学校里介绍自己的家庭，还是成年人在网络上分享生活点滴，“我家”的拼音都扮演着重要的角色。通过简单的几个字母，我们可以传递出丰富的情感信息，让听者感受到说话者的骄傲和幸福感。在对外交流中，正确地说出“我家”的拼音也有助于外国人更好地理解中国文化中家庭的重要性。</w:t>
      </w:r>
    </w:p>
    <w:p w14:paraId="274B092D" w14:textId="77777777" w:rsidR="00383D88" w:rsidRDefault="00383D88">
      <w:pPr>
        <w:rPr>
          <w:rFonts w:hint="eastAsia"/>
        </w:rPr>
      </w:pPr>
    </w:p>
    <w:p w14:paraId="4CADF603" w14:textId="77777777" w:rsidR="00383D88" w:rsidRDefault="00383D88">
      <w:pPr>
        <w:rPr>
          <w:rFonts w:hint="eastAsia"/>
        </w:rPr>
      </w:pPr>
      <w:r>
        <w:rPr>
          <w:rFonts w:hint="eastAsia"/>
        </w:rPr>
        <w:t>文化内涵与情感纽带</w:t>
      </w:r>
    </w:p>
    <w:p w14:paraId="71119F54" w14:textId="77777777" w:rsidR="00383D88" w:rsidRDefault="00383D88">
      <w:pPr>
        <w:rPr>
          <w:rFonts w:hint="eastAsia"/>
        </w:rPr>
      </w:pPr>
      <w:r>
        <w:rPr>
          <w:rFonts w:hint="eastAsia"/>
        </w:rPr>
        <w:t>从更深层次来看，“我家”的拼音不仅仅是语言学上的一个知识点，它还蕴含着深厚的文化意义。在中国传统文化里，家庭被视为社会的基本构成单元，是培养品德和个人成长的重要场所。“我家”的拼音不仅反映了个体对自己小家庭的认知，也体现了整个民族对于和谐家庭关系的追求。每当提到这个简单的词组时，背后往往伴随着温馨的故事和珍贵的记忆，这些都构成了我们每个人心中不可或缺的一部分。</w:t>
      </w:r>
    </w:p>
    <w:p w14:paraId="27FF700A" w14:textId="77777777" w:rsidR="00383D88" w:rsidRDefault="00383D88">
      <w:pPr>
        <w:rPr>
          <w:rFonts w:hint="eastAsia"/>
        </w:rPr>
      </w:pPr>
    </w:p>
    <w:p w14:paraId="1D6B5CE6" w14:textId="77777777" w:rsidR="00383D88" w:rsidRDefault="00383D88">
      <w:pPr>
        <w:rPr>
          <w:rFonts w:hint="eastAsia"/>
        </w:rPr>
      </w:pPr>
      <w:r>
        <w:rPr>
          <w:rFonts w:hint="eastAsia"/>
        </w:rPr>
        <w:t>最后的总结</w:t>
      </w:r>
    </w:p>
    <w:p w14:paraId="23A9F64F" w14:textId="77777777" w:rsidR="00383D88" w:rsidRDefault="00383D88">
      <w:pPr>
        <w:rPr>
          <w:rFonts w:hint="eastAsia"/>
        </w:rPr>
      </w:pPr>
      <w:r>
        <w:rPr>
          <w:rFonts w:hint="eastAsia"/>
        </w:rPr>
        <w:t>“我家”的拼音虽然简短易记，但它所承载的意义却是深远而丰富的。它是汉语拼音体系中的一个实例，展示了这套系统的实用性和重要性；“我家”的拼音也是连接过去与现在、个人与集体的一条无形纽带。无论是在日常对话还是文化交流中，“我家”的拼音都在悄无声息间发挥着积极的作用，让我们更加珍惜身边的一切。</w:t>
      </w:r>
    </w:p>
    <w:p w14:paraId="1EA63FB5" w14:textId="77777777" w:rsidR="00383D88" w:rsidRDefault="00383D88">
      <w:pPr>
        <w:rPr>
          <w:rFonts w:hint="eastAsia"/>
        </w:rPr>
      </w:pPr>
    </w:p>
    <w:p w14:paraId="3478D29A" w14:textId="77777777" w:rsidR="00383D88" w:rsidRDefault="00383D88">
      <w:pPr>
        <w:rPr>
          <w:rFonts w:hint="eastAsia"/>
        </w:rPr>
      </w:pPr>
      <w:r>
        <w:rPr>
          <w:rFonts w:hint="eastAsia"/>
        </w:rPr>
        <w:t>本文是由每日作文网(2345lzwz.com)为大家创作</w:t>
      </w:r>
    </w:p>
    <w:p w14:paraId="3F23CB40" w14:textId="6AE6D4A6" w:rsidR="006C4470" w:rsidRDefault="006C4470"/>
    <w:sectPr w:rsidR="006C4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70"/>
    <w:rsid w:val="00383D88"/>
    <w:rsid w:val="006C44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C0AA-D12D-429F-9EA9-2410D7B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470"/>
    <w:rPr>
      <w:rFonts w:cstheme="majorBidi"/>
      <w:color w:val="2F5496" w:themeColor="accent1" w:themeShade="BF"/>
      <w:sz w:val="28"/>
      <w:szCs w:val="28"/>
    </w:rPr>
  </w:style>
  <w:style w:type="character" w:customStyle="1" w:styleId="50">
    <w:name w:val="标题 5 字符"/>
    <w:basedOn w:val="a0"/>
    <w:link w:val="5"/>
    <w:uiPriority w:val="9"/>
    <w:semiHidden/>
    <w:rsid w:val="006C4470"/>
    <w:rPr>
      <w:rFonts w:cstheme="majorBidi"/>
      <w:color w:val="2F5496" w:themeColor="accent1" w:themeShade="BF"/>
      <w:sz w:val="24"/>
    </w:rPr>
  </w:style>
  <w:style w:type="character" w:customStyle="1" w:styleId="60">
    <w:name w:val="标题 6 字符"/>
    <w:basedOn w:val="a0"/>
    <w:link w:val="6"/>
    <w:uiPriority w:val="9"/>
    <w:semiHidden/>
    <w:rsid w:val="006C4470"/>
    <w:rPr>
      <w:rFonts w:cstheme="majorBidi"/>
      <w:b/>
      <w:bCs/>
      <w:color w:val="2F5496" w:themeColor="accent1" w:themeShade="BF"/>
    </w:rPr>
  </w:style>
  <w:style w:type="character" w:customStyle="1" w:styleId="70">
    <w:name w:val="标题 7 字符"/>
    <w:basedOn w:val="a0"/>
    <w:link w:val="7"/>
    <w:uiPriority w:val="9"/>
    <w:semiHidden/>
    <w:rsid w:val="006C4470"/>
    <w:rPr>
      <w:rFonts w:cstheme="majorBidi"/>
      <w:b/>
      <w:bCs/>
      <w:color w:val="595959" w:themeColor="text1" w:themeTint="A6"/>
    </w:rPr>
  </w:style>
  <w:style w:type="character" w:customStyle="1" w:styleId="80">
    <w:name w:val="标题 8 字符"/>
    <w:basedOn w:val="a0"/>
    <w:link w:val="8"/>
    <w:uiPriority w:val="9"/>
    <w:semiHidden/>
    <w:rsid w:val="006C4470"/>
    <w:rPr>
      <w:rFonts w:cstheme="majorBidi"/>
      <w:color w:val="595959" w:themeColor="text1" w:themeTint="A6"/>
    </w:rPr>
  </w:style>
  <w:style w:type="character" w:customStyle="1" w:styleId="90">
    <w:name w:val="标题 9 字符"/>
    <w:basedOn w:val="a0"/>
    <w:link w:val="9"/>
    <w:uiPriority w:val="9"/>
    <w:semiHidden/>
    <w:rsid w:val="006C4470"/>
    <w:rPr>
      <w:rFonts w:eastAsiaTheme="majorEastAsia" w:cstheme="majorBidi"/>
      <w:color w:val="595959" w:themeColor="text1" w:themeTint="A6"/>
    </w:rPr>
  </w:style>
  <w:style w:type="paragraph" w:styleId="a3">
    <w:name w:val="Title"/>
    <w:basedOn w:val="a"/>
    <w:next w:val="a"/>
    <w:link w:val="a4"/>
    <w:uiPriority w:val="10"/>
    <w:qFormat/>
    <w:rsid w:val="006C4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470"/>
    <w:pPr>
      <w:spacing w:before="160"/>
      <w:jc w:val="center"/>
    </w:pPr>
    <w:rPr>
      <w:i/>
      <w:iCs/>
      <w:color w:val="404040" w:themeColor="text1" w:themeTint="BF"/>
    </w:rPr>
  </w:style>
  <w:style w:type="character" w:customStyle="1" w:styleId="a8">
    <w:name w:val="引用 字符"/>
    <w:basedOn w:val="a0"/>
    <w:link w:val="a7"/>
    <w:uiPriority w:val="29"/>
    <w:rsid w:val="006C4470"/>
    <w:rPr>
      <w:i/>
      <w:iCs/>
      <w:color w:val="404040" w:themeColor="text1" w:themeTint="BF"/>
    </w:rPr>
  </w:style>
  <w:style w:type="paragraph" w:styleId="a9">
    <w:name w:val="List Paragraph"/>
    <w:basedOn w:val="a"/>
    <w:uiPriority w:val="34"/>
    <w:qFormat/>
    <w:rsid w:val="006C4470"/>
    <w:pPr>
      <w:ind w:left="720"/>
      <w:contextualSpacing/>
    </w:pPr>
  </w:style>
  <w:style w:type="character" w:styleId="aa">
    <w:name w:val="Intense Emphasis"/>
    <w:basedOn w:val="a0"/>
    <w:uiPriority w:val="21"/>
    <w:qFormat/>
    <w:rsid w:val="006C4470"/>
    <w:rPr>
      <w:i/>
      <w:iCs/>
      <w:color w:val="2F5496" w:themeColor="accent1" w:themeShade="BF"/>
    </w:rPr>
  </w:style>
  <w:style w:type="paragraph" w:styleId="ab">
    <w:name w:val="Intense Quote"/>
    <w:basedOn w:val="a"/>
    <w:next w:val="a"/>
    <w:link w:val="ac"/>
    <w:uiPriority w:val="30"/>
    <w:qFormat/>
    <w:rsid w:val="006C4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470"/>
    <w:rPr>
      <w:i/>
      <w:iCs/>
      <w:color w:val="2F5496" w:themeColor="accent1" w:themeShade="BF"/>
    </w:rPr>
  </w:style>
  <w:style w:type="character" w:styleId="ad">
    <w:name w:val="Intense Reference"/>
    <w:basedOn w:val="a0"/>
    <w:uiPriority w:val="32"/>
    <w:qFormat/>
    <w:rsid w:val="006C4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