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4732" w14:textId="77777777" w:rsidR="00FC7BF6" w:rsidRDefault="00FC7BF6">
      <w:pPr>
        <w:rPr>
          <w:rFonts w:hint="eastAsia"/>
        </w:rPr>
      </w:pPr>
      <w:r>
        <w:rPr>
          <w:rFonts w:hint="eastAsia"/>
        </w:rPr>
        <w:t>Wo Bang YeYe Chui Bei</w:t>
      </w:r>
    </w:p>
    <w:p w14:paraId="2198FBE6" w14:textId="77777777" w:rsidR="00FC7BF6" w:rsidRDefault="00FC7BF6">
      <w:pPr>
        <w:rPr>
          <w:rFonts w:hint="eastAsia"/>
        </w:rPr>
      </w:pPr>
      <w:r>
        <w:rPr>
          <w:rFonts w:hint="eastAsia"/>
        </w:rPr>
        <w:t>在一个宁静的午后，阳光透过窗户洒在房间的地面上，形成一片片温暖的光斑。我坐在爷爷的背后，手里握着一个小枕头，准备为他捶背。爷爷因为年纪大了，经常觉得背部酸痛，所以每当这个时候，我都会主动提出帮他放松一下。这不仅是一个孝顺的行为，也是我们祖孙之间交流感情的一种方式。</w:t>
      </w:r>
    </w:p>
    <w:p w14:paraId="169F2CCF" w14:textId="77777777" w:rsidR="00FC7BF6" w:rsidRDefault="00FC7BF6">
      <w:pPr>
        <w:rPr>
          <w:rFonts w:hint="eastAsia"/>
        </w:rPr>
      </w:pPr>
    </w:p>
    <w:p w14:paraId="137A6F41" w14:textId="77777777" w:rsidR="00FC7BF6" w:rsidRDefault="00FC7BF6">
      <w:pPr>
        <w:rPr>
          <w:rFonts w:hint="eastAsia"/>
        </w:rPr>
      </w:pPr>
      <w:r>
        <w:rPr>
          <w:rFonts w:hint="eastAsia"/>
        </w:rPr>
        <w:t>家庭中的传统与关怀</w:t>
      </w:r>
    </w:p>
    <w:p w14:paraId="12032ECF" w14:textId="77777777" w:rsidR="00FC7BF6" w:rsidRDefault="00FC7BF6">
      <w:pPr>
        <w:rPr>
          <w:rFonts w:hint="eastAsia"/>
        </w:rPr>
      </w:pPr>
      <w:r>
        <w:rPr>
          <w:rFonts w:hint="eastAsia"/>
        </w:rPr>
        <w:t>在许多中国家庭中，照顾老人是年轻人的责任之一，而这种责任往往伴随着深厚的情感纽带。为长辈捶背、按摩是一种表达敬意和关爱的传统方式。每次我帮爷爷捶背的时候，都能感受到那份传承已久的亲情。爷爷总是会闭上眼睛，享受这一刻的宁静与温馨，偶尔还会讲一些他年轻时候的故事给我听。这些故事里有欢笑，也有泪水，它们如同珍贵的宝石，镶嵌在我记忆的长河之中。</w:t>
      </w:r>
    </w:p>
    <w:p w14:paraId="4A5CEB86" w14:textId="77777777" w:rsidR="00FC7BF6" w:rsidRDefault="00FC7BF6">
      <w:pPr>
        <w:rPr>
          <w:rFonts w:hint="eastAsia"/>
        </w:rPr>
      </w:pPr>
    </w:p>
    <w:p w14:paraId="2A7FDD42" w14:textId="77777777" w:rsidR="00FC7BF6" w:rsidRDefault="00FC7BF6">
      <w:pPr>
        <w:rPr>
          <w:rFonts w:hint="eastAsia"/>
        </w:rPr>
      </w:pPr>
      <w:r>
        <w:rPr>
          <w:rFonts w:hint="eastAsia"/>
        </w:rPr>
        <w:t>技巧与力度的掌握</w:t>
      </w:r>
    </w:p>
    <w:p w14:paraId="775B5081" w14:textId="77777777" w:rsidR="00FC7BF6" w:rsidRDefault="00FC7BF6">
      <w:pPr>
        <w:rPr>
          <w:rFonts w:hint="eastAsia"/>
        </w:rPr>
      </w:pPr>
    </w:p>
    <w:p w14:paraId="636CA4E0" w14:textId="77777777" w:rsidR="00FC7BF6" w:rsidRDefault="00FC7BF6">
      <w:pPr>
        <w:rPr>
          <w:rFonts w:hint="eastAsia"/>
        </w:rPr>
      </w:pPr>
      <w:r>
        <w:rPr>
          <w:rFonts w:hint="eastAsia"/>
        </w:rPr>
        <w:t>给爷爷捶背看似简单，但其实需要一定的技巧。我开始学习如何用适当的力量去帮助他缓解肌肉紧张。通过轻轻拍打和揉捏的动作，我可以感觉到他的身体逐渐放松下来。有时候我会问爷爷是否感觉舒服，然后根据他的反馈调整手法。渐渐地，我发现自己的动作变得更加熟练，能够更好地满足爷爷的需求。这个过程教会了我细心和耐心的重要性，也让我明白了每一个细微之处都可能影响到他人的感受。</w:t>
      </w:r>
    </w:p>
    <w:p w14:paraId="04C3BE26" w14:textId="77777777" w:rsidR="00FC7BF6" w:rsidRDefault="00FC7BF6">
      <w:pPr>
        <w:rPr>
          <w:rFonts w:hint="eastAsia"/>
        </w:rPr>
      </w:pPr>
    </w:p>
    <w:p w14:paraId="30E26200" w14:textId="77777777" w:rsidR="00FC7BF6" w:rsidRDefault="00FC7BF6">
      <w:pPr>
        <w:rPr>
          <w:rFonts w:hint="eastAsia"/>
        </w:rPr>
      </w:pPr>
      <w:r>
        <w:rPr>
          <w:rFonts w:hint="eastAsia"/>
        </w:rPr>
        <w:t>分享与倾听</w:t>
      </w:r>
    </w:p>
    <w:p w14:paraId="757DBAEF" w14:textId="77777777" w:rsidR="00FC7BF6" w:rsidRDefault="00FC7BF6">
      <w:pPr>
        <w:rPr>
          <w:rFonts w:hint="eastAsia"/>
        </w:rPr>
      </w:pPr>
      <w:r>
        <w:rPr>
          <w:rFonts w:hint="eastAsia"/>
        </w:rPr>
        <w:t>在这个过程中，除了物理上的舒缓，更重要的是精神层面的交流。我和爷爷之间的对话充满了生活的点滴，从日常琐事到人生哲理。他教会了我很多书本上学不到的知识，比如如何面对困难，怎样珍惜眼前人。这些经验对于正在成长中的我来说是非常宝贵的财富。我也愿意把自己在学校里遇到的事情告诉他，让他了解我的世界。这样的互动使我们的关系更加紧密。</w:t>
      </w:r>
    </w:p>
    <w:p w14:paraId="12E454C7" w14:textId="77777777" w:rsidR="00FC7BF6" w:rsidRDefault="00FC7BF6">
      <w:pPr>
        <w:rPr>
          <w:rFonts w:hint="eastAsia"/>
        </w:rPr>
      </w:pPr>
    </w:p>
    <w:p w14:paraId="5B292D4F" w14:textId="77777777" w:rsidR="00FC7BF6" w:rsidRDefault="00FC7BF6">
      <w:pPr>
        <w:rPr>
          <w:rFonts w:hint="eastAsia"/>
        </w:rPr>
      </w:pPr>
      <w:r>
        <w:rPr>
          <w:rFonts w:hint="eastAsia"/>
        </w:rPr>
        <w:t>结束语</w:t>
      </w:r>
    </w:p>
    <w:p w14:paraId="55207ED2" w14:textId="77777777" w:rsidR="00FC7BF6" w:rsidRDefault="00FC7BF6">
      <w:pPr>
        <w:rPr>
          <w:rFonts w:hint="eastAsia"/>
        </w:rPr>
      </w:pPr>
      <w:r>
        <w:rPr>
          <w:rFonts w:hint="eastAsia"/>
        </w:rPr>
        <w:t>当夕阳慢慢西沉，房间里被一层橙色的光芒所笼罩。我知道，这一天又将过去，但那些与爷爷共度的美好时光却永远留在了我的心中。每一次帮他捶背的经历都是对我心灵的一次洗礼，它提醒我要时刻保持一颗感恩的心，并且珍惜身边的人。我相信这份爱与关怀会一直延续下去，成为家族中最美好的回忆之一。</w:t>
      </w:r>
    </w:p>
    <w:p w14:paraId="66F6F818" w14:textId="77777777" w:rsidR="00FC7BF6" w:rsidRDefault="00FC7BF6">
      <w:pPr>
        <w:rPr>
          <w:rFonts w:hint="eastAsia"/>
        </w:rPr>
      </w:pPr>
    </w:p>
    <w:p w14:paraId="189AA402" w14:textId="77777777" w:rsidR="00FC7BF6" w:rsidRDefault="00FC7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866D4" w14:textId="77777777" w:rsidR="00FC7BF6" w:rsidRDefault="00FC7B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D3168" w14:textId="7F92A31C" w:rsidR="00D36338" w:rsidRDefault="00D36338"/>
    <w:sectPr w:rsidR="00D3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38"/>
    <w:rsid w:val="009442F6"/>
    <w:rsid w:val="00D36338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05B9D-6FAE-4C1B-8AF2-BEEF4D5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