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我想去远行的优美句子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每当夜幕降临，繁星闪烁，心底总有一个声音在低语：去远方吧！这不仅是身体的旅程，更是心灵的探索。行走在陌生的街道上，沐浴在温暖的阳光下，感受大自然的拥抱，仿佛一切烦恼都在此刻消散。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追寻未知的美好。在一座座陌生的城市中，每一处风景都讲述着独特的故事。或许是一棵古老的树，一条蜿蜒的小巷，亦或是一个热情的笑容。每一次与新奇的邂逅，都是对生命的再认识。正如一句话所说：“旅行是唯一能让你花钱却变得更富有的事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不仅是视觉的享受，更是心灵的洗礼。在自然的怀抱中，静静思考生活的意义，放下琐事，感受当下的美好。山河壮丽、海洋辽阔，都是我们心灵的镜子，映照出内心的渴望与追求。走出去，才能发现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分享旅途的感动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无数的故事等待记录。那些在旅途中的点滴感动、欢笑与泪水，都是人生的珍贵财富。与朋友分享这些经历，既是对过往的怀念，也是对未来的期许。通过朋友圈，我们可以把远方的美好带给每一个关心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次漫长的旅行，梦想就是我们前行的动力。在每一个新的起点，我们都要勇敢迈出那一步，去追逐心中最美的风景。无论是山巅还是海岸，都是梦想的延续。在这条路上，我们会遇到同行的伙伴，一同分享彼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，是对生活最美的回应。在浩瀚的天地间，心灵得以自由飞翔，放下所有的负担，尽情享受生命的馈赠。就像那句古老的谚语：“路漫漫其修远兮，吾将上下而求索。”走出家门，便是开启了一段新的旅程，让我们一起在路上，寻找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