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82BC" w14:textId="77777777" w:rsidR="0035357C" w:rsidRDefault="0035357C">
      <w:pPr>
        <w:rPr>
          <w:rFonts w:hint="eastAsia"/>
        </w:rPr>
      </w:pPr>
      <w:r>
        <w:rPr>
          <w:rFonts w:hint="eastAsia"/>
        </w:rPr>
        <w:t>我想学打字但不会拼音零基础在信息时代，掌握电脑输入技能是基本要求之一。对于那些想要学习如何使用拼音输入法进行打字的朋友来说，即便从零开始也不是一件难事。下面将为您介绍几个步骤和技巧，帮助您克服难关。</w:t>
      </w:r>
    </w:p>
    <w:p w14:paraId="433E02CF" w14:textId="77777777" w:rsidR="0035357C" w:rsidRDefault="0035357C">
      <w:pPr>
        <w:rPr>
          <w:rFonts w:hint="eastAsia"/>
        </w:rPr>
      </w:pPr>
      <w:r>
        <w:rPr>
          <w:rFonts w:hint="eastAsia"/>
        </w:rPr>
        <w:t>了解拼音的基本概念汉语拼音是中国汉字的标准拉丁字母转写方案。它不仅是学习普通话的基础工具，也是中文输入法的核心。即使您不熟悉拼音，也可以通过学习其发音规则来快速掌握。拼音由声母（起始辅音）和韵母（元音以及结尾辅音）组成，加上四个声调，可以表示出所有汉字的读音。</w:t>
      </w:r>
    </w:p>
    <w:p w14:paraId="6456944B" w14:textId="77777777" w:rsidR="0035357C" w:rsidRDefault="0035357C">
      <w:pPr>
        <w:rPr>
          <w:rFonts w:hint="eastAsia"/>
        </w:rPr>
      </w:pPr>
      <w:r>
        <w:rPr>
          <w:rFonts w:hint="eastAsia"/>
        </w:rPr>
        <w:t>学习基本的拼音规则初学者可以从最常用的声母和韵母开始学习。例如，声母“b”、“p”、“m”等，韵母“a”、“o”、“e”等。通过听写练习来熟悉这些基本元素的声音，同时结合汉字来加深记忆。网络上有许多免费资源可以帮助您练习，如在线课程、应用程序等。</w:t>
      </w:r>
    </w:p>
    <w:p w14:paraId="2755D733" w14:textId="77777777" w:rsidR="0035357C" w:rsidRDefault="0035357C">
      <w:pPr>
        <w:rPr>
          <w:rFonts w:hint="eastAsia"/>
        </w:rPr>
      </w:pPr>
      <w:r>
        <w:rPr>
          <w:rFonts w:hint="eastAsia"/>
        </w:rPr>
        <w:t>选择合适的输入法软件目前市面上有许多优秀的拼音输入法软件，比如搜狗输入法、百度输入法等。这些软件不仅支持基本的拼音输入，还提供智能联想功能，可以根据您输入的部分拼音来预测可能的汉字组合，大大提高了输入效率。选择一个适合自己的输入法，并坚持每天使用它来进行练习。</w:t>
      </w:r>
    </w:p>
    <w:p w14:paraId="4B2BACE9" w14:textId="77777777" w:rsidR="0035357C" w:rsidRDefault="0035357C">
      <w:pPr>
        <w:rPr>
          <w:rFonts w:hint="eastAsia"/>
        </w:rPr>
      </w:pPr>
      <w:r>
        <w:rPr>
          <w:rFonts w:hint="eastAsia"/>
        </w:rPr>
        <w:t>通过游戏化学习提高兴趣学习任何新技能都可能会遇到瓶颈期，此时可以通过一些趣味性的方式来增加学习的兴趣。比如，可以下载一些专门设计用于拼音学习的游戏应用程序，在游戏中加深对拼音的记忆。还可以尝试通过输入自己喜欢的文章或诗歌来练习，这样既能提升打字速度，也能让学习过程更加愉快。</w:t>
      </w:r>
    </w:p>
    <w:p w14:paraId="5A871172" w14:textId="77777777" w:rsidR="0035357C" w:rsidRDefault="0035357C">
      <w:pPr>
        <w:rPr>
          <w:rFonts w:hint="eastAsia"/>
        </w:rPr>
      </w:pPr>
      <w:r>
        <w:rPr>
          <w:rFonts w:hint="eastAsia"/>
        </w:rPr>
        <w:t>持续练习与实践无论学习什么技能，“熟能生巧”都是不变的真理。当您掌握了基本的拼音知识之后，最重要的是不断地练习。可以在日常生活中寻找机会使用电脑或者手机进行中文输入，比如记日记、发朋友圈或者是在线聊天等。随着时间推移，您会发现自己不仅能够快速准确地输入汉字，还能更好地理解和运用汉语。</w:t>
      </w:r>
    </w:p>
    <w:p w14:paraId="618DF556" w14:textId="77777777" w:rsidR="0035357C" w:rsidRDefault="0035357C">
      <w:pPr>
        <w:rPr>
          <w:rFonts w:hint="eastAsia"/>
        </w:rPr>
      </w:pPr>
      <w:r>
        <w:rPr>
          <w:rFonts w:hint="eastAsia"/>
        </w:rPr>
        <w:t>最后的总结从零开始学习拼音输入并不困难，只要有恒心和毅力，加上正确的方法和工具，任何人都能成为打字高手。希望上述建议能够帮助到正在努力学习的您。</w:t>
      </w:r>
    </w:p>
    <w:p w14:paraId="7712FA32" w14:textId="77777777" w:rsidR="0035357C" w:rsidRDefault="0035357C">
      <w:pPr>
        <w:rPr>
          <w:rFonts w:hint="eastAsia"/>
        </w:rPr>
      </w:pPr>
    </w:p>
    <w:p w14:paraId="438CAF81" w14:textId="1E09BFE2" w:rsidR="00A224F0" w:rsidRDefault="00A224F0"/>
    <w:sectPr w:rsidR="00A2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F0"/>
    <w:rsid w:val="00332454"/>
    <w:rsid w:val="0035357C"/>
    <w:rsid w:val="00A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47D46-174D-4D8F-B921-732B6BB3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