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我才七岁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我才七岁，但我已经可以做很多事情了。我会自己穿衣服，知道怎么用餐具吃饭，还可以帮助妈妈做一些小家务。我觉得自己很厉害，因为我虽然小，却能够完成很多大人的工作。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在学校里，我学会了很多有趣的知识。我知道字母怎么写，能读简单的故事书，甚至可以做一些加减法题目。我喜欢学习，因为每当我学会新的东西时，就会觉得自己变得更加聪明。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我有很多好朋友，我们在一起玩耍非常开心。我们一起玩游戏，比如跳绳、捉迷藏，还会一起画画和讲故事。朋友们总是让我感到快乐，我们的笑声常常回荡在操场上。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我的家庭非常温暖。爸爸妈妈总是很关心我，他们会陪我一起做作业，听我讲学校的趣事。我还喜欢和他们一起看电视，吃晚餐。每个晚上，我都觉得特别幸福，因为我有一个爱我的家。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虽然我才七岁，但我已经有了自己的梦想。我希望长大后能成为一名医生，这样就能帮助更多的人。我常常在脑海里想象自己穿着白大褂，拯救病人，觉得这是非常有意义的事情。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虽然我才七岁，但我已经在学习、玩耍、和家庭生活中体会到了很多快乐。我知道，未来的路还很长，我要继续努力学习，不断进步。我相信，只要我努力，就能实现我的梦想，成为一个对社会有用的人。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