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9E083" w14:textId="77777777" w:rsidR="006828BD" w:rsidRDefault="006828BD">
      <w:pPr>
        <w:rPr>
          <w:rFonts w:hint="eastAsia"/>
        </w:rPr>
      </w:pPr>
      <w:r>
        <w:rPr>
          <w:rFonts w:hint="eastAsia"/>
        </w:rPr>
        <w:t>Wǒ míng bái le</w:t>
      </w:r>
    </w:p>
    <w:p w14:paraId="2B884129" w14:textId="77777777" w:rsidR="006828BD" w:rsidRDefault="006828BD">
      <w:pPr>
        <w:rPr>
          <w:rFonts w:hint="eastAsia"/>
        </w:rPr>
      </w:pPr>
      <w:r>
        <w:rPr>
          <w:rFonts w:hint="eastAsia"/>
        </w:rPr>
        <w:t>“我明白了”这四个字在中文里表达了一种顿悟或理解后的释然。它不仅仅是简单的认知，而是一种深层次的理解和认同，往往伴随着某种情感上的共鸣。当我们说“我明白了”的时候，可能意味着我们已经找到了问题的答案，或者接受了某个事实。这句简单的话可以传达出很多复杂的情感和思想，从学习新知识时的恍然大悟，到经历人生起伏后的深刻领悟。</w:t>
      </w:r>
    </w:p>
    <w:p w14:paraId="064B5D87" w14:textId="77777777" w:rsidR="006828BD" w:rsidRDefault="006828BD">
      <w:pPr>
        <w:rPr>
          <w:rFonts w:hint="eastAsia"/>
        </w:rPr>
      </w:pPr>
    </w:p>
    <w:p w14:paraId="4FBF0C51" w14:textId="77777777" w:rsidR="006828BD" w:rsidRDefault="006828BD">
      <w:pPr>
        <w:rPr>
          <w:rFonts w:hint="eastAsia"/>
        </w:rPr>
      </w:pPr>
      <w:r>
        <w:rPr>
          <w:rFonts w:hint="eastAsia"/>
        </w:rPr>
        <w:t>理解的瞬间</w:t>
      </w:r>
    </w:p>
    <w:p w14:paraId="7B2EE9FB" w14:textId="77777777" w:rsidR="006828BD" w:rsidRDefault="006828BD">
      <w:pPr>
        <w:rPr>
          <w:rFonts w:hint="eastAsia"/>
        </w:rPr>
      </w:pPr>
      <w:r>
        <w:rPr>
          <w:rFonts w:hint="eastAsia"/>
        </w:rPr>
        <w:t>每个人在生活中都会遇到需要去理解的事情，无论是工作中的难题、人与人之间的关系，还是对自我存在的思考。“我明白了”这个时刻，就像是黑暗中突然亮起的一盏灯，照亮了前行的道路。当一个人真正明白了一些事情，他的态度和行为也会随之改变，变得更加成熟和理智。这样的时刻往往是宝贵的，因为它们代表了个人成长的重要一步。</w:t>
      </w:r>
    </w:p>
    <w:p w14:paraId="30814378" w14:textId="77777777" w:rsidR="006828BD" w:rsidRDefault="006828BD">
      <w:pPr>
        <w:rPr>
          <w:rFonts w:hint="eastAsia"/>
        </w:rPr>
      </w:pPr>
    </w:p>
    <w:p w14:paraId="0870A0AF" w14:textId="77777777" w:rsidR="006828BD" w:rsidRDefault="006828BD">
      <w:pPr>
        <w:rPr>
          <w:rFonts w:hint="eastAsia"/>
        </w:rPr>
      </w:pPr>
      <w:r>
        <w:rPr>
          <w:rFonts w:hint="eastAsia"/>
        </w:rPr>
        <w:t>语言的力量</w:t>
      </w:r>
    </w:p>
    <w:p w14:paraId="650B679C" w14:textId="77777777" w:rsidR="006828BD" w:rsidRDefault="006828BD">
      <w:pPr>
        <w:rPr>
          <w:rFonts w:hint="eastAsia"/>
        </w:rPr>
      </w:pPr>
      <w:r>
        <w:rPr>
          <w:rFonts w:hint="eastAsia"/>
        </w:rPr>
        <w:t>“我明白了”作为一句话语，体现了语言交流的重要性。它不仅是信息传递的一种方式，更是一种心灵沟通的桥梁。在这个快节奏的社会中，人们常常忙于自己的事务，忘记了停下脚步倾听他人的心声。而一句真诚的“我明白了”，却能让人感到被尊重和理解，从而拉近彼此的距离。这种力量是无形的，但它确实能够改变人际关系的质量。</w:t>
      </w:r>
    </w:p>
    <w:p w14:paraId="749EE4D5" w14:textId="77777777" w:rsidR="006828BD" w:rsidRDefault="006828BD">
      <w:pPr>
        <w:rPr>
          <w:rFonts w:hint="eastAsia"/>
        </w:rPr>
      </w:pPr>
    </w:p>
    <w:p w14:paraId="1FC1FBF9" w14:textId="77777777" w:rsidR="006828BD" w:rsidRDefault="006828BD">
      <w:pPr>
        <w:rPr>
          <w:rFonts w:hint="eastAsia"/>
        </w:rPr>
      </w:pPr>
      <w:r>
        <w:rPr>
          <w:rFonts w:hint="eastAsia"/>
        </w:rPr>
        <w:t>智慧的积累</w:t>
      </w:r>
    </w:p>
    <w:p w14:paraId="2B4946E0" w14:textId="77777777" w:rsidR="006828BD" w:rsidRDefault="006828BD">
      <w:pPr>
        <w:rPr>
          <w:rFonts w:hint="eastAsia"/>
        </w:rPr>
      </w:pPr>
      <w:r>
        <w:rPr>
          <w:rFonts w:hint="eastAsia"/>
        </w:rPr>
        <w:t>每一次说出“我明白了”，都是对自己智慧库的一次补充。通过不断的学习和体验，我们将新的见解融入到已有的知识体系中，使自己变得更加博学多才。这个过程并不是一蹴而就的，而是需要时间的沉淀和实践的检验。真正的明白不是表面的认知，而是深入骨髓的体会。因此，“我明白了”也象征着一种追求真理的态度，鼓励我们在探索未知世界的道路上勇往直前。</w:t>
      </w:r>
    </w:p>
    <w:p w14:paraId="2A6F2E2B" w14:textId="77777777" w:rsidR="006828BD" w:rsidRDefault="006828BD">
      <w:pPr>
        <w:rPr>
          <w:rFonts w:hint="eastAsia"/>
        </w:rPr>
      </w:pPr>
    </w:p>
    <w:p w14:paraId="0378E097" w14:textId="77777777" w:rsidR="006828BD" w:rsidRDefault="006828BD">
      <w:pPr>
        <w:rPr>
          <w:rFonts w:hint="eastAsia"/>
        </w:rPr>
      </w:pPr>
      <w:r>
        <w:rPr>
          <w:rFonts w:hint="eastAsia"/>
        </w:rPr>
        <w:t>结语</w:t>
      </w:r>
    </w:p>
    <w:p w14:paraId="66A2FD09" w14:textId="77777777" w:rsidR="006828BD" w:rsidRDefault="006828BD">
      <w:pPr>
        <w:rPr>
          <w:rFonts w:hint="eastAsia"/>
        </w:rPr>
      </w:pPr>
      <w:r>
        <w:rPr>
          <w:rFonts w:hint="eastAsia"/>
        </w:rPr>
        <w:t>“我明白了”不仅仅是一句话，它背后蕴含着丰富的意义。它是解决问题的关键，是沟通交流的纽带，也是个人成长的动力源泉。每一个“我明白了”的瞬间都值得珍惜，因为它标志着我们在认知世界和个人修养上又迈出了坚实的一步。愿我们都能保持一颗好奇且开放的心，去迎接生活中的每一个“我明白了”的时刻。</w:t>
      </w:r>
    </w:p>
    <w:p w14:paraId="39ACA2E9" w14:textId="77777777" w:rsidR="006828BD" w:rsidRDefault="006828BD">
      <w:pPr>
        <w:rPr>
          <w:rFonts w:hint="eastAsia"/>
        </w:rPr>
      </w:pPr>
    </w:p>
    <w:p w14:paraId="2E20FC6D" w14:textId="77777777" w:rsidR="006828BD" w:rsidRDefault="006828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8C9CD0" w14:textId="2EF2A7ED" w:rsidR="00D77875" w:rsidRDefault="00D77875"/>
    <w:sectPr w:rsidR="00D77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75"/>
    <w:rsid w:val="006828BD"/>
    <w:rsid w:val="009442F6"/>
    <w:rsid w:val="00D7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A25EE-226F-4372-89EB-FABB6519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