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我一年四季中最喜欢的季节。每当冬天来临，大自然仿佛换上了一件银白色的新装，整个世界都变得美丽而神奇。雪花轻轻飘落，像是天空洒下的星星，将大地装饰得如同梦幻般的童话世界。我喜欢在雪地里打滚、堆雪人，感受雪的洁白和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许多乐趣。冰雪覆盖的大地上，可以滑冰、打雪仗，与朋友们一起嬉戏玩耍。寒冷的天气让我们更期待暖暖的火锅和热腾腾的巧克力。坐在温暖的家中，看着窗外的雪花飘落，这种宁静和舒适是其他季节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别具一格。树枝上挂满了冰晶，仿佛每一根树枝都是一件精美的艺术品。远处的山脉披上了雪白的外衣，显得格外雄伟和宁静。冬天的日出和日落也非常迷人，虽然日照时间短，但阳光透过冰冷的空气，显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冬天还有很多有趣的活动。例如，滑雪是一项很刺激的运动，让人感受到速度和激情。还有冬季节日，如圣诞节和春节，都是我期待的时刻，家人团聚，分享欢乐，增添了冬天的节日气氛。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季节，它带来了希望和新的开始。冬天的寒冷和宁静让我们有机会沉思和计划未来。寒冷的天气也让我们学会了珍惜温暖，感受到家人和朋友的关爱。这种温暖和关怀，让冬天成为了我最喜欢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