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B313" w14:textId="77777777" w:rsidR="00303E0A" w:rsidRDefault="00303E0A">
      <w:pPr>
        <w:rPr>
          <w:rFonts w:hint="eastAsia"/>
        </w:rPr>
      </w:pPr>
      <w:r>
        <w:rPr>
          <w:rFonts w:hint="eastAsia"/>
        </w:rPr>
        <w:t>我没了用的拼音怎么写</w:t>
      </w:r>
    </w:p>
    <w:p w14:paraId="7424EDCB" w14:textId="77777777" w:rsidR="00303E0A" w:rsidRDefault="00303E0A">
      <w:pPr>
        <w:rPr>
          <w:rFonts w:hint="eastAsia"/>
        </w:rPr>
      </w:pPr>
      <w:r>
        <w:rPr>
          <w:rFonts w:hint="eastAsia"/>
        </w:rPr>
        <w:t>在中文的语言世界里，拼音是一个非常重要的工具。它帮助我们学习汉字发音、纠正发音错误，并且在现代技术中扮演着输入法的角色。但是，当我们谈论“我没了用的拼音”，这句话本身似乎包含了一种矛盾或是幽默。因为无论是对于学生还是成人，拼音总是有着其特定的作用和价值。</w:t>
      </w:r>
    </w:p>
    <w:p w14:paraId="318E3E83" w14:textId="77777777" w:rsidR="00303E0A" w:rsidRDefault="00303E0A">
      <w:pPr>
        <w:rPr>
          <w:rFonts w:hint="eastAsia"/>
        </w:rPr>
      </w:pPr>
    </w:p>
    <w:p w14:paraId="7208FF86" w14:textId="77777777" w:rsidR="00303E0A" w:rsidRDefault="00303E0A">
      <w:pPr>
        <w:rPr>
          <w:rFonts w:hint="eastAsia"/>
        </w:rPr>
      </w:pPr>
      <w:r>
        <w:rPr>
          <w:rFonts w:hint="eastAsia"/>
        </w:rPr>
        <w:t>探索“没”字的拼音书写</w:t>
      </w:r>
    </w:p>
    <w:p w14:paraId="2F81A596" w14:textId="77777777" w:rsidR="00303E0A" w:rsidRDefault="00303E0A">
      <w:pPr>
        <w:rPr>
          <w:rFonts w:hint="eastAsia"/>
        </w:rPr>
      </w:pPr>
      <w:r>
        <w:rPr>
          <w:rFonts w:hint="eastAsia"/>
        </w:rPr>
        <w:t>让我们首先来解析“没”的拼音。“没”（mò）这个字具有多种含义，根据不同的语境可以有不同的解释。在我们的句子中，“没了”表达的是某物或某种情况不存在了，或者说是消失了的意思。因此，在这里“没”的正确拼音是“méi”，而不是表示淹没的“mò”。当我们在说“我没了用的拼音怎么写”的时候，实际上是在说“wǒ méi le yòng de pīn yīn zěnme xiě”。这种情况下，正确的拼音标注可以帮助我们更准确地传达信息。</w:t>
      </w:r>
    </w:p>
    <w:p w14:paraId="50148CD0" w14:textId="77777777" w:rsidR="00303E0A" w:rsidRDefault="00303E0A">
      <w:pPr>
        <w:rPr>
          <w:rFonts w:hint="eastAsia"/>
        </w:rPr>
      </w:pPr>
    </w:p>
    <w:p w14:paraId="05B4574C" w14:textId="77777777" w:rsidR="00303E0A" w:rsidRDefault="00303E0A">
      <w:pPr>
        <w:rPr>
          <w:rFonts w:hint="eastAsia"/>
        </w:rPr>
      </w:pPr>
      <w:r>
        <w:rPr>
          <w:rFonts w:hint="eastAsia"/>
        </w:rPr>
        <w:t>拼音的实际用途不容忽视</w:t>
      </w:r>
    </w:p>
    <w:p w14:paraId="3423277D" w14:textId="77777777" w:rsidR="00303E0A" w:rsidRDefault="00303E0A">
      <w:pPr>
        <w:rPr>
          <w:rFonts w:hint="eastAsia"/>
        </w:rPr>
      </w:pPr>
      <w:r>
        <w:rPr>
          <w:rFonts w:hint="eastAsia"/>
        </w:rPr>
        <w:t>尽管有人可能觉得在某些情境下拼音似乎失去了它的作用，比如熟练掌握汉字的人可能不再需要依赖拼音来阅读或书写，但实际情况并非如此。拼音在教育领域仍然占据重要地位，它是儿童学习汉字发音的基础。在普通话推广方面，拼音也是一个不可或缺的工具，它帮助非母语者以及方言使用者更好地理解和学习标准汉语发音。在数字化时代，拼音输入法让汉字输入变得简便快捷，极大地提高了交流效率。</w:t>
      </w:r>
    </w:p>
    <w:p w14:paraId="1F3AE9A5" w14:textId="77777777" w:rsidR="00303E0A" w:rsidRDefault="00303E0A">
      <w:pPr>
        <w:rPr>
          <w:rFonts w:hint="eastAsia"/>
        </w:rPr>
      </w:pPr>
    </w:p>
    <w:p w14:paraId="611DB98C" w14:textId="77777777" w:rsidR="00303E0A" w:rsidRDefault="00303E0A">
      <w:pPr>
        <w:rPr>
          <w:rFonts w:hint="eastAsia"/>
        </w:rPr>
      </w:pPr>
      <w:r>
        <w:rPr>
          <w:rFonts w:hint="eastAsia"/>
        </w:rPr>
        <w:t>如何面对认为拼音无用的看法</w:t>
      </w:r>
    </w:p>
    <w:p w14:paraId="39C2D0ED" w14:textId="77777777" w:rsidR="00303E0A" w:rsidRDefault="00303E0A">
      <w:pPr>
        <w:rPr>
          <w:rFonts w:hint="eastAsia"/>
        </w:rPr>
      </w:pPr>
      <w:r>
        <w:rPr>
          <w:rFonts w:hint="eastAsia"/>
        </w:rPr>
        <w:t>对于那些觉得拼音没有用处的人来说，这可能是基于他们对拼音功能的理解不够全面。事实上，拼音不仅仅是为了初学者设计的。即使是对已经掌握了汉字的成年人而言，拼音也有助于记忆生僻字、查阅字典、学习新的词汇。而且，随着全球化的发展，越来越多的外国人开始学习中文，拼音作为汉语拼音化的桥梁，正发挥着越来越重要的作用。因此，我们应该重新审视拼音的价值，认识到它在不同场景下的多方面应用。</w:t>
      </w:r>
    </w:p>
    <w:p w14:paraId="061BCD1D" w14:textId="77777777" w:rsidR="00303E0A" w:rsidRDefault="00303E0A">
      <w:pPr>
        <w:rPr>
          <w:rFonts w:hint="eastAsia"/>
        </w:rPr>
      </w:pPr>
    </w:p>
    <w:p w14:paraId="2B800AF8" w14:textId="77777777" w:rsidR="00303E0A" w:rsidRDefault="00303E0A">
      <w:pPr>
        <w:rPr>
          <w:rFonts w:hint="eastAsia"/>
        </w:rPr>
      </w:pPr>
      <w:r>
        <w:rPr>
          <w:rFonts w:hint="eastAsia"/>
        </w:rPr>
        <w:t>最后的总结：拼音永远有用</w:t>
      </w:r>
    </w:p>
    <w:p w14:paraId="0BFA078C" w14:textId="77777777" w:rsidR="00303E0A" w:rsidRDefault="00303E0A">
      <w:pPr>
        <w:rPr>
          <w:rFonts w:hint="eastAsia"/>
        </w:rPr>
      </w:pPr>
      <w:r>
        <w:rPr>
          <w:rFonts w:hint="eastAsia"/>
        </w:rPr>
        <w:t>“我没了用的拼音怎么写”这一说法虽然有趣，但它并不反映现实。拼音在中国语言学习、文化传承和技术发展中始终扮演着关键角色。无论是在学校课堂上还是日常生活中，拼音都为我们提供了极大的便利和支持。所以，即便有人暂时感觉不到拼音的重要性，也不应轻视它所蕴含的力量和潜力。毕竟，任何工具的价值往往取决于我们如何使用它。</w:t>
      </w:r>
    </w:p>
    <w:p w14:paraId="2B90A1D7" w14:textId="77777777" w:rsidR="00303E0A" w:rsidRDefault="00303E0A">
      <w:pPr>
        <w:rPr>
          <w:rFonts w:hint="eastAsia"/>
        </w:rPr>
      </w:pPr>
    </w:p>
    <w:p w14:paraId="44B594C5" w14:textId="77777777" w:rsidR="00303E0A" w:rsidRDefault="00303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2C29F" w14:textId="669D899F" w:rsidR="001542B2" w:rsidRDefault="001542B2"/>
    <w:sectPr w:rsidR="0015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B2"/>
    <w:rsid w:val="001542B2"/>
    <w:rsid w:val="00303E0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5316-E7D2-4643-A0B1-837FFE3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