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4E7C0" w14:textId="77777777" w:rsidR="00A24755" w:rsidRDefault="00A24755">
      <w:pPr>
        <w:rPr>
          <w:rFonts w:hint="eastAsia"/>
        </w:rPr>
      </w:pPr>
      <w:r>
        <w:rPr>
          <w:rFonts w:hint="eastAsia"/>
        </w:rPr>
        <w:t>我爱我的祖国的拼音</w:t>
      </w:r>
    </w:p>
    <w:p w14:paraId="0E89C113" w14:textId="77777777" w:rsidR="00A24755" w:rsidRDefault="00A24755">
      <w:pPr>
        <w:rPr>
          <w:rFonts w:hint="eastAsia"/>
        </w:rPr>
      </w:pPr>
      <w:r>
        <w:rPr>
          <w:rFonts w:hint="eastAsia"/>
        </w:rPr>
        <w:t>“Wǒ ài wǒ de zǔguó”，这句简单而又深情的话语，表达了每一位中华儿女对祖国深深的热爱和无限的敬意。在这片广袤的土地上，有着五千年的灿烂文明，承载着无数人的梦想与希望。从北到南，从东至西，每一寸土地都充满了故事，每一片风景都有它独特的意义。</w:t>
      </w:r>
    </w:p>
    <w:p w14:paraId="5D8784E1" w14:textId="77777777" w:rsidR="00A24755" w:rsidRDefault="00A24755">
      <w:pPr>
        <w:rPr>
          <w:rFonts w:hint="eastAsia"/>
        </w:rPr>
      </w:pPr>
    </w:p>
    <w:p w14:paraId="5F84CCDF" w14:textId="77777777" w:rsidR="00A24755" w:rsidRDefault="00A24755">
      <w:pPr>
        <w:rPr>
          <w:rFonts w:hint="eastAsia"/>
        </w:rPr>
      </w:pPr>
      <w:r>
        <w:rPr>
          <w:rFonts w:hint="eastAsia"/>
        </w:rPr>
        <w:t>历史的长河中流淌的记忆</w:t>
      </w:r>
    </w:p>
    <w:p w14:paraId="5C984300" w14:textId="77777777" w:rsidR="00A24755" w:rsidRDefault="00A24755">
      <w:pPr>
        <w:rPr>
          <w:rFonts w:hint="eastAsia"/>
        </w:rPr>
      </w:pPr>
      <w:r>
        <w:rPr>
          <w:rFonts w:hint="eastAsia"/>
        </w:rPr>
        <w:t>中国的历史悠久而丰富，自古以来就是世界上最为辉煌的文明之一。从古老的夏、商、周朝代，到今天的现代化国家，中华民族经历了无数次的变迁与发展。这些历史不仅记录在书本中，更镌刻在每一个中国人的心里。“Wǒ ài wǒ de zǔguó”不仅仅是一句话，它是对这段漫长而精彩历史的尊重与传承。</w:t>
      </w:r>
    </w:p>
    <w:p w14:paraId="70AFBE2C" w14:textId="77777777" w:rsidR="00A24755" w:rsidRDefault="00A24755">
      <w:pPr>
        <w:rPr>
          <w:rFonts w:hint="eastAsia"/>
        </w:rPr>
      </w:pPr>
    </w:p>
    <w:p w14:paraId="52F380FB" w14:textId="77777777" w:rsidR="00A24755" w:rsidRDefault="00A24755">
      <w:pPr>
        <w:rPr>
          <w:rFonts w:hint="eastAsia"/>
        </w:rPr>
      </w:pPr>
      <w:r>
        <w:rPr>
          <w:rFonts w:hint="eastAsia"/>
        </w:rPr>
        <w:t>多彩的文化是我们的骄傲</w:t>
      </w:r>
    </w:p>
    <w:p w14:paraId="605D971E" w14:textId="77777777" w:rsidR="00A24755" w:rsidRDefault="00A24755">
      <w:pPr>
        <w:rPr>
          <w:rFonts w:hint="eastAsia"/>
        </w:rPr>
      </w:pPr>
      <w:r>
        <w:rPr>
          <w:rFonts w:hint="eastAsia"/>
        </w:rPr>
        <w:t>中国文化博大精深，无论是书法、绘画、音乐还是舞蹈，都展现了中华民族独特的艺术魅力。中国的传统节日如春节、中秋节等，不仅是家人团聚的日子，也是展现传统文化的重要时刻。这些丰富多彩的文化元素构成了中华民族的精神家园，“Wǒ ài wǒ de zǔguó”是对这一切美好事物的热爱与赞美。</w:t>
      </w:r>
    </w:p>
    <w:p w14:paraId="718D6806" w14:textId="77777777" w:rsidR="00A24755" w:rsidRDefault="00A24755">
      <w:pPr>
        <w:rPr>
          <w:rFonts w:hint="eastAsia"/>
        </w:rPr>
      </w:pPr>
    </w:p>
    <w:p w14:paraId="23297930" w14:textId="77777777" w:rsidR="00A24755" w:rsidRDefault="00A24755">
      <w:pPr>
        <w:rPr>
          <w:rFonts w:hint="eastAsia"/>
        </w:rPr>
      </w:pPr>
      <w:r>
        <w:rPr>
          <w:rFonts w:hint="eastAsia"/>
        </w:rPr>
        <w:t>发展中的中国充满活力</w:t>
      </w:r>
    </w:p>
    <w:p w14:paraId="251ECF19" w14:textId="77777777" w:rsidR="00A24755" w:rsidRDefault="00A24755">
      <w:pPr>
        <w:rPr>
          <w:rFonts w:hint="eastAsia"/>
        </w:rPr>
      </w:pPr>
      <w:r>
        <w:rPr>
          <w:rFonts w:hint="eastAsia"/>
        </w:rPr>
        <w:t>随着时代的发展，中国正以惊人的速度前进。科技的进步、经济的增长、教育的普及以及生活水平的提高，都是当代中国发展的标志。每一个成就的背后，都有着无数辛勤付出的人们。他们用自己的智慧和汗水，为实现中国梦而努力奋斗。“Wǒ ài wǒ de zǔguó”也意味着对未来更加美好的憧憬和期待。</w:t>
      </w:r>
    </w:p>
    <w:p w14:paraId="387814B0" w14:textId="77777777" w:rsidR="00A24755" w:rsidRDefault="00A24755">
      <w:pPr>
        <w:rPr>
          <w:rFonts w:hint="eastAsia"/>
        </w:rPr>
      </w:pPr>
    </w:p>
    <w:p w14:paraId="32AFDB31" w14:textId="77777777" w:rsidR="00A24755" w:rsidRDefault="00A24755">
      <w:pPr>
        <w:rPr>
          <w:rFonts w:hint="eastAsia"/>
        </w:rPr>
      </w:pPr>
      <w:r>
        <w:rPr>
          <w:rFonts w:hint="eastAsia"/>
        </w:rPr>
        <w:t>共同的责任与使命</w:t>
      </w:r>
    </w:p>
    <w:p w14:paraId="7563B22E" w14:textId="77777777" w:rsidR="00A24755" w:rsidRDefault="00A24755">
      <w:pPr>
        <w:rPr>
          <w:rFonts w:hint="eastAsia"/>
        </w:rPr>
      </w:pPr>
      <w:r>
        <w:rPr>
          <w:rFonts w:hint="eastAsia"/>
        </w:rPr>
        <w:t>作为中华儿女，我们不仅要为祖国感到骄傲，更要承担起建设祖国的责任。无论是在国内还是海外，我们都应该积极传播中华文化，讲述中国故事，让更多的人了解真实的中国。通过自己的实际行动来表达对祖国的爱，用点滴的努力汇聚成推动社会进步的力量。</w:t>
      </w:r>
    </w:p>
    <w:p w14:paraId="7765CA99" w14:textId="77777777" w:rsidR="00A24755" w:rsidRDefault="00A24755">
      <w:pPr>
        <w:rPr>
          <w:rFonts w:hint="eastAsia"/>
        </w:rPr>
      </w:pPr>
    </w:p>
    <w:p w14:paraId="676B0414" w14:textId="77777777" w:rsidR="00A24755" w:rsidRDefault="00A247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74530E" w14:textId="171A4F90" w:rsidR="00D2298E" w:rsidRDefault="00D2298E"/>
    <w:sectPr w:rsidR="00D22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98E"/>
    <w:rsid w:val="009442F6"/>
    <w:rsid w:val="00A24755"/>
    <w:rsid w:val="00D2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BF42F-4B75-49D2-BA95-922CB0F0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