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BD79C" w14:textId="77777777" w:rsidR="00443DC3" w:rsidRDefault="00443DC3">
      <w:pPr>
        <w:rPr>
          <w:rFonts w:hint="eastAsia"/>
        </w:rPr>
      </w:pPr>
      <w:r>
        <w:rPr>
          <w:rFonts w:hint="eastAsia"/>
        </w:rPr>
        <w:t>我用残损的手掌的拼音：Wǒ yòng cán sǔn de shǒu zhǎng</w:t>
      </w:r>
    </w:p>
    <w:p w14:paraId="43BF99CE" w14:textId="77777777" w:rsidR="00443DC3" w:rsidRDefault="00443DC3">
      <w:pPr>
        <w:rPr>
          <w:rFonts w:hint="eastAsia"/>
        </w:rPr>
      </w:pPr>
      <w:r>
        <w:rPr>
          <w:rFonts w:hint="eastAsia"/>
        </w:rPr>
        <w:t>在历史的长河中，诗歌以其独特的魅力和深邃的思想内涵，成为了人们心灵的寄托。戴望舒的《我用残损的手掌》便是这样一首充满力量与情感的作品。诗题中的“我用残损的手掌”，以汉语拼音表达为“Wǒ yòng cán sǔn de shǒu zhǎng”，这不仅是对诗人自身境遇的写照，更是那个时代无数仁人志士的真实写照。</w:t>
      </w:r>
    </w:p>
    <w:p w14:paraId="463ADACF" w14:textId="77777777" w:rsidR="00443DC3" w:rsidRDefault="00443DC3">
      <w:pPr>
        <w:rPr>
          <w:rFonts w:hint="eastAsia"/>
        </w:rPr>
      </w:pPr>
    </w:p>
    <w:p w14:paraId="3B0E74FE" w14:textId="77777777" w:rsidR="00443DC3" w:rsidRDefault="00443DC3">
      <w:pPr>
        <w:rPr>
          <w:rFonts w:hint="eastAsia"/>
        </w:rPr>
      </w:pPr>
      <w:r>
        <w:rPr>
          <w:rFonts w:hint="eastAsia"/>
        </w:rPr>
        <w:t>时代的回响</w:t>
      </w:r>
    </w:p>
    <w:p w14:paraId="11F2D06F" w14:textId="77777777" w:rsidR="00443DC3" w:rsidRDefault="00443DC3">
      <w:pPr>
        <w:rPr>
          <w:rFonts w:hint="eastAsia"/>
        </w:rPr>
      </w:pPr>
      <w:r>
        <w:rPr>
          <w:rFonts w:hint="eastAsia"/>
        </w:rPr>
        <w:t>1940年代的中国，正处于抗日战争最艰难的时期。国家的尊严、民族的命运都面临着前所未有的挑战。在这片土地上，有许许多多像戴望舒一样的知识分子，他们虽然身体可能饱受病痛折磨，但心中的火焰从未熄灭。“Wǒ yòng cán sǔn de shǒu zhǎng”这一诗句，象征着那些即便身处困境，仍然坚持抗争、追求光明的人们。</w:t>
      </w:r>
    </w:p>
    <w:p w14:paraId="5A75DD57" w14:textId="77777777" w:rsidR="00443DC3" w:rsidRDefault="00443DC3">
      <w:pPr>
        <w:rPr>
          <w:rFonts w:hint="eastAsia"/>
        </w:rPr>
      </w:pPr>
    </w:p>
    <w:p w14:paraId="3D998D28" w14:textId="77777777" w:rsidR="00443DC3" w:rsidRDefault="00443DC3">
      <w:pPr>
        <w:rPr>
          <w:rFonts w:hint="eastAsia"/>
        </w:rPr>
      </w:pPr>
      <w:r>
        <w:rPr>
          <w:rFonts w:hint="eastAsia"/>
        </w:rPr>
        <w:t>个人的坚韧</w:t>
      </w:r>
    </w:p>
    <w:p w14:paraId="2BCBAE41" w14:textId="77777777" w:rsidR="00443DC3" w:rsidRDefault="00443DC3">
      <w:pPr>
        <w:rPr>
          <w:rFonts w:hint="eastAsia"/>
        </w:rPr>
      </w:pPr>
      <w:r>
        <w:rPr>
          <w:rFonts w:hint="eastAsia"/>
        </w:rPr>
        <w:t>对于戴望舒而言，“Wǒ yòng cán sǔn de shǒu zhǎng”不仅仅是文学创作时的一句诗行，更是一种生活态度的体现。他在病床上用那只不听使唤的手书写下对祖国的爱，对未来的憧憬。这种坚韧不拔的精神，激励了一代又一代中国人，在面对困难时不屈不挠，勇往直前。</w:t>
      </w:r>
    </w:p>
    <w:p w14:paraId="5CC91EBB" w14:textId="77777777" w:rsidR="00443DC3" w:rsidRDefault="00443DC3">
      <w:pPr>
        <w:rPr>
          <w:rFonts w:hint="eastAsia"/>
        </w:rPr>
      </w:pPr>
    </w:p>
    <w:p w14:paraId="4208F9F8" w14:textId="77777777" w:rsidR="00443DC3" w:rsidRDefault="00443DC3">
      <w:pPr>
        <w:rPr>
          <w:rFonts w:hint="eastAsia"/>
        </w:rPr>
      </w:pPr>
      <w:r>
        <w:rPr>
          <w:rFonts w:hint="eastAsia"/>
        </w:rPr>
        <w:t>艺术的力量</w:t>
      </w:r>
    </w:p>
    <w:p w14:paraId="28779CF4" w14:textId="77777777" w:rsidR="00443DC3" w:rsidRDefault="00443DC3">
      <w:pPr>
        <w:rPr>
          <w:rFonts w:hint="eastAsia"/>
        </w:rPr>
      </w:pPr>
      <w:r>
        <w:rPr>
          <w:rFonts w:hint="eastAsia"/>
        </w:rPr>
        <w:t>通过“Wǒ yòng cán sǔn de shǒu zhǎng”，我们看到了艺术超越物质限制的力量。尽管诗人身体受到损害，但他借助文字传达出了无比强大的精神世界。这首诗不仅是个人情感的抒发，也反映了整个中华民族在逆境中奋起的精神面貌。它提醒着后人，无论环境多么恶劣，只要心中存有希望，就能创造出无限可能。</w:t>
      </w:r>
    </w:p>
    <w:p w14:paraId="4A123C49" w14:textId="77777777" w:rsidR="00443DC3" w:rsidRDefault="00443DC3">
      <w:pPr>
        <w:rPr>
          <w:rFonts w:hint="eastAsia"/>
        </w:rPr>
      </w:pPr>
    </w:p>
    <w:p w14:paraId="5EE4C73F" w14:textId="77777777" w:rsidR="00443DC3" w:rsidRDefault="00443DC3">
      <w:pPr>
        <w:rPr>
          <w:rFonts w:hint="eastAsia"/>
        </w:rPr>
      </w:pPr>
      <w:r>
        <w:rPr>
          <w:rFonts w:hint="eastAsia"/>
        </w:rPr>
        <w:t>传承与启示</w:t>
      </w:r>
    </w:p>
    <w:p w14:paraId="3C512CBB" w14:textId="77777777" w:rsidR="00443DC3" w:rsidRDefault="00443DC3">
      <w:pPr>
        <w:rPr>
          <w:rFonts w:hint="eastAsia"/>
        </w:rPr>
      </w:pPr>
      <w:r>
        <w:rPr>
          <w:rFonts w:hint="eastAsia"/>
        </w:rPr>
        <w:t>今天当我们再次诵读“Wǒ yòng cán sǔn de shǒu zhǎng”的时候，不仅是为了缅怀过去，更重要的是从中汲取力量。每一个汉字、每一句诗行背后都蕴含着深厚的文化底蕴和人文关怀。我们应该继承这份宝贵的精神财富，并将其发扬光大，让更多的年轻人了解那段波澜壮阔的历史，懂得珍惜当下和平美好的生活。</w:t>
      </w:r>
    </w:p>
    <w:p w14:paraId="248F0C8C" w14:textId="77777777" w:rsidR="00443DC3" w:rsidRDefault="00443DC3">
      <w:pPr>
        <w:rPr>
          <w:rFonts w:hint="eastAsia"/>
        </w:rPr>
      </w:pPr>
    </w:p>
    <w:p w14:paraId="3D55D462" w14:textId="77777777" w:rsidR="00443DC3" w:rsidRDefault="00443DC3">
      <w:pPr>
        <w:rPr>
          <w:rFonts w:hint="eastAsia"/>
        </w:rPr>
      </w:pPr>
      <w:r>
        <w:rPr>
          <w:rFonts w:hint="eastAsia"/>
        </w:rPr>
        <w:t>结语</w:t>
      </w:r>
    </w:p>
    <w:p w14:paraId="3E1F456B" w14:textId="77777777" w:rsidR="00443DC3" w:rsidRDefault="00443DC3">
      <w:pPr>
        <w:rPr>
          <w:rFonts w:hint="eastAsia"/>
        </w:rPr>
      </w:pPr>
      <w:r>
        <w:rPr>
          <w:rFonts w:hint="eastAsia"/>
        </w:rPr>
        <w:lastRenderedPageBreak/>
        <w:t>“Wǒ yòng cán sǔn de shǒu zhǎng”不仅仅是一首诗的名字，它是历史记忆的一部分，是民族精神的象征。它教会了我们要勇敢面对生活的挑战，用心去感受世界的美好，用行动证明自己的价值。正如戴望舒所言：“只有经历过地狱磨难的人，才知道天堂的美好。”</w:t>
      </w:r>
    </w:p>
    <w:p w14:paraId="166576A5" w14:textId="77777777" w:rsidR="00443DC3" w:rsidRDefault="00443DC3">
      <w:pPr>
        <w:rPr>
          <w:rFonts w:hint="eastAsia"/>
        </w:rPr>
      </w:pPr>
    </w:p>
    <w:p w14:paraId="0EEFEAEF" w14:textId="77777777" w:rsidR="00443DC3" w:rsidRDefault="00443D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473190" w14:textId="4D8553E2" w:rsidR="00D21A11" w:rsidRDefault="00D21A11"/>
    <w:sectPr w:rsidR="00D21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A11"/>
    <w:rsid w:val="00443DC3"/>
    <w:rsid w:val="009442F6"/>
    <w:rsid w:val="00D2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E405B-8829-43A2-B821-B7478171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A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A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A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A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A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A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A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