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3760" w14:textId="77777777" w:rsidR="00FB4502" w:rsidRDefault="00FB4502">
      <w:pPr>
        <w:rPr>
          <w:rFonts w:hint="eastAsia"/>
        </w:rPr>
      </w:pPr>
      <w:r>
        <w:rPr>
          <w:rFonts w:hint="eastAsia"/>
        </w:rPr>
        <w:t>我的世界怎么拼？</w:t>
      </w:r>
    </w:p>
    <w:p w14:paraId="02BF8D04" w14:textId="77777777" w:rsidR="00FB4502" w:rsidRDefault="00FB4502">
      <w:pPr>
        <w:rPr>
          <w:rFonts w:hint="eastAsia"/>
        </w:rPr>
      </w:pPr>
      <w:r>
        <w:rPr>
          <w:rFonts w:hint="eastAsia"/>
        </w:rPr>
        <w:t>在数字娱乐的广袤宇宙中，有一个名为《我的世界》（Minecraft）的游戏世界，它以其独特的方块风格和无限的创造可能吸引了全球无数玩家。这款游戏不仅仅是一个游戏，更是一种表达创意、探索未知的工具。究竟如何“拼”出一个属于自己的《我的世界》呢？这需要从理解游戏的基本元素开始。</w:t>
      </w:r>
    </w:p>
    <w:p w14:paraId="30E27515" w14:textId="77777777" w:rsidR="00FB4502" w:rsidRDefault="00FB4502">
      <w:pPr>
        <w:rPr>
          <w:rFonts w:hint="eastAsia"/>
        </w:rPr>
      </w:pPr>
    </w:p>
    <w:p w14:paraId="2AB52B4A" w14:textId="77777777" w:rsidR="00FB4502" w:rsidRDefault="00FB4502">
      <w:pPr>
        <w:rPr>
          <w:rFonts w:hint="eastAsia"/>
        </w:rPr>
      </w:pPr>
      <w:r>
        <w:rPr>
          <w:rFonts w:hint="eastAsia"/>
        </w:rPr>
        <w:t>了解基本规则与资源</w:t>
      </w:r>
    </w:p>
    <w:p w14:paraId="1B2F038E" w14:textId="77777777" w:rsidR="00FB4502" w:rsidRDefault="00FB4502">
      <w:pPr>
        <w:rPr>
          <w:rFonts w:hint="eastAsia"/>
        </w:rPr>
      </w:pPr>
      <w:r>
        <w:rPr>
          <w:rFonts w:hint="eastAsia"/>
        </w:rPr>
        <w:t>进入《我的世界》后，首先映入眼帘的是由各种方块构成的开放世界。每个方块代表一种资源或材料，如木材、石头、泥土等。游戏中的资源是构建世界的基石，玩家需要学会识别并收集这些资源。初期，熟悉基础的生存技巧至关重要，比如建造庇护所、寻找食物来源以及制作工具。通过挖掘、砍伐树木和采集矿物，玩家可以获取构建家园所需的一切。</w:t>
      </w:r>
    </w:p>
    <w:p w14:paraId="4B1D493E" w14:textId="77777777" w:rsidR="00FB4502" w:rsidRDefault="00FB4502">
      <w:pPr>
        <w:rPr>
          <w:rFonts w:hint="eastAsia"/>
        </w:rPr>
      </w:pPr>
    </w:p>
    <w:p w14:paraId="4DE5097D" w14:textId="77777777" w:rsidR="00FB4502" w:rsidRDefault="00FB4502">
      <w:pPr>
        <w:rPr>
          <w:rFonts w:hint="eastAsia"/>
        </w:rPr>
      </w:pPr>
      <w:r>
        <w:rPr>
          <w:rFonts w:hint="eastAsia"/>
        </w:rPr>
        <w:t>掌握建筑艺术</w:t>
      </w:r>
    </w:p>
    <w:p w14:paraId="1CB95FD7" w14:textId="77777777" w:rsidR="00FB4502" w:rsidRDefault="00FB4502">
      <w:pPr>
        <w:rPr>
          <w:rFonts w:hint="eastAsia"/>
        </w:rPr>
      </w:pPr>
      <w:r>
        <w:rPr>
          <w:rFonts w:hint="eastAsia"/>
        </w:rPr>
        <w:t>一旦掌握了资源管理，下一步便是将这些材料组合起来创造出令人惊叹的建筑作品。从简单的茅草屋到宏伟的城堡，《我的世界》给予玩家自由发挥的空间。玩家可以通过规划布局、选择合适的地形来打造梦想中的家园。游戏中还存在红石这种特殊的材料，利用它可以制造复杂的机械装置，为建筑增添互动性。</w:t>
      </w:r>
    </w:p>
    <w:p w14:paraId="6F6C9724" w14:textId="77777777" w:rsidR="00FB4502" w:rsidRDefault="00FB4502">
      <w:pPr>
        <w:rPr>
          <w:rFonts w:hint="eastAsia"/>
        </w:rPr>
      </w:pPr>
    </w:p>
    <w:p w14:paraId="7D3413E2" w14:textId="77777777" w:rsidR="00FB4502" w:rsidRDefault="00FB4502">
      <w:pPr>
        <w:rPr>
          <w:rFonts w:hint="eastAsia"/>
        </w:rPr>
      </w:pPr>
      <w:r>
        <w:rPr>
          <w:rFonts w:hint="eastAsia"/>
        </w:rPr>
        <w:t>深入地下洞穴探险</w:t>
      </w:r>
    </w:p>
    <w:p w14:paraId="54C53A8F" w14:textId="77777777" w:rsidR="00FB4502" w:rsidRDefault="00FB4502">
      <w:pPr>
        <w:rPr>
          <w:rFonts w:hint="eastAsia"/>
        </w:rPr>
      </w:pPr>
      <w:r>
        <w:rPr>
          <w:rFonts w:hint="eastAsia"/>
        </w:rPr>
        <w:t>地表之下隐藏着无尽的秘密等待着勇敢者去发现。深入地下洞穴不仅能够获得稀有的矿石资源，还能遇到各种生物群落。不过，黑暗中也潜藏着危险，玩家需要携带照明设备以避免迷路，并准备好武器应对可能出现的敌人。每一次探险都是一次新的挑战，也是积累经验的好机会。</w:t>
      </w:r>
    </w:p>
    <w:p w14:paraId="7F3F9BC2" w14:textId="77777777" w:rsidR="00FB4502" w:rsidRDefault="00FB4502">
      <w:pPr>
        <w:rPr>
          <w:rFonts w:hint="eastAsia"/>
        </w:rPr>
      </w:pPr>
    </w:p>
    <w:p w14:paraId="3856462B" w14:textId="77777777" w:rsidR="00FB4502" w:rsidRDefault="00FB4502">
      <w:pPr>
        <w:rPr>
          <w:rFonts w:hint="eastAsia"/>
        </w:rPr>
      </w:pPr>
      <w:r>
        <w:rPr>
          <w:rFonts w:hint="eastAsia"/>
        </w:rPr>
        <w:t>参与社区共享创意</w:t>
      </w:r>
    </w:p>
    <w:p w14:paraId="771AC51D" w14:textId="77777777" w:rsidR="00FB4502" w:rsidRDefault="00FB4502">
      <w:pPr>
        <w:rPr>
          <w:rFonts w:hint="eastAsia"/>
        </w:rPr>
      </w:pPr>
      <w:r>
        <w:rPr>
          <w:rFonts w:hint="eastAsia"/>
        </w:rPr>
        <w:t>除了独自探索，《我的世界》还有着庞大的玩家社区。在这里，玩家们分享自己的创作、交流游戏技巧、甚至合作完成大型项目。加入社区不仅可以拓宽视野，还能激发更多灵感。许多玩家会上传自己设计的地图或者模组（Mod），这些额外的内容极大地丰富了游戏体验。无论是寻求帮助还是展示成果，社区都是不可或缺的一部分。</w:t>
      </w:r>
    </w:p>
    <w:p w14:paraId="4238D4A8" w14:textId="77777777" w:rsidR="00FB4502" w:rsidRDefault="00FB4502">
      <w:pPr>
        <w:rPr>
          <w:rFonts w:hint="eastAsia"/>
        </w:rPr>
      </w:pPr>
    </w:p>
    <w:p w14:paraId="3BDF805E" w14:textId="77777777" w:rsidR="00FB4502" w:rsidRDefault="00FB4502">
      <w:pPr>
        <w:rPr>
          <w:rFonts w:hint="eastAsia"/>
        </w:rPr>
      </w:pPr>
      <w:r>
        <w:rPr>
          <w:rFonts w:hint="eastAsia"/>
        </w:rPr>
        <w:t>不断学习与创新</w:t>
      </w:r>
    </w:p>
    <w:p w14:paraId="16A4F7F6" w14:textId="77777777" w:rsidR="00FB4502" w:rsidRDefault="00FB4502">
      <w:pPr>
        <w:rPr>
          <w:rFonts w:hint="eastAsia"/>
        </w:rPr>
      </w:pPr>
      <w:r>
        <w:rPr>
          <w:rFonts w:hint="eastAsia"/>
        </w:rPr>
        <w:t>《我的世界》的魅力在于其永无止境的学习过程。随着版本更新和技术进步，总有新的元素被引入游戏中。保持好奇心，勇于尝试新鲜事物，才能在这个充满可能性的世界里持续成长。无论是编程初学者尝试编写简单的脚本，还是艺术家用像素绘画讲述故事，《我的世界》都能成为他们实现梦想的地方。</w:t>
      </w:r>
    </w:p>
    <w:p w14:paraId="360745C2" w14:textId="77777777" w:rsidR="00FB4502" w:rsidRDefault="00FB4502">
      <w:pPr>
        <w:rPr>
          <w:rFonts w:hint="eastAsia"/>
        </w:rPr>
      </w:pPr>
    </w:p>
    <w:p w14:paraId="74C8B7B4" w14:textId="77777777" w:rsidR="00FB4502" w:rsidRDefault="00FB4502">
      <w:pPr>
        <w:rPr>
          <w:rFonts w:hint="eastAsia"/>
        </w:rPr>
      </w:pPr>
      <w:r>
        <w:rPr>
          <w:rFonts w:hint="eastAsia"/>
        </w:rPr>
        <w:t>最后的总结</w:t>
      </w:r>
    </w:p>
    <w:p w14:paraId="174601A4" w14:textId="77777777" w:rsidR="00FB4502" w:rsidRDefault="00FB4502">
      <w:pPr>
        <w:rPr>
          <w:rFonts w:hint="eastAsia"/>
        </w:rPr>
      </w:pPr>
      <w:r>
        <w:rPr>
          <w:rFonts w:hint="eastAsia"/>
        </w:rPr>
        <w:t>“拼”出一个《我的世界》不仅仅是关于建造建筑物或战胜怪物，而是在这个虚拟空间内建立起属于自己的生活轨迹。它鼓励玩家动手实践、独立思考并且享受创造带来的乐趣。无论你是新手还是老玩家，《我的世界》总能为你提供一片展现个性、释放创造力的新天地。</w:t>
      </w:r>
    </w:p>
    <w:p w14:paraId="332546C7" w14:textId="77777777" w:rsidR="00FB4502" w:rsidRDefault="00FB4502">
      <w:pPr>
        <w:rPr>
          <w:rFonts w:hint="eastAsia"/>
        </w:rPr>
      </w:pPr>
    </w:p>
    <w:p w14:paraId="3406F34E" w14:textId="77777777" w:rsidR="00FB4502" w:rsidRDefault="00FB4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5B05E" w14:textId="38190CA5" w:rsidR="00F33BBB" w:rsidRDefault="00F33BBB"/>
    <w:sectPr w:rsidR="00F3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B"/>
    <w:rsid w:val="009442F6"/>
    <w:rsid w:val="00F33BBB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658F8-9CFD-43FB-B9C2-6B88B67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