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917D" w14:textId="77777777" w:rsidR="007005B1" w:rsidRDefault="007005B1">
      <w:pPr>
        <w:rPr>
          <w:rFonts w:hint="eastAsia"/>
        </w:rPr>
      </w:pPr>
      <w:r>
        <w:rPr>
          <w:rFonts w:hint="eastAsia"/>
        </w:rPr>
        <w:t>WODE SHIJIE DE PINYIN DA XIE</w:t>
      </w:r>
    </w:p>
    <w:p w14:paraId="3B172098" w14:textId="77777777" w:rsidR="007005B1" w:rsidRDefault="007005B1">
      <w:pPr>
        <w:rPr>
          <w:rFonts w:hint="eastAsia"/>
        </w:rPr>
      </w:pPr>
      <w:r>
        <w:rPr>
          <w:rFonts w:hint="eastAsia"/>
        </w:rPr>
        <w:t>在汉语拼音的世界里，每个汉字都有其独特的发音标识。今天我们要探讨的是“我的世界”的拼音大写形式，即“WODE SHIJIE”。这个简单的短语不仅仅是一串字母的组合，它背后蕴含着无数人的梦想、创意和故事。</w:t>
      </w:r>
    </w:p>
    <w:p w14:paraId="18FF2A81" w14:textId="77777777" w:rsidR="007005B1" w:rsidRDefault="007005B1">
      <w:pPr>
        <w:rPr>
          <w:rFonts w:hint="eastAsia"/>
        </w:rPr>
      </w:pPr>
    </w:p>
    <w:p w14:paraId="0F2A0A13" w14:textId="77777777" w:rsidR="007005B1" w:rsidRDefault="007005B1">
      <w:pPr>
        <w:rPr>
          <w:rFonts w:hint="eastAsia"/>
        </w:rPr>
      </w:pPr>
      <w:r>
        <w:rPr>
          <w:rFonts w:hint="eastAsia"/>
        </w:rPr>
        <w:t>游戏的魅力与普及</w:t>
      </w:r>
    </w:p>
    <w:p w14:paraId="1241AE20" w14:textId="77777777" w:rsidR="007005B1" w:rsidRDefault="007005B1">
      <w:pPr>
        <w:rPr>
          <w:rFonts w:hint="eastAsia"/>
        </w:rPr>
      </w:pPr>
      <w:r>
        <w:rPr>
          <w:rFonts w:hint="eastAsia"/>
        </w:rPr>
        <w:t>Minecraft（我的世界）是一款沙盒建造类视频游戏，由瑞典游戏设计师马库斯·阿列克谢·泊松（Markus Alexei Persson），又名Notch所创作，并由Mojang Studios开发。这款游戏自2009年首次公开以来，便迅速在全球范围内积累了庞大的玩家群体。玩家可以在一个由方块构成的三维世界中自由地探索、采集资源、合成物品并建造结构。无论是宏伟的城堡还是简单的房屋，一切皆有可能。这不仅锻炼了玩家的空间想象能力，也激发了无限的创造力。</w:t>
      </w:r>
    </w:p>
    <w:p w14:paraId="30306264" w14:textId="77777777" w:rsidR="007005B1" w:rsidRDefault="007005B1">
      <w:pPr>
        <w:rPr>
          <w:rFonts w:hint="eastAsia"/>
        </w:rPr>
      </w:pPr>
    </w:p>
    <w:p w14:paraId="41FA76EA" w14:textId="77777777" w:rsidR="007005B1" w:rsidRDefault="007005B1">
      <w:pPr>
        <w:rPr>
          <w:rFonts w:hint="eastAsia"/>
        </w:rPr>
      </w:pPr>
      <w:r>
        <w:rPr>
          <w:rFonts w:hint="eastAsia"/>
        </w:rPr>
        <w:t>社区的力量</w:t>
      </w:r>
    </w:p>
    <w:p w14:paraId="5F44A078" w14:textId="77777777" w:rsidR="007005B1" w:rsidRDefault="007005B1">
      <w:pPr>
        <w:rPr>
          <w:rFonts w:hint="eastAsia"/>
        </w:rPr>
      </w:pPr>
      <w:r>
        <w:rPr>
          <w:rFonts w:hint="eastAsia"/>
        </w:rPr>
        <w:t>“WODE SHIJIE”不仅仅是一个游戏的名字，它代表了一个充满活力的社区。在这个社区中，玩家们分享自己的作品、交流游戏技巧、参与各式各样的活动。通过论坛、社交媒体以及官方或非官方的服务器，人们可以找到志同道合的朋友，共同完成项目或者只是简单地享受彼此的陪伴。这种社区感是“我的世界”成功的重要因素之一，也是许多玩家持续投入时间的原因。</w:t>
      </w:r>
    </w:p>
    <w:p w14:paraId="63D5E81E" w14:textId="77777777" w:rsidR="007005B1" w:rsidRDefault="007005B1">
      <w:pPr>
        <w:rPr>
          <w:rFonts w:hint="eastAsia"/>
        </w:rPr>
      </w:pPr>
    </w:p>
    <w:p w14:paraId="6EDA7520" w14:textId="77777777" w:rsidR="007005B1" w:rsidRDefault="007005B1">
      <w:pPr>
        <w:rPr>
          <w:rFonts w:hint="eastAsia"/>
        </w:rPr>
      </w:pPr>
      <w:r>
        <w:rPr>
          <w:rFonts w:hint="eastAsia"/>
        </w:rPr>
        <w:t>教育意义</w:t>
      </w:r>
    </w:p>
    <w:p w14:paraId="30676174" w14:textId="77777777" w:rsidR="007005B1" w:rsidRDefault="007005B1">
      <w:pPr>
        <w:rPr>
          <w:rFonts w:hint="eastAsia"/>
        </w:rPr>
      </w:pPr>
      <w:r>
        <w:rPr>
          <w:rFonts w:hint="eastAsia"/>
        </w:rPr>
        <w:t>除了娱乐，“WODE SHIJIE”还具有重要的教育价值。学校和教育机构利用该游戏来教授编程基础、数学概念、工程设计等知识。例如，红石机制允许学生学习逻辑电路的基础原理，而建筑功能则鼓励他们思考建筑设计和城市规划的实际问题。团队合作和解决问题的能力也在游戏过程中得到培养。因此，“我的世界”已经成为了一种创新的教学工具，有助于提高学生的动手能力和思维灵活性。</w:t>
      </w:r>
    </w:p>
    <w:p w14:paraId="21C9C89D" w14:textId="77777777" w:rsidR="007005B1" w:rsidRDefault="007005B1">
      <w:pPr>
        <w:rPr>
          <w:rFonts w:hint="eastAsia"/>
        </w:rPr>
      </w:pPr>
    </w:p>
    <w:p w14:paraId="1020EB95" w14:textId="77777777" w:rsidR="007005B1" w:rsidRDefault="007005B1">
      <w:pPr>
        <w:rPr>
          <w:rFonts w:hint="eastAsia"/>
        </w:rPr>
      </w:pPr>
      <w:r>
        <w:rPr>
          <w:rFonts w:hint="eastAsia"/>
        </w:rPr>
        <w:t>未来展望</w:t>
      </w:r>
    </w:p>
    <w:p w14:paraId="732BE071" w14:textId="77777777" w:rsidR="007005B1" w:rsidRDefault="007005B1">
      <w:pPr>
        <w:rPr>
          <w:rFonts w:hint="eastAsia"/>
        </w:rPr>
      </w:pPr>
      <w:r>
        <w:rPr>
          <w:rFonts w:hint="eastAsia"/>
        </w:rPr>
        <w:t>随着技术的发展，“WODE SHIJIE”也在不断进化。从最初的基本图形到如今逼真的光影效果，从简单的单人模式到复杂的多人在线体验，每一次更新都为玩家带来了新的惊喜。未来，我们可以期待更多元化的玩法、更深入的社交互动以及更加丰富的教育资源。无论是在虚拟现实领域还是增强现实方面，这款经典游戏都有着无限的可能性等待着被发掘。对于所有热爱“WODE SHIJIE”的玩家来说，这无疑是一个令人兴奋的时代。</w:t>
      </w:r>
    </w:p>
    <w:p w14:paraId="5649591F" w14:textId="77777777" w:rsidR="007005B1" w:rsidRDefault="007005B1">
      <w:pPr>
        <w:rPr>
          <w:rFonts w:hint="eastAsia"/>
        </w:rPr>
      </w:pPr>
    </w:p>
    <w:p w14:paraId="5704B5F1" w14:textId="77777777" w:rsidR="007005B1" w:rsidRDefault="00700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DFA1C" w14:textId="56ECD719" w:rsidR="00FB60B2" w:rsidRDefault="00FB60B2"/>
    <w:sectPr w:rsidR="00FB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B2"/>
    <w:rsid w:val="007005B1"/>
    <w:rsid w:val="009442F6"/>
    <w:rsid w:val="00F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60E8F-BCD1-4F82-A677-4E18844F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