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AF75" w14:textId="77777777" w:rsidR="00564D2B" w:rsidRDefault="00564D2B">
      <w:pPr>
        <w:rPr>
          <w:rFonts w:hint="eastAsia"/>
        </w:rPr>
      </w:pPr>
      <w:r>
        <w:rPr>
          <w:rFonts w:hint="eastAsia"/>
        </w:rPr>
        <w:t>WO DE SHI JIE DE PIN YIN DA XIE ZIMU</w:t>
      </w:r>
    </w:p>
    <w:p w14:paraId="35FC9188" w14:textId="77777777" w:rsidR="00564D2B" w:rsidRDefault="00564D2B">
      <w:pPr>
        <w:rPr>
          <w:rFonts w:hint="eastAsia"/>
        </w:rPr>
      </w:pPr>
      <w:r>
        <w:rPr>
          <w:rFonts w:hint="eastAsia"/>
        </w:rPr>
        <w:t>当我们谈论“我的世界”的拼音大写字母时，实际上是指将这款备受欢迎的沙盒游戏名称转换为汉语拼音，并将其每个字母都大写。这不仅是一种语言上的表达，更是在某种程度上体现了这款游戏跨越文化和语言界限的能力。《我的世界》（Minecraft）是一个让玩家可以自由建造、探索和生存的世界，它自发布以来便吸引了全球数以百万计的玩家。</w:t>
      </w:r>
    </w:p>
    <w:p w14:paraId="6B7CAAA1" w14:textId="77777777" w:rsidR="00564D2B" w:rsidRDefault="00564D2B">
      <w:pPr>
        <w:rPr>
          <w:rFonts w:hint="eastAsia"/>
        </w:rPr>
      </w:pPr>
    </w:p>
    <w:p w14:paraId="3CA54A9F" w14:textId="77777777" w:rsidR="00564D2B" w:rsidRDefault="00564D2B">
      <w:pPr>
        <w:rPr>
          <w:rFonts w:hint="eastAsia"/>
        </w:rPr>
      </w:pPr>
      <w:r>
        <w:rPr>
          <w:rFonts w:hint="eastAsia"/>
        </w:rPr>
        <w:t>游戏的魅力与影响</w:t>
      </w:r>
    </w:p>
    <w:p w14:paraId="7399104B" w14:textId="77777777" w:rsidR="00564D2B" w:rsidRDefault="00564D2B">
      <w:pPr>
        <w:rPr>
          <w:rFonts w:hint="eastAsia"/>
        </w:rPr>
      </w:pPr>
      <w:r>
        <w:rPr>
          <w:rFonts w:hint="eastAsia"/>
        </w:rPr>
        <w:t>《我的世界》的魅力在于其无限的可能性。从创造精美的建筑到复杂的红石机械，从探索神秘的洞穴到广袤的海洋，玩家可以在一个几乎无边界的世界中实现自己的想象力。不仅如此，这款游戏还激发了教育领域的兴趣，被用作教授编程、工程设计以及团队合作等技能的工具。通过使用拼音大写字母来书写“我的世界”，我们能够更好地理解这款游戏如何在中国乃至世界各地传播和发展。</w:t>
      </w:r>
    </w:p>
    <w:p w14:paraId="3DA7A12A" w14:textId="77777777" w:rsidR="00564D2B" w:rsidRDefault="00564D2B">
      <w:pPr>
        <w:rPr>
          <w:rFonts w:hint="eastAsia"/>
        </w:rPr>
      </w:pPr>
    </w:p>
    <w:p w14:paraId="13B536F8" w14:textId="77777777" w:rsidR="00564D2B" w:rsidRDefault="00564D2B">
      <w:pPr>
        <w:rPr>
          <w:rFonts w:hint="eastAsia"/>
        </w:rPr>
      </w:pPr>
      <w:r>
        <w:rPr>
          <w:rFonts w:hint="eastAsia"/>
        </w:rPr>
        <w:t>社区的力量</w:t>
      </w:r>
    </w:p>
    <w:p w14:paraId="090F6B91" w14:textId="77777777" w:rsidR="00564D2B" w:rsidRDefault="00564D2B">
      <w:pPr>
        <w:rPr>
          <w:rFonts w:hint="eastAsia"/>
        </w:rPr>
      </w:pPr>
      <w:r>
        <w:rPr>
          <w:rFonts w:hint="eastAsia"/>
        </w:rPr>
        <w:t>《我的世界》拥有庞大的社区支持，玩家们分享着各自的创意作品、教程和故事。无论是中文论坛还是国际平台，交流都是不分国界的。当我们将“我的世界”转化为拼音并全部大写时——WO DE SHI JIE，这种表述方式强调了游戏中文化融合的重要性。在这里，人们可以通过共同的语言和爱好建立联系，即使他们的母语不同。这也反映了中国玩家群体在这一全球现象级游戏中扮演的角色。</w:t>
      </w:r>
    </w:p>
    <w:p w14:paraId="69A90451" w14:textId="77777777" w:rsidR="00564D2B" w:rsidRDefault="00564D2B">
      <w:pPr>
        <w:rPr>
          <w:rFonts w:hint="eastAsia"/>
        </w:rPr>
      </w:pPr>
    </w:p>
    <w:p w14:paraId="660A2536" w14:textId="77777777" w:rsidR="00564D2B" w:rsidRDefault="00564D2B">
      <w:pPr>
        <w:rPr>
          <w:rFonts w:hint="eastAsia"/>
        </w:rPr>
      </w:pPr>
      <w:r>
        <w:rPr>
          <w:rFonts w:hint="eastAsia"/>
        </w:rPr>
        <w:t>未来展望</w:t>
      </w:r>
    </w:p>
    <w:p w14:paraId="4959B408" w14:textId="77777777" w:rsidR="00564D2B" w:rsidRDefault="00564D2B">
      <w:pPr>
        <w:rPr>
          <w:rFonts w:hint="eastAsia"/>
        </w:rPr>
      </w:pPr>
      <w:r>
        <w:rPr>
          <w:rFonts w:hint="eastAsia"/>
        </w:rPr>
        <w:t>随着技术的进步，《我的世界》将继续进化，为玩家带来更多新奇体验。从增强现实到虚拟现实，从移动设备到家用主机，每一次更新都在拓展这款游戏的边界。使用拼音大写字母表示“我的世界”不仅是为了适应不同的输入法习惯，也是为了庆祝这款游戏所代表的文化多样性和创新精神。未来，《我的世界》可能会继续引领潮流，在教育、娱乐和技术领域产生深远的影响。</w:t>
      </w:r>
    </w:p>
    <w:p w14:paraId="20AEF476" w14:textId="77777777" w:rsidR="00564D2B" w:rsidRDefault="00564D2B">
      <w:pPr>
        <w:rPr>
          <w:rFonts w:hint="eastAsia"/>
        </w:rPr>
      </w:pPr>
    </w:p>
    <w:p w14:paraId="57C6A8EA" w14:textId="77777777" w:rsidR="00564D2B" w:rsidRDefault="00564D2B">
      <w:pPr>
        <w:rPr>
          <w:rFonts w:hint="eastAsia"/>
        </w:rPr>
      </w:pPr>
      <w:r>
        <w:rPr>
          <w:rFonts w:hint="eastAsia"/>
        </w:rPr>
        <w:t>最后的总结</w:t>
      </w:r>
    </w:p>
    <w:p w14:paraId="7F1477A8" w14:textId="77777777" w:rsidR="00564D2B" w:rsidRDefault="00564D2B">
      <w:pPr>
        <w:rPr>
          <w:rFonts w:hint="eastAsia"/>
        </w:rPr>
      </w:pPr>
      <w:r>
        <w:rPr>
          <w:rFonts w:hint="eastAsia"/>
        </w:rPr>
        <w:t>“我的世界”的拼音大写字母不仅仅是一串字符，它是连接东西方文化的桥梁，是展现个人创造力的窗口，更是全球玩家共同构建的梦想之地。在这个由方块构成的世界里，每个人都能找到属于自己的角落，编织独一无二的故事。而这一切，正是《我的世界》之所以特别的原因所在。</w:t>
      </w:r>
    </w:p>
    <w:p w14:paraId="4F15B18A" w14:textId="77777777" w:rsidR="00564D2B" w:rsidRDefault="00564D2B">
      <w:pPr>
        <w:rPr>
          <w:rFonts w:hint="eastAsia"/>
        </w:rPr>
      </w:pPr>
    </w:p>
    <w:p w14:paraId="1CDCB216" w14:textId="77777777" w:rsidR="00564D2B" w:rsidRDefault="00564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0F6BF" w14:textId="0E48E097" w:rsidR="007F52A6" w:rsidRDefault="007F52A6"/>
    <w:sectPr w:rsidR="007F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A6"/>
    <w:rsid w:val="00564D2B"/>
    <w:rsid w:val="007F52A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E05D9-21B8-4F7B-8698-3D9D168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