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2BA6" w14:textId="77777777" w:rsidR="00BC7DA8" w:rsidRDefault="00BC7DA8">
      <w:pPr>
        <w:rPr>
          <w:rFonts w:hint="eastAsia"/>
        </w:rPr>
      </w:pPr>
      <w:r>
        <w:rPr>
          <w:rFonts w:hint="eastAsia"/>
        </w:rPr>
        <w:t>Wo De Shi Jie Hun Shi Sheng Cun</w:t>
      </w:r>
    </w:p>
    <w:p w14:paraId="48D1E815" w14:textId="77777777" w:rsidR="00BC7DA8" w:rsidRDefault="00BC7DA8">
      <w:pPr>
        <w:rPr>
          <w:rFonts w:hint="eastAsia"/>
        </w:rPr>
      </w:pPr>
      <w:r>
        <w:rPr>
          <w:rFonts w:hint="eastAsia"/>
        </w:rPr>
        <w:t>在《我的世界》这款充满无限可能的沙盒游戏中，魂师生存提供了一种全新的游戏体验。这个模组将东方玄幻元素融入到像素方块的世界中，为玩家带来了别具一格的游戏玩法。在这里，你不再是简单的建造和破坏，而是成为了一名魂师，通过修炼、战斗和探索来书写自己的传奇。</w:t>
      </w:r>
    </w:p>
    <w:p w14:paraId="0D4FB33A" w14:textId="77777777" w:rsidR="00BC7DA8" w:rsidRDefault="00BC7DA8">
      <w:pPr>
        <w:rPr>
          <w:rFonts w:hint="eastAsia"/>
        </w:rPr>
      </w:pPr>
    </w:p>
    <w:p w14:paraId="755198D9" w14:textId="77777777" w:rsidR="00BC7DA8" w:rsidRDefault="00BC7DA8">
      <w:pPr>
        <w:rPr>
          <w:rFonts w:hint="eastAsia"/>
        </w:rPr>
      </w:pPr>
      <w:r>
        <w:rPr>
          <w:rFonts w:hint="eastAsia"/>
        </w:rPr>
        <w:t>修炼之道</w:t>
      </w:r>
    </w:p>
    <w:p w14:paraId="294B88BB" w14:textId="77777777" w:rsidR="00BC7DA8" w:rsidRDefault="00BC7DA8">
      <w:pPr>
        <w:rPr>
          <w:rFonts w:hint="eastAsia"/>
        </w:rPr>
      </w:pPr>
      <w:r>
        <w:rPr>
          <w:rFonts w:hint="eastAsia"/>
        </w:rPr>
        <w:t>作为一名魂师，修炼是每日必修课。你需要寻找各种材料，制作丹药以提升自身修为。在这个过程中，收集灵草、矿石等稀有资源显得尤为重要。这些资源分布在世界的各个角落，有的藏于深山老林，有的埋在地下深处。随着修为的提高，你可以学习更高级的魂技，比如召唤出强大的魂兽伙伴，或是释放毁天灭地的法术。每一次突破，都意味着你离成为一名真正的强者更近了一步。</w:t>
      </w:r>
    </w:p>
    <w:p w14:paraId="30635928" w14:textId="77777777" w:rsidR="00BC7DA8" w:rsidRDefault="00BC7DA8">
      <w:pPr>
        <w:rPr>
          <w:rFonts w:hint="eastAsia"/>
        </w:rPr>
      </w:pPr>
    </w:p>
    <w:p w14:paraId="79383883" w14:textId="77777777" w:rsidR="00BC7DA8" w:rsidRDefault="00BC7DA8">
      <w:pPr>
        <w:rPr>
          <w:rFonts w:hint="eastAsia"/>
        </w:rPr>
      </w:pPr>
      <w:r>
        <w:rPr>
          <w:rFonts w:hint="eastAsia"/>
        </w:rPr>
        <w:t>战斗的艺术</w:t>
      </w:r>
    </w:p>
    <w:p w14:paraId="3A4CB6C2" w14:textId="77777777" w:rsidR="00BC7DA8" w:rsidRDefault="00BC7DA8">
      <w:pPr>
        <w:rPr>
          <w:rFonts w:hint="eastAsia"/>
        </w:rPr>
      </w:pPr>
      <w:r>
        <w:rPr>
          <w:rFonts w:hint="eastAsia"/>
        </w:rPr>
        <w:t>战斗是魂师生活中不可或缺的一部分。面对那些企图侵犯你的领地或抢夺你资源的敌人，必须要有足够的战斗力。你可以选择使用传统的武器，如剑、刀、枪等进行物理攻击；也可以运用魂力施展远程魔法，给予敌人致命一击。与魂兽建立契约，让它们成为你忠实的战友，在关键时刻助你一臂之力。每一场战斗都是智慧与力量的较量，只有不断积累经验，才能在危机四伏的世界中立于不败之地。</w:t>
      </w:r>
    </w:p>
    <w:p w14:paraId="6325CBEB" w14:textId="77777777" w:rsidR="00BC7DA8" w:rsidRDefault="00BC7DA8">
      <w:pPr>
        <w:rPr>
          <w:rFonts w:hint="eastAsia"/>
        </w:rPr>
      </w:pPr>
    </w:p>
    <w:p w14:paraId="543D4689" w14:textId="77777777" w:rsidR="00BC7DA8" w:rsidRDefault="00BC7DA8">
      <w:pPr>
        <w:rPr>
          <w:rFonts w:hint="eastAsia"/>
        </w:rPr>
      </w:pPr>
      <w:r>
        <w:rPr>
          <w:rFonts w:hint="eastAsia"/>
        </w:rPr>
        <w:t>探索未知</w:t>
      </w:r>
    </w:p>
    <w:p w14:paraId="07D2EA0F" w14:textId="77777777" w:rsidR="00BC7DA8" w:rsidRDefault="00BC7DA8">
      <w:pPr>
        <w:rPr>
          <w:rFonts w:hint="eastAsia"/>
        </w:rPr>
      </w:pPr>
      <w:r>
        <w:rPr>
          <w:rFonts w:hint="eastAsia"/>
        </w:rPr>
        <w:t>《我的世界》本身就是一个充满神秘的地方，而加入了魂师元素后，这片土地变得更加丰富多彩。你可以深入幽暗森林，探寻隐藏其中的秘密；可以攀登高峰，俯瞰整个大陆；还可以潜入海底洞窟，发现失落文明的遗迹。每一个新的区域都充满了未知的挑战和惊喜，等待着勇敢的魂师去揭开它的面纱。与其他玩家交流心得、分享资源也是探索之旅中的重要组成部分。</w:t>
      </w:r>
    </w:p>
    <w:p w14:paraId="1AC0446F" w14:textId="77777777" w:rsidR="00BC7DA8" w:rsidRDefault="00BC7DA8">
      <w:pPr>
        <w:rPr>
          <w:rFonts w:hint="eastAsia"/>
        </w:rPr>
      </w:pPr>
    </w:p>
    <w:p w14:paraId="001EDDB1" w14:textId="77777777" w:rsidR="00BC7DA8" w:rsidRDefault="00BC7DA8">
      <w:pPr>
        <w:rPr>
          <w:rFonts w:hint="eastAsia"/>
        </w:rPr>
      </w:pPr>
      <w:r>
        <w:rPr>
          <w:rFonts w:hint="eastAsia"/>
        </w:rPr>
        <w:t>社交互动</w:t>
      </w:r>
    </w:p>
    <w:p w14:paraId="15AD6B44" w14:textId="77777777" w:rsidR="00BC7DA8" w:rsidRDefault="00BC7DA8">
      <w:pPr>
        <w:rPr>
          <w:rFonts w:hint="eastAsia"/>
        </w:rPr>
      </w:pPr>
      <w:r>
        <w:rPr>
          <w:rFonts w:hint="eastAsia"/>
        </w:rPr>
        <w:t>在魂师的世界里，除了个人的修行和冒险外，社交互动同样重要。你可以加入一个宗门，与志同道合的朋友一起修炼、共同对抗强敌。宗门之间也会举办各种活动，如切磋比武、集体狩猎等，增进成员之间的友谊。当然，如果你有足够的实力，还可以创建自己的宗门，招收弟子，传授技艺，逐渐发展成一方霸主。这种基于团队合作的游戏方式，使得《我的世界》中的魂师生存更加生动有趣。</w:t>
      </w:r>
    </w:p>
    <w:p w14:paraId="3A6A4D20" w14:textId="77777777" w:rsidR="00BC7DA8" w:rsidRDefault="00BC7DA8">
      <w:pPr>
        <w:rPr>
          <w:rFonts w:hint="eastAsia"/>
        </w:rPr>
      </w:pPr>
    </w:p>
    <w:p w14:paraId="59079BE7" w14:textId="77777777" w:rsidR="00BC7DA8" w:rsidRDefault="00BC7DA8">
      <w:pPr>
        <w:rPr>
          <w:rFonts w:hint="eastAsia"/>
        </w:rPr>
      </w:pPr>
      <w:r>
        <w:rPr>
          <w:rFonts w:hint="eastAsia"/>
        </w:rPr>
        <w:t>结语</w:t>
      </w:r>
    </w:p>
    <w:p w14:paraId="330EF468" w14:textId="77777777" w:rsidR="00BC7DA8" w:rsidRDefault="00BC7DA8">
      <w:pPr>
        <w:rPr>
          <w:rFonts w:hint="eastAsia"/>
        </w:rPr>
      </w:pPr>
      <w:r>
        <w:rPr>
          <w:rFonts w:hint="eastAsia"/>
        </w:rPr>
        <w:t>《我的世界》魂师生存不仅是一款游戏，它更是一个可以自由创造、尽情发挥想象力的空间。在这里，每个人都可以找到属于自己的道路，实现心中那份对奇幻世界的向往。无论你是喜欢独行侠式的探险，还是热衷于团队协作的竞技，都能在这个独特的游戏环境中找到乐趣。让我们一同踏入这片神奇的土地，开启一段难忘的魂师之旅吧。</w:t>
      </w:r>
    </w:p>
    <w:p w14:paraId="55B2BC06" w14:textId="77777777" w:rsidR="00BC7DA8" w:rsidRDefault="00BC7DA8">
      <w:pPr>
        <w:rPr>
          <w:rFonts w:hint="eastAsia"/>
        </w:rPr>
      </w:pPr>
    </w:p>
    <w:p w14:paraId="7EAA8B16" w14:textId="77777777" w:rsidR="00BC7DA8" w:rsidRDefault="00BC7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0A2A9" w14:textId="44E41FF3" w:rsidR="00F42A0A" w:rsidRDefault="00F42A0A"/>
    <w:sectPr w:rsidR="00F4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0A"/>
    <w:rsid w:val="009442F6"/>
    <w:rsid w:val="00BC7DA8"/>
    <w:rsid w:val="00F4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63D2D-6D17-4954-9989-DE61F283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