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61CE" w14:textId="77777777" w:rsidR="008277B3" w:rsidRDefault="008277B3">
      <w:pPr>
        <w:rPr>
          <w:rFonts w:hint="eastAsia"/>
        </w:rPr>
      </w:pPr>
      <w:r>
        <w:rPr>
          <w:rFonts w:hint="eastAsia"/>
        </w:rPr>
        <w:t>我的二字的拼音：开启语言之门的钥匙</w:t>
      </w:r>
    </w:p>
    <w:p w14:paraId="1E96A185" w14:textId="77777777" w:rsidR="008277B3" w:rsidRDefault="008277B3">
      <w:pPr>
        <w:rPr>
          <w:rFonts w:hint="eastAsia"/>
        </w:rPr>
      </w:pPr>
      <w:r>
        <w:rPr>
          <w:rFonts w:hint="eastAsia"/>
        </w:rPr>
        <w:t>在汉语这个古老而又充满活力的语言世界里，每个汉字都像是一个独特的音符，而两个字组成的词语则宛如一段和谐的旋律。当我们说到“我的”这两个字时，它们的拼音分别是 “wǒ” 和 “de”。对于学习汉语的人来说，掌握正确的拼音是理解并使用这门语言的重要一步。</w:t>
      </w:r>
    </w:p>
    <w:p w14:paraId="266EDF06" w14:textId="77777777" w:rsidR="008277B3" w:rsidRDefault="008277B3">
      <w:pPr>
        <w:rPr>
          <w:rFonts w:hint="eastAsia"/>
        </w:rPr>
      </w:pPr>
    </w:p>
    <w:p w14:paraId="5E6B1475" w14:textId="77777777" w:rsidR="008277B3" w:rsidRDefault="008277B3">
      <w:pPr>
        <w:rPr>
          <w:rFonts w:hint="eastAsia"/>
        </w:rPr>
      </w:pPr>
      <w:r>
        <w:rPr>
          <w:rFonts w:hint="eastAsia"/>
        </w:rPr>
        <w:t>发音的秘密</w:t>
      </w:r>
    </w:p>
    <w:p w14:paraId="7EBA7F51" w14:textId="77777777" w:rsidR="008277B3" w:rsidRDefault="008277B3">
      <w:pPr>
        <w:rPr>
          <w:rFonts w:hint="eastAsia"/>
        </w:rPr>
      </w:pPr>
      <w:r>
        <w:rPr>
          <w:rFonts w:hint="eastAsia"/>
        </w:rPr>
        <w:t>“wǒ” 的发音带有第三声的抑扬顿挫，声音从低到高再到低，给人一种婉转的感觉；而 “de” 则是一个轻柔的轻声，它依附于前一个字，不占主导地位。这两个字连在一起读的时候，就像是在表达一种柔和而坚定的归属感，“我的”——这个词组可以用来表示某样东西或某个人属于说话者自己。</w:t>
      </w:r>
    </w:p>
    <w:p w14:paraId="2121EF5F" w14:textId="77777777" w:rsidR="008277B3" w:rsidRDefault="008277B3">
      <w:pPr>
        <w:rPr>
          <w:rFonts w:hint="eastAsia"/>
        </w:rPr>
      </w:pPr>
    </w:p>
    <w:p w14:paraId="57284316" w14:textId="77777777" w:rsidR="008277B3" w:rsidRDefault="008277B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367F89" w14:textId="77777777" w:rsidR="008277B3" w:rsidRDefault="008277B3">
      <w:pPr>
        <w:rPr>
          <w:rFonts w:hint="eastAsia"/>
        </w:rPr>
      </w:pPr>
      <w:r>
        <w:rPr>
          <w:rFonts w:hint="eastAsia"/>
        </w:rPr>
        <w:t>拼音系统作为汉字的辅助工具，为汉语学习者提供了一条清晰的学习路径。它帮助人们正确地发音，即使他们还不认识具体的汉字。对于“我的”，拼音不仅标注了如何发出这两个字的声音，还揭示了它们之间微妙的声调关系，这对于传达准确的意思至关重要。</w:t>
      </w:r>
    </w:p>
    <w:p w14:paraId="031FA501" w14:textId="77777777" w:rsidR="008277B3" w:rsidRDefault="008277B3">
      <w:pPr>
        <w:rPr>
          <w:rFonts w:hint="eastAsia"/>
        </w:rPr>
      </w:pPr>
    </w:p>
    <w:p w14:paraId="4002AAF3" w14:textId="77777777" w:rsidR="008277B3" w:rsidRDefault="008277B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55A5BA" w14:textId="77777777" w:rsidR="008277B3" w:rsidRDefault="008277B3">
      <w:pPr>
        <w:rPr>
          <w:rFonts w:hint="eastAsia"/>
        </w:rPr>
      </w:pPr>
      <w:r>
        <w:rPr>
          <w:rFonts w:hint="eastAsia"/>
        </w:rPr>
        <w:t>在日常生活中，“我的”是一个非常常见的表达，用于强调个人的所有权或者关联性。无论是说“我的书包在哪里？”还是“这是我的朋友”，我们都在用这两个简单的字来界定和他人、事物之间的联系。通过拼音，即使是初学者也能很快地学会如何说出这些基本却重要的短语。</w:t>
      </w:r>
    </w:p>
    <w:p w14:paraId="5BA2E84C" w14:textId="77777777" w:rsidR="008277B3" w:rsidRDefault="008277B3">
      <w:pPr>
        <w:rPr>
          <w:rFonts w:hint="eastAsia"/>
        </w:rPr>
      </w:pPr>
    </w:p>
    <w:p w14:paraId="5F85D7C7" w14:textId="77777777" w:rsidR="008277B3" w:rsidRDefault="008277B3">
      <w:pPr>
        <w:rPr>
          <w:rFonts w:hint="eastAsia"/>
        </w:rPr>
      </w:pPr>
      <w:r>
        <w:rPr>
          <w:rFonts w:hint="eastAsia"/>
        </w:rPr>
        <w:t>教育中的拼音角色</w:t>
      </w:r>
    </w:p>
    <w:p w14:paraId="0CEA5B7A" w14:textId="77777777" w:rsidR="008277B3" w:rsidRDefault="008277B3">
      <w:pPr>
        <w:rPr>
          <w:rFonts w:hint="eastAsia"/>
        </w:rPr>
      </w:pPr>
      <w:r>
        <w:rPr>
          <w:rFonts w:hint="eastAsia"/>
        </w:rPr>
        <w:t>在学校教育中，拼音扮演着不可或缺的角色。孩子们从小就开始学习拼音，以帮助他们更好地认读和书写汉字。随着年龄的增长，他们逐渐能够脱离对拼音的依赖，直接识别汉字。然而，无论何时，拼音始终是连接口头交流和书面文字的一座桥梁。</w:t>
      </w:r>
    </w:p>
    <w:p w14:paraId="1DF0197F" w14:textId="77777777" w:rsidR="008277B3" w:rsidRDefault="008277B3">
      <w:pPr>
        <w:rPr>
          <w:rFonts w:hint="eastAsia"/>
        </w:rPr>
      </w:pPr>
    </w:p>
    <w:p w14:paraId="1AE694DA" w14:textId="77777777" w:rsidR="008277B3" w:rsidRDefault="008277B3">
      <w:pPr>
        <w:rPr>
          <w:rFonts w:hint="eastAsia"/>
        </w:rPr>
      </w:pPr>
      <w:r>
        <w:rPr>
          <w:rFonts w:hint="eastAsia"/>
        </w:rPr>
        <w:t>文化传承中的拼音力量</w:t>
      </w:r>
    </w:p>
    <w:p w14:paraId="6D6D24D7" w14:textId="77777777" w:rsidR="008277B3" w:rsidRDefault="008277B3">
      <w:pPr>
        <w:rPr>
          <w:rFonts w:hint="eastAsia"/>
        </w:rPr>
      </w:pPr>
      <w:r>
        <w:rPr>
          <w:rFonts w:hint="eastAsia"/>
        </w:rPr>
        <w:t>从更广泛的文化角度来看，拼音也在促进汉语文化的传播方面发挥着重要作用。在全球化的今天，越来越多的人对汉语产生了兴趣，拼音成为了他们打开中国语言文化宝库的一把金钥匙。通过学习“wǒ de”的正确发音，外国友人不仅能更深入地了解汉语，还能感受到背后深厚的文化底蕴。</w:t>
      </w:r>
    </w:p>
    <w:p w14:paraId="06D6F598" w14:textId="77777777" w:rsidR="008277B3" w:rsidRDefault="008277B3">
      <w:pPr>
        <w:rPr>
          <w:rFonts w:hint="eastAsia"/>
        </w:rPr>
      </w:pPr>
    </w:p>
    <w:p w14:paraId="17BFCDFC" w14:textId="77777777" w:rsidR="008277B3" w:rsidRDefault="008277B3">
      <w:pPr>
        <w:rPr>
          <w:rFonts w:hint="eastAsia"/>
        </w:rPr>
      </w:pPr>
      <w:r>
        <w:rPr>
          <w:rFonts w:hint="eastAsia"/>
        </w:rPr>
        <w:t>最后的总结</w:t>
      </w:r>
    </w:p>
    <w:p w14:paraId="300604EF" w14:textId="77777777" w:rsidR="008277B3" w:rsidRDefault="008277B3">
      <w:pPr>
        <w:rPr>
          <w:rFonts w:hint="eastAsia"/>
        </w:rPr>
      </w:pPr>
      <w:r>
        <w:rPr>
          <w:rFonts w:hint="eastAsia"/>
        </w:rPr>
        <w:t>“我的”这两个字及其拼音“wǒ de”，不仅是汉语语音系统中的基础元素，也是沟通情感、表达所有权以及传递文化价值的关键载体。无论是对于母语使用者还是汉语学习者来说，理解和掌握这样的基础知识都是至关重要的。</w:t>
      </w:r>
    </w:p>
    <w:p w14:paraId="56A63277" w14:textId="77777777" w:rsidR="008277B3" w:rsidRDefault="008277B3">
      <w:pPr>
        <w:rPr>
          <w:rFonts w:hint="eastAsia"/>
        </w:rPr>
      </w:pPr>
    </w:p>
    <w:p w14:paraId="0BBBE30B" w14:textId="77777777" w:rsidR="008277B3" w:rsidRDefault="008277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B11B5" w14:textId="40EAD360" w:rsidR="00954329" w:rsidRDefault="00954329"/>
    <w:sectPr w:rsidR="0095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29"/>
    <w:rsid w:val="008277B3"/>
    <w:rsid w:val="009442F6"/>
    <w:rsid w:val="009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A4BF0-36E0-4239-AF00-68F32DE0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