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C7A7" w14:textId="77777777" w:rsidR="00811B95" w:rsidRDefault="00811B95">
      <w:pPr>
        <w:rPr>
          <w:rFonts w:hint="eastAsia"/>
        </w:rPr>
      </w:pPr>
    </w:p>
    <w:p w14:paraId="75DD6B61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我的奶奶作文, 带的拼音</w:t>
      </w:r>
    </w:p>
    <w:p w14:paraId="5FC2E606" w14:textId="77777777" w:rsidR="00811B95" w:rsidRDefault="00811B95">
      <w:pPr>
        <w:rPr>
          <w:rFonts w:hint="eastAsia"/>
        </w:rPr>
      </w:pPr>
    </w:p>
    <w:p w14:paraId="29F329E0" w14:textId="77777777" w:rsidR="00811B95" w:rsidRDefault="00811B95">
      <w:pPr>
        <w:rPr>
          <w:rFonts w:hint="eastAsia"/>
        </w:rPr>
      </w:pPr>
    </w:p>
    <w:p w14:paraId="67806821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Wǒ de nǎinai zuòwén, dài de pīn yīn. 这个标题本身似乎有些特别，它将“作文”与“带的拼音”结合在一起，可能是要介绍一篇关于奶奶的文章，并且文章中会带有汉字的拼音标注。下面我将为您创作这样的一篇作文，讲述我和奶奶之间温暖的故事。</w:t>
      </w:r>
    </w:p>
    <w:p w14:paraId="40E59514" w14:textId="77777777" w:rsidR="00811B95" w:rsidRDefault="00811B95">
      <w:pPr>
        <w:rPr>
          <w:rFonts w:hint="eastAsia"/>
        </w:rPr>
      </w:pPr>
    </w:p>
    <w:p w14:paraId="69C71E68" w14:textId="77777777" w:rsidR="00811B95" w:rsidRDefault="00811B95">
      <w:pPr>
        <w:rPr>
          <w:rFonts w:hint="eastAsia"/>
        </w:rPr>
      </w:pPr>
    </w:p>
    <w:p w14:paraId="221590E5" w14:textId="77777777" w:rsidR="00811B95" w:rsidRDefault="00811B95">
      <w:pPr>
        <w:rPr>
          <w:rFonts w:hint="eastAsia"/>
        </w:rPr>
      </w:pPr>
    </w:p>
    <w:p w14:paraId="1707D3A7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回忆中的奶奶</w:t>
      </w:r>
    </w:p>
    <w:p w14:paraId="5DEC3078" w14:textId="77777777" w:rsidR="00811B95" w:rsidRDefault="00811B95">
      <w:pPr>
        <w:rPr>
          <w:rFonts w:hint="eastAsia"/>
        </w:rPr>
      </w:pPr>
    </w:p>
    <w:p w14:paraId="791AEA9C" w14:textId="77777777" w:rsidR="00811B95" w:rsidRDefault="00811B95">
      <w:pPr>
        <w:rPr>
          <w:rFonts w:hint="eastAsia"/>
        </w:rPr>
      </w:pPr>
    </w:p>
    <w:p w14:paraId="48D72677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Huíyì zhōng de nǎinai, 从小到大，奶奶一直是家庭的中心。她的故事和教诲如同一盏明灯，照亮了我成长的道路。Nǎinai zǒng shì xiàng wǒ jiǎng gùshì, 她总是向我讲故事，那些古老的传说、家族的历史以及她自己的童年经历。在这些故事里，我学到了许多课本上学不到的知识，也感受到了传统文化的魅力。</w:t>
      </w:r>
    </w:p>
    <w:p w14:paraId="64F06FCC" w14:textId="77777777" w:rsidR="00811B95" w:rsidRDefault="00811B95">
      <w:pPr>
        <w:rPr>
          <w:rFonts w:hint="eastAsia"/>
        </w:rPr>
      </w:pPr>
    </w:p>
    <w:p w14:paraId="005C845D" w14:textId="77777777" w:rsidR="00811B95" w:rsidRDefault="00811B95">
      <w:pPr>
        <w:rPr>
          <w:rFonts w:hint="eastAsia"/>
        </w:rPr>
      </w:pPr>
    </w:p>
    <w:p w14:paraId="7B8EE5AE" w14:textId="77777777" w:rsidR="00811B95" w:rsidRDefault="00811B95">
      <w:pPr>
        <w:rPr>
          <w:rFonts w:hint="eastAsia"/>
        </w:rPr>
      </w:pPr>
    </w:p>
    <w:p w14:paraId="22356A53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奶奶的手艺</w:t>
      </w:r>
    </w:p>
    <w:p w14:paraId="14C6C852" w14:textId="77777777" w:rsidR="00811B95" w:rsidRDefault="00811B95">
      <w:pPr>
        <w:rPr>
          <w:rFonts w:hint="eastAsia"/>
        </w:rPr>
      </w:pPr>
    </w:p>
    <w:p w14:paraId="731AABDF" w14:textId="77777777" w:rsidR="00811B95" w:rsidRDefault="00811B95">
      <w:pPr>
        <w:rPr>
          <w:rFonts w:hint="eastAsia"/>
        </w:rPr>
      </w:pPr>
    </w:p>
    <w:p w14:paraId="1F7C427D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Nǎinai de shǒuyì, 我的奶奶有一双巧手，她能做出各种各样的美食。无论是过年时的饺子，还是日常的小吃点心，都充满了奶奶的心意。Měi dāng tā zài chúfáng lǐ mánglù de shíhou, 每当她在厨房忙碌的时候，空气中弥漫着的香气总能让我感到家的温馨。Jiàruò bǎ zhèxiē cài míng de pīnyīn xiě chūlái, 如果把这些菜名的拼音写出来，那将是对外分享我们家庭文化的一种独特方式。</w:t>
      </w:r>
    </w:p>
    <w:p w14:paraId="55655C0D" w14:textId="77777777" w:rsidR="00811B95" w:rsidRDefault="00811B95">
      <w:pPr>
        <w:rPr>
          <w:rFonts w:hint="eastAsia"/>
        </w:rPr>
      </w:pPr>
    </w:p>
    <w:p w14:paraId="26CD43AD" w14:textId="77777777" w:rsidR="00811B95" w:rsidRDefault="00811B95">
      <w:pPr>
        <w:rPr>
          <w:rFonts w:hint="eastAsia"/>
        </w:rPr>
      </w:pPr>
    </w:p>
    <w:p w14:paraId="369E0D7E" w14:textId="77777777" w:rsidR="00811B95" w:rsidRDefault="00811B95">
      <w:pPr>
        <w:rPr>
          <w:rFonts w:hint="eastAsia"/>
        </w:rPr>
      </w:pPr>
    </w:p>
    <w:p w14:paraId="6E3B926E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奶奶的教导</w:t>
      </w:r>
    </w:p>
    <w:p w14:paraId="4AF488AD" w14:textId="77777777" w:rsidR="00811B95" w:rsidRDefault="00811B95">
      <w:pPr>
        <w:rPr>
          <w:rFonts w:hint="eastAsia"/>
        </w:rPr>
      </w:pPr>
    </w:p>
    <w:p w14:paraId="156697D6" w14:textId="77777777" w:rsidR="00811B95" w:rsidRDefault="00811B95">
      <w:pPr>
        <w:rPr>
          <w:rFonts w:hint="eastAsia"/>
        </w:rPr>
      </w:pPr>
    </w:p>
    <w:p w14:paraId="23D5DF68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Nǎinai de jiàodǎo, 奶奶不仅教会了我如何做一道道美味佳肴，更重要的是，她还教会了我很多做人做事的道理。Tā chángcháng duì wǒ shuō, “Rén yào yǒu réndé,” 她常常对我说，“人要有仁德。”这简短的话语却蕴含着深刻的人生哲理。Yòng pīnyīn biǎoshù zhèxiē jùzi, 用拼音表述这些句子，可以让我们更好地理解和记忆这些珍贵的教训。</w:t>
      </w:r>
    </w:p>
    <w:p w14:paraId="11662A48" w14:textId="77777777" w:rsidR="00811B95" w:rsidRDefault="00811B95">
      <w:pPr>
        <w:rPr>
          <w:rFonts w:hint="eastAsia"/>
        </w:rPr>
      </w:pPr>
    </w:p>
    <w:p w14:paraId="5AAE2472" w14:textId="77777777" w:rsidR="00811B95" w:rsidRDefault="00811B95">
      <w:pPr>
        <w:rPr>
          <w:rFonts w:hint="eastAsia"/>
        </w:rPr>
      </w:pPr>
    </w:p>
    <w:p w14:paraId="080BEBC7" w14:textId="77777777" w:rsidR="00811B95" w:rsidRDefault="00811B95">
      <w:pPr>
        <w:rPr>
          <w:rFonts w:hint="eastAsia"/>
        </w:rPr>
      </w:pPr>
    </w:p>
    <w:p w14:paraId="3C044D70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永远的怀念</w:t>
      </w:r>
    </w:p>
    <w:p w14:paraId="19194801" w14:textId="77777777" w:rsidR="00811B95" w:rsidRDefault="00811B95">
      <w:pPr>
        <w:rPr>
          <w:rFonts w:hint="eastAsia"/>
        </w:rPr>
      </w:pPr>
    </w:p>
    <w:p w14:paraId="6F2BF9F9" w14:textId="77777777" w:rsidR="00811B95" w:rsidRDefault="00811B95">
      <w:pPr>
        <w:rPr>
          <w:rFonts w:hint="eastAsia"/>
        </w:rPr>
      </w:pPr>
    </w:p>
    <w:p w14:paraId="77F420D1" w14:textId="77777777" w:rsidR="00811B95" w:rsidRDefault="00811B95">
      <w:pPr>
        <w:rPr>
          <w:rFonts w:hint="eastAsia"/>
        </w:rPr>
      </w:pPr>
      <w:r>
        <w:rPr>
          <w:rFonts w:hint="eastAsia"/>
        </w:rPr>
        <w:tab/>
        <w:t>Yǒngyuǎn de huáiniàn, 尽管奶奶已经离开了我们，但她留下的回忆永远不会消失。Měi dāng wǒ kàn zhe tā dé lǎo zhào piàn, 每当我看着她的老照片，或者品尝她曾教我做的食物时，都会想起那段美好的时光。Xiě xià lái zhèpiān wénzhāng, 写下来这篇文章，带着对奶奶深深的思念和感激，我希望这份情感能够通过文字传递给更多的人。</w:t>
      </w:r>
    </w:p>
    <w:p w14:paraId="567426E1" w14:textId="77777777" w:rsidR="00811B95" w:rsidRDefault="00811B95">
      <w:pPr>
        <w:rPr>
          <w:rFonts w:hint="eastAsia"/>
        </w:rPr>
      </w:pPr>
    </w:p>
    <w:p w14:paraId="5F778693" w14:textId="77777777" w:rsidR="00811B95" w:rsidRDefault="00811B95">
      <w:pPr>
        <w:rPr>
          <w:rFonts w:hint="eastAsia"/>
        </w:rPr>
      </w:pPr>
    </w:p>
    <w:p w14:paraId="3FBFF6B8" w14:textId="77777777" w:rsidR="00811B95" w:rsidRDefault="00811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3DA79" w14:textId="5360B300" w:rsidR="000C0EC2" w:rsidRDefault="000C0EC2"/>
    <w:sectPr w:rsidR="000C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C2"/>
    <w:rsid w:val="000C0EC2"/>
    <w:rsid w:val="002C4F04"/>
    <w:rsid w:val="0081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4B6EC-0B78-408F-8831-8BAE039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