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我的孩子我来疼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一个独特的个体，他们的成长过程充满了挑战和机遇。作为父母，我们常常希望能为他们提供最好的环境，让他们在爱与关怀中茁壮成长。然而，生活中的不如意总会让我们心痛，孩子的伤痛也会成为我们心中无法愈合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心疼孩子的每一个瞬间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在成长中经历挫折，我们的心如刀割。无论是学业上的压力，还是人际关系的困扰，孩子的每一次失落都会让我们感同身受。我们希望能用自己的肩膀为他们遮风挡雨，减轻他们肩上的重担，但往往却感到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用爱去滋养心灵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中，倾听与陪伴是最重要的。我们要学会与孩子沟通，了解他们的内心世界，给予他们温暖与支持。当他们感到疲惫时，陪伴他们一起走过；当他们感到迷茫时，引导他们找到方向。这样的爱，才能让孩子在风雨中坚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培养孩子的自信心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道路上，自信心是不可或缺的。我们需要及时肯定他们的努力和成就，让他们明白自己是值得被爱的。即使在失败面前，我们也要告诉他们，失败并不可怕，重要的是从中吸取教训，继续前行。这种心疼不仅是对孩子的保护，更是为了帮助他们建立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心疼也要学会放手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有时候，心疼孩子并不意味着要过度保护。适度的放手，让他们学会独立和自我管理，是我们作为父母需要面对的挑战。我们要相信，孩子会在跌倒中学习，在挫折中成长。心疼是出于爱，但爱也需要智慧。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最终的心愿是幸福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作为父母，我们的最终心愿就是希望孩子能幸福快乐。在这个过程中，我们要不断反思自己的教育方式，调整心态。心疼孩子的我们也要教会他们如何面对生活的风雨，让他们在未来的道路上勇敢前行。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