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532A" w14:textId="77777777" w:rsidR="00956930" w:rsidRDefault="00956930">
      <w:pPr>
        <w:rPr>
          <w:rFonts w:hint="eastAsia"/>
        </w:rPr>
      </w:pPr>
      <w:r>
        <w:rPr>
          <w:rFonts w:hint="eastAsia"/>
        </w:rPr>
        <w:t>我的微信通龙宫的拼音：Wǒ de Wēixìn Tōng Lónggōng</w:t>
      </w:r>
    </w:p>
    <w:p w14:paraId="29014FFD" w14:textId="77777777" w:rsidR="00956930" w:rsidRDefault="00956930">
      <w:pPr>
        <w:rPr>
          <w:rFonts w:hint="eastAsia"/>
        </w:rPr>
      </w:pPr>
      <w:r>
        <w:rPr>
          <w:rFonts w:hint="eastAsia"/>
        </w:rPr>
        <w:t>在当今数字通讯的时代，社交媒体和即时通讯软件已经深深融入了人们的日常生活。其中，微信（WeChat）作为中国最受欢迎的社交平台之一，不仅改变了人们沟通的方式，也成为了许多人心中不可或缺的一部分。而“通龙宫”这个名称，听起来就像是一个神秘而充满奇幻色彩的地方，似乎隐藏着无数的故事与秘密。将这两个元素结合起来，“我的微信通龙宫”便成了一段独特旅程的开始。</w:t>
      </w:r>
    </w:p>
    <w:p w14:paraId="1E066B06" w14:textId="77777777" w:rsidR="00956930" w:rsidRDefault="00956930">
      <w:pPr>
        <w:rPr>
          <w:rFonts w:hint="eastAsia"/>
        </w:rPr>
      </w:pPr>
    </w:p>
    <w:p w14:paraId="186B3B7E" w14:textId="77777777" w:rsidR="00956930" w:rsidRDefault="00956930">
      <w:pPr>
        <w:rPr>
          <w:rFonts w:hint="eastAsia"/>
        </w:rPr>
      </w:pPr>
      <w:r>
        <w:rPr>
          <w:rFonts w:hint="eastAsia"/>
        </w:rPr>
        <w:t>探索未知：微信中的虚拟世界</w:t>
      </w:r>
    </w:p>
    <w:p w14:paraId="2DCDB118" w14:textId="77777777" w:rsidR="00956930" w:rsidRDefault="00956930">
      <w:pPr>
        <w:rPr>
          <w:rFonts w:hint="eastAsia"/>
        </w:rPr>
      </w:pPr>
      <w:r>
        <w:rPr>
          <w:rFonts w:hint="eastAsia"/>
        </w:rPr>
        <w:t>当我们谈论“我的微信通龙宫”，首先映入眼帘的是微信这个庞大的网络社区。它不仅仅是一个聊天工具，更是一个集成了多种功能的服务平台。从朋友圈分享生活点滴，到公众号提供海量信息，再到小程序连接线下服务，微信构建了一个丰富多彩的虚拟世界。对于用户而言，这里就像是一个可以自由探索的龙宫，充满了无限可能。</w:t>
      </w:r>
    </w:p>
    <w:p w14:paraId="3F746DCF" w14:textId="77777777" w:rsidR="00956930" w:rsidRDefault="00956930">
      <w:pPr>
        <w:rPr>
          <w:rFonts w:hint="eastAsia"/>
        </w:rPr>
      </w:pPr>
    </w:p>
    <w:p w14:paraId="1531DDDF" w14:textId="77777777" w:rsidR="00956930" w:rsidRDefault="00956930">
      <w:pPr>
        <w:rPr>
          <w:rFonts w:hint="eastAsia"/>
        </w:rPr>
      </w:pPr>
      <w:r>
        <w:rPr>
          <w:rFonts w:hint="eastAsia"/>
        </w:rPr>
        <w:t>个人化的龙宫：定制你的微信空间</w:t>
      </w:r>
    </w:p>
    <w:p w14:paraId="7157FB14" w14:textId="77777777" w:rsidR="00956930" w:rsidRDefault="00956930">
      <w:pPr>
        <w:rPr>
          <w:rFonts w:hint="eastAsia"/>
        </w:rPr>
      </w:pPr>
      <w:r>
        <w:rPr>
          <w:rFonts w:hint="eastAsia"/>
        </w:rPr>
        <w:t>每个人心中都有一个属于自己的龙宫，而微信提供了这样一个平台，让人们能够根据自己的喜好来装饰和定义这个空间。通过设置个性化的头像、签名档以及背景图片，用户可以在微信上展示独特的自我。利用微信提供的各种插件和服务，还可以进一步丰富个人页面的内容，使其更加贴近内心深处的理想家园。</w:t>
      </w:r>
    </w:p>
    <w:p w14:paraId="07736009" w14:textId="77777777" w:rsidR="00956930" w:rsidRDefault="00956930">
      <w:pPr>
        <w:rPr>
          <w:rFonts w:hint="eastAsia"/>
        </w:rPr>
      </w:pPr>
    </w:p>
    <w:p w14:paraId="2E3FB904" w14:textId="77777777" w:rsidR="00956930" w:rsidRDefault="00956930">
      <w:pPr>
        <w:rPr>
          <w:rFonts w:hint="eastAsia"/>
        </w:rPr>
      </w:pPr>
      <w:r>
        <w:rPr>
          <w:rFonts w:hint="eastAsia"/>
        </w:rPr>
        <w:t>连接你我：微信通向龙宫的桥梁</w:t>
      </w:r>
    </w:p>
    <w:p w14:paraId="4CDE82A1" w14:textId="77777777" w:rsidR="00956930" w:rsidRDefault="00956930">
      <w:pPr>
        <w:rPr>
          <w:rFonts w:hint="eastAsia"/>
        </w:rPr>
      </w:pPr>
      <w:r>
        <w:rPr>
          <w:rFonts w:hint="eastAsia"/>
        </w:rPr>
        <w:t>在这个虚拟的龙宫里，最重要的不是华丽的外表，而是人与人之间的联系。微信以其便捷的信息传递方式，成为了一座连接不同心灵的桥梁。无论是与家人朋友保持日常联系，还是结识新朋友拓展社交圈，微信都扮演着至关重要的角色。每一次对话、每一张照片、每一段视频，都是通往他人内心世界的钥匙，让我们的交流不再局限于文字表面，而是深入到了情感层面。</w:t>
      </w:r>
    </w:p>
    <w:p w14:paraId="15073888" w14:textId="77777777" w:rsidR="00956930" w:rsidRDefault="00956930">
      <w:pPr>
        <w:rPr>
          <w:rFonts w:hint="eastAsia"/>
        </w:rPr>
      </w:pPr>
    </w:p>
    <w:p w14:paraId="01F98011" w14:textId="77777777" w:rsidR="00956930" w:rsidRDefault="00956930">
      <w:pPr>
        <w:rPr>
          <w:rFonts w:hint="eastAsia"/>
        </w:rPr>
      </w:pPr>
      <w:r>
        <w:rPr>
          <w:rFonts w:hint="eastAsia"/>
        </w:rPr>
        <w:t>共享时光：在微信龙宫中创造回忆</w:t>
      </w:r>
    </w:p>
    <w:p w14:paraId="682892ED" w14:textId="77777777" w:rsidR="00956930" w:rsidRDefault="00956930">
      <w:pPr>
        <w:rPr>
          <w:rFonts w:hint="eastAsia"/>
        </w:rPr>
      </w:pPr>
      <w:r>
        <w:rPr>
          <w:rFonts w:hint="eastAsia"/>
        </w:rPr>
        <w:t>“我的微信通龙宫”不仅仅是一个静态的存在，它还是一个充满活力的场所，见证着无数个珍贵瞬间的发生。在这里，我们可以一起庆祝节日、分享成就、互相支持度过困难时期。每一个共同度过的日子都被记录下来，编织成一幅幅美丽的画卷，成为记忆中最宝贵的财富。随着时间流逝，这些回忆将会愈发珍贵，如同藏于深海之中的明珠，照亮我们前行的道路。</w:t>
      </w:r>
    </w:p>
    <w:p w14:paraId="5825FAF4" w14:textId="77777777" w:rsidR="00956930" w:rsidRDefault="00956930">
      <w:pPr>
        <w:rPr>
          <w:rFonts w:hint="eastAsia"/>
        </w:rPr>
      </w:pPr>
    </w:p>
    <w:p w14:paraId="1B5F5C40" w14:textId="77777777" w:rsidR="00956930" w:rsidRDefault="00956930">
      <w:pPr>
        <w:rPr>
          <w:rFonts w:hint="eastAsia"/>
        </w:rPr>
      </w:pPr>
      <w:r>
        <w:rPr>
          <w:rFonts w:hint="eastAsia"/>
        </w:rPr>
        <w:t>最后的总结：微信通龙宫——每个人的专属天地</w:t>
      </w:r>
    </w:p>
    <w:p w14:paraId="56DD2162" w14:textId="77777777" w:rsidR="00956930" w:rsidRDefault="00956930">
      <w:pPr>
        <w:rPr>
          <w:rFonts w:hint="eastAsia"/>
        </w:rPr>
      </w:pPr>
      <w:r>
        <w:rPr>
          <w:rFonts w:hint="eastAsia"/>
        </w:rPr>
        <w:t>“我的微信通龙宫”的拼音是“Wǒ de Wēixìn Tōng Lónggōng”。这不仅仅是一串简单的汉字发音，它代表着每一个微信用户心中的那片特别之地。无论是在现实中还是网络世界里，我们都渴望找到一个属于自己的角落，在那里可以尽情地展现真实的自己，并且与志同道合的人相遇相知。而微信，则为我们搭建起了这样一个美好的舞台，让我们得以创造出独一无二的精彩故事。</w:t>
      </w:r>
    </w:p>
    <w:p w14:paraId="1D7C19B8" w14:textId="77777777" w:rsidR="00956930" w:rsidRDefault="00956930">
      <w:pPr>
        <w:rPr>
          <w:rFonts w:hint="eastAsia"/>
        </w:rPr>
      </w:pPr>
    </w:p>
    <w:p w14:paraId="5FB56271" w14:textId="77777777" w:rsidR="00956930" w:rsidRDefault="00956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C9679" w14:textId="3CF35FF7" w:rsidR="00617D97" w:rsidRDefault="00617D97"/>
    <w:sectPr w:rsidR="0061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97"/>
    <w:rsid w:val="00617D97"/>
    <w:rsid w:val="009442F6"/>
    <w:rsid w:val="0095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AFBF5-6CB6-45DA-ABC9-7D849521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