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6337" w14:textId="77777777" w:rsidR="00992A4D" w:rsidRDefault="00992A4D">
      <w:pPr>
        <w:rPr>
          <w:rFonts w:hint="eastAsia"/>
        </w:rPr>
      </w:pPr>
      <w:r>
        <w:rPr>
          <w:rFonts w:hint="eastAsia"/>
        </w:rPr>
        <w:t>我的怎么拼：探索个性化拼图艺术</w:t>
      </w:r>
    </w:p>
    <w:p w14:paraId="7FAD1961" w14:textId="77777777" w:rsidR="00992A4D" w:rsidRDefault="00992A4D">
      <w:pPr>
        <w:rPr>
          <w:rFonts w:hint="eastAsia"/>
        </w:rPr>
      </w:pPr>
      <w:r>
        <w:rPr>
          <w:rFonts w:hint="eastAsia"/>
        </w:rPr>
        <w:t>在这个快节奏的现代社会中，找到一种方式来放松和表达自我变得尤为重要。拼图作为一种古老而受欢迎的手工艺活动，近年来重新获得了人们的喜爱。它不仅有助于提高我们的空间感知能力和耐心，还提供了一个展示个性和创意的独特平台。本文将探讨如何根据个人兴趣和风格来创建独一无二的拼图作品。</w:t>
      </w:r>
    </w:p>
    <w:p w14:paraId="3A007BC0" w14:textId="77777777" w:rsidR="00992A4D" w:rsidRDefault="00992A4D">
      <w:pPr>
        <w:rPr>
          <w:rFonts w:hint="eastAsia"/>
        </w:rPr>
      </w:pPr>
    </w:p>
    <w:p w14:paraId="4E9644D9" w14:textId="77777777" w:rsidR="00992A4D" w:rsidRDefault="00992A4D">
      <w:pPr>
        <w:rPr>
          <w:rFonts w:hint="eastAsia"/>
        </w:rPr>
      </w:pPr>
      <w:r>
        <w:rPr>
          <w:rFonts w:hint="eastAsia"/>
        </w:rPr>
        <w:t>选择你的主题与图案</w:t>
      </w:r>
    </w:p>
    <w:p w14:paraId="6E12FB3D" w14:textId="77777777" w:rsidR="00992A4D" w:rsidRDefault="00992A4D">
      <w:pPr>
        <w:rPr>
          <w:rFonts w:hint="eastAsia"/>
        </w:rPr>
      </w:pPr>
      <w:r>
        <w:rPr>
          <w:rFonts w:hint="eastAsia"/>
        </w:rPr>
        <w:t>选择一个对你有特殊意义的主题或图案是至关重要的。这可以是任何东西，从你最爱的风景照片到抽象的艺术作品。重要的是，这个主题应该能够激发你的热情，并让你感到兴奋。通过挑选一个具有个人意义的主题，你可以确保在拼图的过程中保持高度的兴趣和动力。</w:t>
      </w:r>
    </w:p>
    <w:p w14:paraId="6D866D0E" w14:textId="77777777" w:rsidR="00992A4D" w:rsidRDefault="00992A4D">
      <w:pPr>
        <w:rPr>
          <w:rFonts w:hint="eastAsia"/>
        </w:rPr>
      </w:pPr>
    </w:p>
    <w:p w14:paraId="39CADB2F" w14:textId="77777777" w:rsidR="00992A4D" w:rsidRDefault="00992A4D">
      <w:pPr>
        <w:rPr>
          <w:rFonts w:hint="eastAsia"/>
        </w:rPr>
      </w:pPr>
      <w:r>
        <w:rPr>
          <w:rFonts w:hint="eastAsia"/>
        </w:rPr>
        <w:t>准备材料与工具</w:t>
      </w:r>
    </w:p>
    <w:p w14:paraId="6E114B5C" w14:textId="77777777" w:rsidR="00992A4D" w:rsidRDefault="00992A4D">
      <w:pPr>
        <w:rPr>
          <w:rFonts w:hint="eastAsia"/>
        </w:rPr>
      </w:pPr>
      <w:r>
        <w:rPr>
          <w:rFonts w:hint="eastAsia"/>
        </w:rPr>
        <w:t>一旦确定了主题，下一步就是收集所需的材料和工具。这通常包括高质量的纸张、剪刀、胶水、尺子等基本物品。如果你想要更专业的效果，也可以考虑使用拼图制作机或定制的拼图模板。确保所有工具都易于操作且适合你的技能水平，这将大大提升你的创作体验。</w:t>
      </w:r>
    </w:p>
    <w:p w14:paraId="0F1F3C8A" w14:textId="77777777" w:rsidR="00992A4D" w:rsidRDefault="00992A4D">
      <w:pPr>
        <w:rPr>
          <w:rFonts w:hint="eastAsia"/>
        </w:rPr>
      </w:pPr>
    </w:p>
    <w:p w14:paraId="1C7CB6DB" w14:textId="77777777" w:rsidR="00992A4D" w:rsidRDefault="00992A4D">
      <w:pPr>
        <w:rPr>
          <w:rFonts w:hint="eastAsia"/>
        </w:rPr>
      </w:pPr>
      <w:r>
        <w:rPr>
          <w:rFonts w:hint="eastAsia"/>
        </w:rPr>
        <w:t>设计与切割过程</w:t>
      </w:r>
    </w:p>
    <w:p w14:paraId="406A6F4B" w14:textId="77777777" w:rsidR="00992A4D" w:rsidRDefault="00992A4D">
      <w:pPr>
        <w:rPr>
          <w:rFonts w:hint="eastAsia"/>
        </w:rPr>
      </w:pPr>
      <w:r>
        <w:rPr>
          <w:rFonts w:hint="eastAsia"/>
        </w:rPr>
        <w:t>在开始拼图之前，先进行详细的设计规划。使用铅笔轻轻勾勒出每个拼图片的位置和形状，然后小心地用剪刀或切割工具将其裁剪出来。记住，精确度是关键。每一片都应该尽可能地符合设计图纸上的规格，以保证最终拼接时的完美契合。</w:t>
      </w:r>
    </w:p>
    <w:p w14:paraId="7C96B87E" w14:textId="77777777" w:rsidR="00992A4D" w:rsidRDefault="00992A4D">
      <w:pPr>
        <w:rPr>
          <w:rFonts w:hint="eastAsia"/>
        </w:rPr>
      </w:pPr>
    </w:p>
    <w:p w14:paraId="0F22572D" w14:textId="77777777" w:rsidR="00992A4D" w:rsidRDefault="00992A4D">
      <w:pPr>
        <w:rPr>
          <w:rFonts w:hint="eastAsia"/>
        </w:rPr>
      </w:pPr>
      <w:r>
        <w:rPr>
          <w:rFonts w:hint="eastAsia"/>
        </w:rPr>
        <w:t>组装与调整</w:t>
      </w:r>
    </w:p>
    <w:p w14:paraId="7BBA8F39" w14:textId="77777777" w:rsidR="00992A4D" w:rsidRDefault="00992A4D">
      <w:pPr>
        <w:rPr>
          <w:rFonts w:hint="eastAsia"/>
        </w:rPr>
      </w:pPr>
      <w:r>
        <w:rPr>
          <w:rFonts w:hint="eastAsia"/>
        </w:rPr>
        <w:t>完成所有拼图片的制作后，接下来就是最令人期待的部分——组装！这是一个需要耐心的过程，有时可能需要反复试验才能找到最佳组合。不要害怕做出调整，甚至重新设计某些部分。正是这些微小的改动赋予了你的作品独特性和生命力。</w:t>
      </w:r>
    </w:p>
    <w:p w14:paraId="3580D17F" w14:textId="77777777" w:rsidR="00992A4D" w:rsidRDefault="00992A4D">
      <w:pPr>
        <w:rPr>
          <w:rFonts w:hint="eastAsia"/>
        </w:rPr>
      </w:pPr>
    </w:p>
    <w:p w14:paraId="38D56A13" w14:textId="77777777" w:rsidR="00992A4D" w:rsidRDefault="00992A4D">
      <w:pPr>
        <w:rPr>
          <w:rFonts w:hint="eastAsia"/>
        </w:rPr>
      </w:pPr>
      <w:r>
        <w:rPr>
          <w:rFonts w:hint="eastAsia"/>
        </w:rPr>
        <w:t>分享与展示你的作品</w:t>
      </w:r>
    </w:p>
    <w:p w14:paraId="3B895B86" w14:textId="77777777" w:rsidR="00992A4D" w:rsidRDefault="00992A4D">
      <w:pPr>
        <w:rPr>
          <w:rFonts w:hint="eastAsia"/>
        </w:rPr>
      </w:pPr>
      <w:r>
        <w:rPr>
          <w:rFonts w:hint="eastAsia"/>
        </w:rPr>
        <w:t>最后但同样重要的一点是，别忘了与他人分享你的创作成果。无论是在社交媒体上发布照片，还是在家里设置一个专门的空间来展示你的拼图，这些都是向世界展示你才华的好方法。这也是一个极佳的机会来激励其他手工艺爱好者，让他们也尝试创造属于自己的独特拼图。</w:t>
      </w:r>
    </w:p>
    <w:p w14:paraId="6472D47F" w14:textId="77777777" w:rsidR="00992A4D" w:rsidRDefault="00992A4D">
      <w:pPr>
        <w:rPr>
          <w:rFonts w:hint="eastAsia"/>
        </w:rPr>
      </w:pPr>
    </w:p>
    <w:p w14:paraId="05013528" w14:textId="77777777" w:rsidR="00992A4D" w:rsidRDefault="00992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7BDD1" w14:textId="244EFB08" w:rsidR="002838B4" w:rsidRDefault="002838B4"/>
    <w:sectPr w:rsidR="0028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B4"/>
    <w:rsid w:val="002838B4"/>
    <w:rsid w:val="009442F6"/>
    <w:rsid w:val="009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40FC-0D3F-45CE-A2F9-63E75E02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