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31DDD" w14:textId="77777777" w:rsidR="00D2162E" w:rsidRDefault="00D2162E">
      <w:pPr>
        <w:rPr>
          <w:rFonts w:hint="eastAsia"/>
        </w:rPr>
      </w:pPr>
      <w:r>
        <w:rPr>
          <w:rFonts w:hint="eastAsia"/>
        </w:rPr>
        <w:t>我的拼音怎么写的：探索汉语的音韵之美</w:t>
      </w:r>
    </w:p>
    <w:p w14:paraId="26F45C3D" w14:textId="77777777" w:rsidR="00D2162E" w:rsidRDefault="00D2162E">
      <w:pPr>
        <w:rPr>
          <w:rFonts w:hint="eastAsia"/>
        </w:rPr>
      </w:pPr>
      <w:r>
        <w:rPr>
          <w:rFonts w:hint="eastAsia"/>
        </w:rPr>
        <w:t>在汉语的世界里，每一个汉字都承载着独特的文化与历史。当我们谈论“我的拼音怎么写”的时候，我们实际上是在探讨如何用拉丁字母来表记汉语发音的一种方法。汉语拼音是中华人民共和国官方颁布的汉字注音拉丁化系统，它不仅是中国儿童学习普通话的工具，也是外国朋友入门中文的重要桥梁。</w:t>
      </w:r>
    </w:p>
    <w:p w14:paraId="55390E2F" w14:textId="77777777" w:rsidR="00D2162E" w:rsidRDefault="00D2162E">
      <w:pPr>
        <w:rPr>
          <w:rFonts w:hint="eastAsia"/>
        </w:rPr>
      </w:pPr>
    </w:p>
    <w:p w14:paraId="60721408" w14:textId="77777777" w:rsidR="00D2162E" w:rsidRDefault="00D2162E">
      <w:pPr>
        <w:rPr>
          <w:rFonts w:hint="eastAsia"/>
        </w:rPr>
      </w:pPr>
      <w:r>
        <w:rPr>
          <w:rFonts w:hint="eastAsia"/>
        </w:rPr>
        <w:t>拼音的基本构成要素</w:t>
      </w:r>
    </w:p>
    <w:p w14:paraId="302A8295" w14:textId="77777777" w:rsidR="00D2162E" w:rsidRDefault="00D2162E">
      <w:pPr>
        <w:rPr>
          <w:rFonts w:hint="eastAsia"/>
        </w:rPr>
      </w:pPr>
      <w:r>
        <w:rPr>
          <w:rFonts w:hint="eastAsia"/>
        </w:rPr>
        <w:t>汉语拼音由声母、韵母和声调三个部分组成。声母类似于英语中的辅音，位于每个音节的开头；韵母则包含了音节中除声母外的所有元音和辅音组合，通常出现在音节的中部或最后的总结；而声调则像是给每个音节加上了不同的音乐符号，共有四种基本声调和平声（轻声）。通过这三个元素的不同组合，我们可以准确地表达出汉语中的各个词汇。</w:t>
      </w:r>
    </w:p>
    <w:p w14:paraId="60BC69DE" w14:textId="77777777" w:rsidR="00D2162E" w:rsidRDefault="00D2162E">
      <w:pPr>
        <w:rPr>
          <w:rFonts w:hint="eastAsia"/>
        </w:rPr>
      </w:pPr>
    </w:p>
    <w:p w14:paraId="3B097E94" w14:textId="77777777" w:rsidR="00D2162E" w:rsidRDefault="00D2162E">
      <w:pPr>
        <w:rPr>
          <w:rFonts w:hint="eastAsia"/>
        </w:rPr>
      </w:pPr>
      <w:r>
        <w:rPr>
          <w:rFonts w:hint="eastAsia"/>
        </w:rPr>
        <w:t>为什么需要了解自己的拼音写法</w:t>
      </w:r>
    </w:p>
    <w:p w14:paraId="07700FD9" w14:textId="77777777" w:rsidR="00D2162E" w:rsidRDefault="00D2162E">
      <w:pPr>
        <w:rPr>
          <w:rFonts w:hint="eastAsia"/>
        </w:rPr>
      </w:pPr>
      <w:r>
        <w:rPr>
          <w:rFonts w:hint="eastAsia"/>
        </w:rPr>
        <w:t>对于中国人来说，知道自己的名字或者常用词语的拼音写法是非常实用的。这不仅有助于我们在使用电子设备输入文字时更加流畅，而且在国外旅行或与国际友人交流时也能更好地介绍自己。例如，在填写英文表格时，按照拼音写出自己的中文名字可以帮助对方更准确地记录信息。掌握拼音还可以帮助我们纠正发音，提高普通话水平。</w:t>
      </w:r>
    </w:p>
    <w:p w14:paraId="73FBC655" w14:textId="77777777" w:rsidR="00D2162E" w:rsidRDefault="00D2162E">
      <w:pPr>
        <w:rPr>
          <w:rFonts w:hint="eastAsia"/>
        </w:rPr>
      </w:pPr>
    </w:p>
    <w:p w14:paraId="72178D94" w14:textId="77777777" w:rsidR="00D2162E" w:rsidRDefault="00D2162E">
      <w:pPr>
        <w:rPr>
          <w:rFonts w:hint="eastAsia"/>
        </w:rPr>
      </w:pPr>
      <w:r>
        <w:rPr>
          <w:rFonts w:hint="eastAsia"/>
        </w:rPr>
        <w:t>如何查找个人专属的拼音写法</w:t>
      </w:r>
    </w:p>
    <w:p w14:paraId="6014B2E0" w14:textId="77777777" w:rsidR="00D2162E" w:rsidRDefault="00D2162E">
      <w:pPr>
        <w:rPr>
          <w:rFonts w:hint="eastAsia"/>
        </w:rPr>
      </w:pPr>
      <w:r>
        <w:rPr>
          <w:rFonts w:hint="eastAsia"/>
        </w:rPr>
        <w:t>要找到属于你自己的拼音写法其实很简单。如果你不确定某个字的拼音，可以通过查阅《新华字典》这类权威性的工具书来获取最标准的答案。现在互联网也非常发达，许多在线平台如百度百科等也提供了便捷的查询服务。只需输入想要了解的汉字，就能快速得到它的拼音标注。智能手机上的输入法应用程序同样具备这一功能，只要开启语音提示选项，在打字过程中就可以看到对应的拼音显示。</w:t>
      </w:r>
    </w:p>
    <w:p w14:paraId="6923BB1C" w14:textId="77777777" w:rsidR="00D2162E" w:rsidRDefault="00D2162E">
      <w:pPr>
        <w:rPr>
          <w:rFonts w:hint="eastAsia"/>
        </w:rPr>
      </w:pPr>
    </w:p>
    <w:p w14:paraId="6E1A519E" w14:textId="77777777" w:rsidR="00D2162E" w:rsidRDefault="00D2162E">
      <w:pPr>
        <w:rPr>
          <w:rFonts w:hint="eastAsia"/>
        </w:rPr>
      </w:pPr>
      <w:r>
        <w:rPr>
          <w:rFonts w:hint="eastAsia"/>
        </w:rPr>
        <w:t>拼音书写规则与注意事项</w:t>
      </w:r>
    </w:p>
    <w:p w14:paraId="623D6A6F" w14:textId="77777777" w:rsidR="00D2162E" w:rsidRDefault="00D2162E">
      <w:pPr>
        <w:rPr>
          <w:rFonts w:hint="eastAsia"/>
        </w:rPr>
      </w:pPr>
      <w:r>
        <w:rPr>
          <w:rFonts w:hint="eastAsia"/>
        </w:rPr>
        <w:t>虽然拼音看似简单易懂，但在实际应用中仍有一些细节需要注意。比如，当遇到多音字时，应根据具体语境选择正确的读音；在拼写外国人名、地名时，则遵循特定的转换规则，确保翻译的准确性。再者，对于一些特殊的音节，如儿化音“er”，也有其固定的表示方法。正确使用拼音不仅是对语言规范的尊重，更是展现个人素养的重要方面。</w:t>
      </w:r>
    </w:p>
    <w:p w14:paraId="6696ECD0" w14:textId="77777777" w:rsidR="00D2162E" w:rsidRDefault="00D2162E">
      <w:pPr>
        <w:rPr>
          <w:rFonts w:hint="eastAsia"/>
        </w:rPr>
      </w:pPr>
    </w:p>
    <w:p w14:paraId="13229519" w14:textId="77777777" w:rsidR="00D2162E" w:rsidRDefault="00D2162E">
      <w:pPr>
        <w:rPr>
          <w:rFonts w:hint="eastAsia"/>
        </w:rPr>
      </w:pPr>
      <w:r>
        <w:rPr>
          <w:rFonts w:hint="eastAsia"/>
        </w:rPr>
        <w:t>最后的总结：拥抱拼音，感受中华文化的独特魅力</w:t>
      </w:r>
    </w:p>
    <w:p w14:paraId="19D0CAE4" w14:textId="77777777" w:rsidR="00D2162E" w:rsidRDefault="00D2162E">
      <w:pPr>
        <w:rPr>
          <w:rFonts w:hint="eastAsia"/>
        </w:rPr>
      </w:pPr>
      <w:r>
        <w:rPr>
          <w:rFonts w:hint="eastAsia"/>
        </w:rPr>
        <w:t>从日常交流到学术研究，再到文化交流，拼音扮演着不可或缺的角色。它既是一座连接古今中外的语言之桥，又是传承和发展中华文化的重要载体。“我的拼音怎么写”不仅仅是一个简单的问题，它背后蕴含着丰富的知识和深厚的情感。让我们一起用心去体会每一个音符背后的含义，共同书写属于我们的精彩篇章。</w:t>
      </w:r>
    </w:p>
    <w:p w14:paraId="13347EB4" w14:textId="77777777" w:rsidR="00D2162E" w:rsidRDefault="00D2162E">
      <w:pPr>
        <w:rPr>
          <w:rFonts w:hint="eastAsia"/>
        </w:rPr>
      </w:pPr>
    </w:p>
    <w:p w14:paraId="74384600" w14:textId="77777777" w:rsidR="00D2162E" w:rsidRDefault="00D216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F69584" w14:textId="372DD45A" w:rsidR="00B5475F" w:rsidRDefault="00B5475F"/>
    <w:sectPr w:rsidR="00B54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75F"/>
    <w:rsid w:val="00866415"/>
    <w:rsid w:val="00B5475F"/>
    <w:rsid w:val="00D2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6EC20A-1CF6-4A75-AD6E-C66EEE5A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7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7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7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7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7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7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7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7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7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7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7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7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7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7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7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7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7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7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7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7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7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7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7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7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7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7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7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