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C9C3" w14:textId="77777777" w:rsidR="001218CB" w:rsidRDefault="001218CB">
      <w:pPr>
        <w:rPr>
          <w:rFonts w:hint="eastAsia"/>
        </w:rPr>
      </w:pPr>
      <w:r>
        <w:rPr>
          <w:rFonts w:hint="eastAsia"/>
        </w:rPr>
        <w:t>我的拼音怎么写的拼</w:t>
      </w:r>
    </w:p>
    <w:p w14:paraId="5ECFC9D3" w14:textId="77777777" w:rsidR="001218CB" w:rsidRDefault="001218CB">
      <w:pPr>
        <w:rPr>
          <w:rFonts w:hint="eastAsia"/>
        </w:rPr>
      </w:pPr>
      <w:r>
        <w:rPr>
          <w:rFonts w:hint="eastAsia"/>
        </w:rPr>
        <w:t>在学习中文的过程中，拼音作为汉字的音标系统，扮演着至关重要的角色。它不仅帮助我们准确发音，还促进了对汉字的理解和记忆。然而，“我的拼音怎么写的拼”这个问题看似简单，实则蕴含了深厚的文化与教育意义。</w:t>
      </w:r>
    </w:p>
    <w:p w14:paraId="641F96C1" w14:textId="77777777" w:rsidR="001218CB" w:rsidRDefault="001218CB">
      <w:pPr>
        <w:rPr>
          <w:rFonts w:hint="eastAsia"/>
        </w:rPr>
      </w:pPr>
    </w:p>
    <w:p w14:paraId="06A7E7FD" w14:textId="77777777" w:rsidR="001218CB" w:rsidRDefault="001218CB">
      <w:pPr>
        <w:rPr>
          <w:rFonts w:hint="eastAsia"/>
        </w:rPr>
      </w:pPr>
      <w:r>
        <w:rPr>
          <w:rFonts w:hint="eastAsia"/>
        </w:rPr>
        <w:t>拼音的基础知识</w:t>
      </w:r>
    </w:p>
    <w:p w14:paraId="05D62A8A" w14:textId="77777777" w:rsidR="001218CB" w:rsidRDefault="001218CB">
      <w:pPr>
        <w:rPr>
          <w:rFonts w:hint="eastAsia"/>
        </w:rPr>
      </w:pPr>
      <w:r>
        <w:rPr>
          <w:rFonts w:hint="eastAsia"/>
        </w:rPr>
        <w:t>汉语拼音是用于标注汉字读音的拉丁字母系统。它由声母、韵母和声调三部分组成。每个汉字都可以通过这三者的组合来准确地表示其读音。例如，“我”的拼音是“wǒ”，其中“w”是声母，“o”是韵母，并且带有一个第三声的声调。了解这些基础知识，对于掌握汉语拼音至关重要。</w:t>
      </w:r>
    </w:p>
    <w:p w14:paraId="74C1D319" w14:textId="77777777" w:rsidR="001218CB" w:rsidRDefault="001218CB">
      <w:pPr>
        <w:rPr>
          <w:rFonts w:hint="eastAsia"/>
        </w:rPr>
      </w:pPr>
    </w:p>
    <w:p w14:paraId="1BAE309A" w14:textId="77777777" w:rsidR="001218CB" w:rsidRDefault="001218CB">
      <w:pPr>
        <w:rPr>
          <w:rFonts w:hint="eastAsia"/>
        </w:rPr>
      </w:pPr>
      <w:r>
        <w:rPr>
          <w:rFonts w:hint="eastAsia"/>
        </w:rPr>
        <w:t>拼音的重要性</w:t>
      </w:r>
    </w:p>
    <w:p w14:paraId="6BFF5A39" w14:textId="77777777" w:rsidR="001218CB" w:rsidRDefault="001218CB">
      <w:pPr>
        <w:rPr>
          <w:rFonts w:hint="eastAsia"/>
        </w:rPr>
      </w:pPr>
      <w:r>
        <w:rPr>
          <w:rFonts w:hint="eastAsia"/>
        </w:rPr>
        <w:t>拼音不仅是学习汉语的第一步，也是连接不同语言文化的重要桥梁。对于非母语者来说，拼音提供了一个直观的学习工具，使得汉语的学习变得更加容易。拼音在日常生活中也随处可见，如手机输入法、电子字典等，都是基于拼音设计的。</w:t>
      </w:r>
    </w:p>
    <w:p w14:paraId="1915C37F" w14:textId="77777777" w:rsidR="001218CB" w:rsidRDefault="001218CB">
      <w:pPr>
        <w:rPr>
          <w:rFonts w:hint="eastAsia"/>
        </w:rPr>
      </w:pPr>
    </w:p>
    <w:p w14:paraId="7017CD8D" w14:textId="77777777" w:rsidR="001218CB" w:rsidRDefault="001218CB">
      <w:pPr>
        <w:rPr>
          <w:rFonts w:hint="eastAsia"/>
        </w:rPr>
      </w:pPr>
      <w:r>
        <w:rPr>
          <w:rFonts w:hint="eastAsia"/>
        </w:rPr>
        <w:t>如何正确写出拼音</w:t>
      </w:r>
    </w:p>
    <w:p w14:paraId="54B53A4B" w14:textId="77777777" w:rsidR="001218CB" w:rsidRDefault="001218CB">
      <w:pPr>
        <w:rPr>
          <w:rFonts w:hint="eastAsia"/>
        </w:rPr>
      </w:pPr>
      <w:r>
        <w:rPr>
          <w:rFonts w:hint="eastAsia"/>
        </w:rPr>
        <w:t>要正确写出拼音，首先需要准确掌握汉字的发音。然后根据发音规则，将声母、韵母以及相应的声调组合起来。以“我的拼音怎么写的拼”为例，“我”的拼音为“wǒ”，“的”为“de”，“拼音”为“pīn yīn”，“怎么”为“zěn me”，“写”为“xiě”，“的”为“de”，“拼”为“pīn”。注意每个汉字的声调变化，这对于准确发音和书写拼音至关重要。</w:t>
      </w:r>
    </w:p>
    <w:p w14:paraId="192090A2" w14:textId="77777777" w:rsidR="001218CB" w:rsidRDefault="001218CB">
      <w:pPr>
        <w:rPr>
          <w:rFonts w:hint="eastAsia"/>
        </w:rPr>
      </w:pPr>
    </w:p>
    <w:p w14:paraId="2CE96322" w14:textId="77777777" w:rsidR="001218CB" w:rsidRDefault="001218CB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63FEC7B" w14:textId="77777777" w:rsidR="001218CB" w:rsidRDefault="001218CB">
      <w:pPr>
        <w:rPr>
          <w:rFonts w:hint="eastAsia"/>
        </w:rPr>
      </w:pPr>
      <w:r>
        <w:rPr>
          <w:rFonts w:hint="eastAsia"/>
        </w:rPr>
        <w:t>在教授拼音时，可以采用多种方法来提高学习效率。比如使用卡片进行视觉记忆，或者通过听觉练习来增强发音准确性。利用现代技术手段，如拼音输入法、在线课程等，也能极大地促进学习效果。重要的是，保持耐心和持续练习，才能逐步掌握汉语拼音。</w:t>
      </w:r>
    </w:p>
    <w:p w14:paraId="41566284" w14:textId="77777777" w:rsidR="001218CB" w:rsidRDefault="001218CB">
      <w:pPr>
        <w:rPr>
          <w:rFonts w:hint="eastAsia"/>
        </w:rPr>
      </w:pPr>
    </w:p>
    <w:p w14:paraId="7EB13112" w14:textId="77777777" w:rsidR="001218CB" w:rsidRDefault="001218CB">
      <w:pPr>
        <w:rPr>
          <w:rFonts w:hint="eastAsia"/>
        </w:rPr>
      </w:pPr>
      <w:r>
        <w:rPr>
          <w:rFonts w:hint="eastAsia"/>
        </w:rPr>
        <w:t>拼音的应用与发展</w:t>
      </w:r>
    </w:p>
    <w:p w14:paraId="28466318" w14:textId="77777777" w:rsidR="001218CB" w:rsidRDefault="001218CB">
      <w:pPr>
        <w:rPr>
          <w:rFonts w:hint="eastAsia"/>
        </w:rPr>
      </w:pPr>
      <w:r>
        <w:rPr>
          <w:rFonts w:hint="eastAsia"/>
        </w:rPr>
        <w:t>随着科技的进步，拼音的应用范围也在不断扩大。从最初的教育领域到现在的语音识别、人工智能等多个方面，拼音都发挥着不可或缺的作用。尤其是在全球化背景下，汉语拼音作为国际通用的汉语注音符号，有助于推广汉语和中华文化。</w:t>
      </w:r>
    </w:p>
    <w:p w14:paraId="4EEA839A" w14:textId="77777777" w:rsidR="001218CB" w:rsidRDefault="001218CB">
      <w:pPr>
        <w:rPr>
          <w:rFonts w:hint="eastAsia"/>
        </w:rPr>
      </w:pPr>
    </w:p>
    <w:p w14:paraId="23FB70A6" w14:textId="77777777" w:rsidR="001218CB" w:rsidRDefault="00121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6074F" w14:textId="15C79067" w:rsidR="00380F12" w:rsidRDefault="00380F12"/>
    <w:sectPr w:rsidR="0038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12"/>
    <w:rsid w:val="001218CB"/>
    <w:rsid w:val="00380F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0F7A-EE0D-43D0-BE43-43DBFBF5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