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BEB0A" w14:textId="77777777" w:rsidR="00057CFB" w:rsidRDefault="00057CFB">
      <w:pPr>
        <w:rPr>
          <w:rFonts w:hint="eastAsia"/>
        </w:rPr>
      </w:pPr>
      <w:r>
        <w:rPr>
          <w:rFonts w:hint="eastAsia"/>
        </w:rPr>
        <w:t>我的拼音是轻声吗</w:t>
      </w:r>
    </w:p>
    <w:p w14:paraId="68117ADF" w14:textId="77777777" w:rsidR="00057CFB" w:rsidRDefault="00057CFB">
      <w:pPr>
        <w:rPr>
          <w:rFonts w:hint="eastAsia"/>
        </w:rPr>
      </w:pPr>
      <w:r>
        <w:rPr>
          <w:rFonts w:hint="eastAsia"/>
        </w:rPr>
        <w:t>汉语拼音，作为现代汉语的注音工具，承载着普通话发音的标准与规则。在汉语拼音体系中，声调是一个不可或缺的组成部分，它通过不同的高低升降来区分词义。然而，在日常交流中，我们偶尔会遇到一种特殊的情况——轻声。当面对一个具体的拼音时，我们如何判断它是否属于轻声呢？这需要从轻声的本质和使用场景说起。</w:t>
      </w:r>
    </w:p>
    <w:p w14:paraId="7EB07A67" w14:textId="77777777" w:rsidR="00057CFB" w:rsidRDefault="00057CFB">
      <w:pPr>
        <w:rPr>
          <w:rFonts w:hint="eastAsia"/>
        </w:rPr>
      </w:pPr>
    </w:p>
    <w:p w14:paraId="75BA2C4A" w14:textId="77777777" w:rsidR="00057CFB" w:rsidRDefault="00057CFB">
      <w:pPr>
        <w:rPr>
          <w:rFonts w:hint="eastAsia"/>
        </w:rPr>
      </w:pPr>
      <w:r>
        <w:rPr>
          <w:rFonts w:hint="eastAsia"/>
        </w:rPr>
        <w:t>轻声：汉语中的微妙变化</w:t>
      </w:r>
    </w:p>
    <w:p w14:paraId="7FE08987" w14:textId="77777777" w:rsidR="00057CFB" w:rsidRDefault="00057CFB">
      <w:pPr>
        <w:rPr>
          <w:rFonts w:hint="eastAsia"/>
        </w:rPr>
      </w:pPr>
      <w:r>
        <w:rPr>
          <w:rFonts w:hint="eastAsia"/>
        </w:rPr>
        <w:t>轻声并非正式的声调之一，而是一种特殊的语音现象。通常出现在双音节或多音节词语的最后一个音节上，表现为该音节发音较短促、声音较弱且不带明显的声调起伏。轻声的存在丰富了汉语的韵律美感，同时增加了语言表达的细腻度。例如，“妈妈”、“桌子”等词汇中的第二个字即为轻声，使得整个词语听起来更加柔和亲切。</w:t>
      </w:r>
    </w:p>
    <w:p w14:paraId="490A9AAB" w14:textId="77777777" w:rsidR="00057CFB" w:rsidRDefault="00057CFB">
      <w:pPr>
        <w:rPr>
          <w:rFonts w:hint="eastAsia"/>
        </w:rPr>
      </w:pPr>
    </w:p>
    <w:p w14:paraId="43A79133" w14:textId="77777777" w:rsidR="00057CFB" w:rsidRDefault="00057CFB">
      <w:pPr>
        <w:rPr>
          <w:rFonts w:hint="eastAsia"/>
        </w:rPr>
      </w:pPr>
      <w:r>
        <w:rPr>
          <w:rFonts w:hint="eastAsia"/>
        </w:rPr>
        <w:t>识别轻声的关键要素</w:t>
      </w:r>
    </w:p>
    <w:p w14:paraId="000F64A0" w14:textId="77777777" w:rsidR="00057CFB" w:rsidRDefault="00057CFB">
      <w:pPr>
        <w:rPr>
          <w:rFonts w:hint="eastAsia"/>
        </w:rPr>
      </w:pPr>
      <w:r>
        <w:rPr>
          <w:rFonts w:hint="eastAsia"/>
        </w:rPr>
        <w:t>要确定某个拼音是否为轻声，首先要明确轻声出现的位置。轻声主要发生在多音节词语或句子末尾的音节。观察实际发音情况，轻声的特点是发音时间短暂，强度较低，没有明显的声调特征。还需注意语境的影响，因为在不同的语境下，即使是相同的汉字也可能有不同的读法。比如“玻璃”一词中的“璃”，单独念时有其固定的声调，但在连读时则变为轻声。</w:t>
      </w:r>
    </w:p>
    <w:p w14:paraId="6EFCD7E2" w14:textId="77777777" w:rsidR="00057CFB" w:rsidRDefault="00057CFB">
      <w:pPr>
        <w:rPr>
          <w:rFonts w:hint="eastAsia"/>
        </w:rPr>
      </w:pPr>
    </w:p>
    <w:p w14:paraId="2508BD0D" w14:textId="77777777" w:rsidR="00057CFB" w:rsidRDefault="00057CFB">
      <w:pPr>
        <w:rPr>
          <w:rFonts w:hint="eastAsia"/>
        </w:rPr>
      </w:pPr>
      <w:r>
        <w:rPr>
          <w:rFonts w:hint="eastAsia"/>
        </w:rPr>
        <w:t>拼音标注与轻声的关系</w:t>
      </w:r>
    </w:p>
    <w:p w14:paraId="5C88C48E" w14:textId="77777777" w:rsidR="00057CFB" w:rsidRDefault="00057CFB">
      <w:pPr>
        <w:rPr>
          <w:rFonts w:hint="eastAsia"/>
        </w:rPr>
      </w:pPr>
      <w:r>
        <w:rPr>
          <w:rFonts w:hint="eastAsia"/>
        </w:rPr>
        <w:t>在书写形式上，汉语拼音对于轻声并没有专门的符号表示，因此在标准的拼音输入法或教材中，轻声往往被省略或者以常规声调的形式呈现。这就给学习者带来了一定程度上的困扰，特别是在记忆和使用过程中容易混淆。为了准确掌握哪些字应该发轻声，除了依靠课本知识外，还需要结合大量的听力练习以及实际的语言环境来进行感知和模仿。</w:t>
      </w:r>
    </w:p>
    <w:p w14:paraId="685030C9" w14:textId="77777777" w:rsidR="00057CFB" w:rsidRDefault="00057CFB">
      <w:pPr>
        <w:rPr>
          <w:rFonts w:hint="eastAsia"/>
        </w:rPr>
      </w:pPr>
    </w:p>
    <w:p w14:paraId="4A3275B7" w14:textId="77777777" w:rsidR="00057CFB" w:rsidRDefault="00057CFB">
      <w:pPr>
        <w:rPr>
          <w:rFonts w:hint="eastAsia"/>
        </w:rPr>
      </w:pPr>
      <w:r>
        <w:rPr>
          <w:rFonts w:hint="eastAsia"/>
        </w:rPr>
        <w:t>实践中的应用技巧</w:t>
      </w:r>
    </w:p>
    <w:p w14:paraId="546BF227" w14:textId="77777777" w:rsidR="00057CFB" w:rsidRDefault="00057CFB">
      <w:pPr>
        <w:rPr>
          <w:rFonts w:hint="eastAsia"/>
        </w:rPr>
      </w:pPr>
      <w:r>
        <w:rPr>
          <w:rFonts w:hint="eastAsia"/>
        </w:rPr>
        <w:t>在实际生活中，正确地运用轻声不仅能够提升口语表达的准确性，还能使交流更加自然流畅。对于非母语者来说，可以通过听录音、观看视频等方式来培养对轻声的感觉；而对于母语者而言，则应注重平时说话的习惯，留意自己是否能恰当地处理这些细微之处。无论是哪一类学习者，都需要经过反复练习才能真正做到游刃有余。</w:t>
      </w:r>
    </w:p>
    <w:p w14:paraId="3F6F8D3E" w14:textId="77777777" w:rsidR="00057CFB" w:rsidRDefault="00057CFB">
      <w:pPr>
        <w:rPr>
          <w:rFonts w:hint="eastAsia"/>
        </w:rPr>
      </w:pPr>
    </w:p>
    <w:p w14:paraId="1A31F32E" w14:textId="77777777" w:rsidR="00057CFB" w:rsidRDefault="00057CFB">
      <w:pPr>
        <w:rPr>
          <w:rFonts w:hint="eastAsia"/>
        </w:rPr>
      </w:pPr>
      <w:r>
        <w:rPr>
          <w:rFonts w:hint="eastAsia"/>
        </w:rPr>
        <w:t>最后的总结</w:t>
      </w:r>
    </w:p>
    <w:p w14:paraId="1C211AEB" w14:textId="77777777" w:rsidR="00057CFB" w:rsidRDefault="00057CFB">
      <w:pPr>
        <w:rPr>
          <w:rFonts w:hint="eastAsia"/>
        </w:rPr>
      </w:pPr>
      <w:r>
        <w:rPr>
          <w:rFonts w:hint="eastAsia"/>
        </w:rPr>
        <w:t>判断一个拼音是否为轻声，并不是一件简单的事情，它涉及到对汉语语音系统的深刻理解和实践经验。尽管轻声本身并不复杂，但要在恰当的时间和地点准确地发出这种声音却需要一定的时间去适应和练习。希望每一位热爱汉语的朋友都能重视起这一小小的细节，让自己的语言更加生动有趣。</w:t>
      </w:r>
    </w:p>
    <w:p w14:paraId="0521BB44" w14:textId="77777777" w:rsidR="00057CFB" w:rsidRDefault="00057CFB">
      <w:pPr>
        <w:rPr>
          <w:rFonts w:hint="eastAsia"/>
        </w:rPr>
      </w:pPr>
    </w:p>
    <w:p w14:paraId="4B9F1F31" w14:textId="77777777" w:rsidR="00057CFB" w:rsidRDefault="00057CFB">
      <w:pPr>
        <w:rPr>
          <w:rFonts w:hint="eastAsia"/>
        </w:rPr>
      </w:pPr>
      <w:r>
        <w:rPr>
          <w:rFonts w:hint="eastAsia"/>
        </w:rPr>
        <w:t>本文是由每日作文网(2345lzwz.com)为大家创作</w:t>
      </w:r>
    </w:p>
    <w:p w14:paraId="6EF82DE8" w14:textId="7A19D220" w:rsidR="00FD1CA4" w:rsidRDefault="00FD1CA4"/>
    <w:sectPr w:rsidR="00FD1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A4"/>
    <w:rsid w:val="00057CFB"/>
    <w:rsid w:val="00866415"/>
    <w:rsid w:val="00FD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741D2-8E4B-45FC-AECA-5BBFCA90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CA4"/>
    <w:rPr>
      <w:rFonts w:cstheme="majorBidi"/>
      <w:color w:val="2F5496" w:themeColor="accent1" w:themeShade="BF"/>
      <w:sz w:val="28"/>
      <w:szCs w:val="28"/>
    </w:rPr>
  </w:style>
  <w:style w:type="character" w:customStyle="1" w:styleId="50">
    <w:name w:val="标题 5 字符"/>
    <w:basedOn w:val="a0"/>
    <w:link w:val="5"/>
    <w:uiPriority w:val="9"/>
    <w:semiHidden/>
    <w:rsid w:val="00FD1CA4"/>
    <w:rPr>
      <w:rFonts w:cstheme="majorBidi"/>
      <w:color w:val="2F5496" w:themeColor="accent1" w:themeShade="BF"/>
      <w:sz w:val="24"/>
    </w:rPr>
  </w:style>
  <w:style w:type="character" w:customStyle="1" w:styleId="60">
    <w:name w:val="标题 6 字符"/>
    <w:basedOn w:val="a0"/>
    <w:link w:val="6"/>
    <w:uiPriority w:val="9"/>
    <w:semiHidden/>
    <w:rsid w:val="00FD1CA4"/>
    <w:rPr>
      <w:rFonts w:cstheme="majorBidi"/>
      <w:b/>
      <w:bCs/>
      <w:color w:val="2F5496" w:themeColor="accent1" w:themeShade="BF"/>
    </w:rPr>
  </w:style>
  <w:style w:type="character" w:customStyle="1" w:styleId="70">
    <w:name w:val="标题 7 字符"/>
    <w:basedOn w:val="a0"/>
    <w:link w:val="7"/>
    <w:uiPriority w:val="9"/>
    <w:semiHidden/>
    <w:rsid w:val="00FD1CA4"/>
    <w:rPr>
      <w:rFonts w:cstheme="majorBidi"/>
      <w:b/>
      <w:bCs/>
      <w:color w:val="595959" w:themeColor="text1" w:themeTint="A6"/>
    </w:rPr>
  </w:style>
  <w:style w:type="character" w:customStyle="1" w:styleId="80">
    <w:name w:val="标题 8 字符"/>
    <w:basedOn w:val="a0"/>
    <w:link w:val="8"/>
    <w:uiPriority w:val="9"/>
    <w:semiHidden/>
    <w:rsid w:val="00FD1CA4"/>
    <w:rPr>
      <w:rFonts w:cstheme="majorBidi"/>
      <w:color w:val="595959" w:themeColor="text1" w:themeTint="A6"/>
    </w:rPr>
  </w:style>
  <w:style w:type="character" w:customStyle="1" w:styleId="90">
    <w:name w:val="标题 9 字符"/>
    <w:basedOn w:val="a0"/>
    <w:link w:val="9"/>
    <w:uiPriority w:val="9"/>
    <w:semiHidden/>
    <w:rsid w:val="00FD1CA4"/>
    <w:rPr>
      <w:rFonts w:eastAsiaTheme="majorEastAsia" w:cstheme="majorBidi"/>
      <w:color w:val="595959" w:themeColor="text1" w:themeTint="A6"/>
    </w:rPr>
  </w:style>
  <w:style w:type="paragraph" w:styleId="a3">
    <w:name w:val="Title"/>
    <w:basedOn w:val="a"/>
    <w:next w:val="a"/>
    <w:link w:val="a4"/>
    <w:uiPriority w:val="10"/>
    <w:qFormat/>
    <w:rsid w:val="00FD1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CA4"/>
    <w:pPr>
      <w:spacing w:before="160"/>
      <w:jc w:val="center"/>
    </w:pPr>
    <w:rPr>
      <w:i/>
      <w:iCs/>
      <w:color w:val="404040" w:themeColor="text1" w:themeTint="BF"/>
    </w:rPr>
  </w:style>
  <w:style w:type="character" w:customStyle="1" w:styleId="a8">
    <w:name w:val="引用 字符"/>
    <w:basedOn w:val="a0"/>
    <w:link w:val="a7"/>
    <w:uiPriority w:val="29"/>
    <w:rsid w:val="00FD1CA4"/>
    <w:rPr>
      <w:i/>
      <w:iCs/>
      <w:color w:val="404040" w:themeColor="text1" w:themeTint="BF"/>
    </w:rPr>
  </w:style>
  <w:style w:type="paragraph" w:styleId="a9">
    <w:name w:val="List Paragraph"/>
    <w:basedOn w:val="a"/>
    <w:uiPriority w:val="34"/>
    <w:qFormat/>
    <w:rsid w:val="00FD1CA4"/>
    <w:pPr>
      <w:ind w:left="720"/>
      <w:contextualSpacing/>
    </w:pPr>
  </w:style>
  <w:style w:type="character" w:styleId="aa">
    <w:name w:val="Intense Emphasis"/>
    <w:basedOn w:val="a0"/>
    <w:uiPriority w:val="21"/>
    <w:qFormat/>
    <w:rsid w:val="00FD1CA4"/>
    <w:rPr>
      <w:i/>
      <w:iCs/>
      <w:color w:val="2F5496" w:themeColor="accent1" w:themeShade="BF"/>
    </w:rPr>
  </w:style>
  <w:style w:type="paragraph" w:styleId="ab">
    <w:name w:val="Intense Quote"/>
    <w:basedOn w:val="a"/>
    <w:next w:val="a"/>
    <w:link w:val="ac"/>
    <w:uiPriority w:val="30"/>
    <w:qFormat/>
    <w:rsid w:val="00FD1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CA4"/>
    <w:rPr>
      <w:i/>
      <w:iCs/>
      <w:color w:val="2F5496" w:themeColor="accent1" w:themeShade="BF"/>
    </w:rPr>
  </w:style>
  <w:style w:type="character" w:styleId="ad">
    <w:name w:val="Intense Reference"/>
    <w:basedOn w:val="a0"/>
    <w:uiPriority w:val="32"/>
    <w:qFormat/>
    <w:rsid w:val="00FD1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