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B536" w14:textId="77777777" w:rsidR="00A21361" w:rsidRDefault="00A21361">
      <w:pPr>
        <w:rPr>
          <w:rFonts w:hint="eastAsia"/>
        </w:rPr>
      </w:pPr>
      <w:r>
        <w:rPr>
          <w:rFonts w:hint="eastAsia"/>
        </w:rPr>
        <w:t>我的拼音正确写法怎么写</w:t>
      </w:r>
    </w:p>
    <w:p w14:paraId="7FFF9970" w14:textId="77777777" w:rsidR="00A21361" w:rsidRDefault="00A21361">
      <w:pPr>
        <w:rPr>
          <w:rFonts w:hint="eastAsia"/>
        </w:rPr>
      </w:pPr>
      <w:r>
        <w:rPr>
          <w:rFonts w:hint="eastAsia"/>
        </w:rPr>
        <w:t>汉语拼音是学习中文的基石，它不仅帮助我们掌握汉字的发音，而且也是国际社会了解和学习中文的重要工具。正确的拼音书写对于准确表达汉语语音至关重要。在日常生活中，从孩子学说话开始到成人进行语言交流，以及对外汉语教学中，拼音都扮演着不可或缺的角色。</w:t>
      </w:r>
    </w:p>
    <w:p w14:paraId="3BBF20B7" w14:textId="77777777" w:rsidR="00A21361" w:rsidRDefault="00A21361">
      <w:pPr>
        <w:rPr>
          <w:rFonts w:hint="eastAsia"/>
        </w:rPr>
      </w:pPr>
    </w:p>
    <w:p w14:paraId="56E2C88E" w14:textId="77777777" w:rsidR="00A21361" w:rsidRDefault="00A21361">
      <w:pPr>
        <w:rPr>
          <w:rFonts w:hint="eastAsia"/>
        </w:rPr>
      </w:pPr>
      <w:r>
        <w:rPr>
          <w:rFonts w:hint="eastAsia"/>
        </w:rPr>
        <w:t>拼音的基本构成</w:t>
      </w:r>
    </w:p>
    <w:p w14:paraId="3D97393A" w14:textId="77777777" w:rsidR="00A21361" w:rsidRDefault="00A21361">
      <w:pPr>
        <w:rPr>
          <w:rFonts w:hint="eastAsia"/>
        </w:rPr>
      </w:pPr>
      <w:r>
        <w:rPr>
          <w:rFonts w:hint="eastAsia"/>
        </w:rPr>
        <w:t>汉语拼音由声母、韵母和声调三部分组成。声母是音节开头的辅音，例如“b”、“p”、“m”等；韵母则是音节中声母后面的元音或元音加辅音组合，如“a”、“o”、“e”等；声调则表示声音的高低升降变化，汉语普通话中有四个基本声调加上轻声，分别用数字1至4及没有标记来表示。</w:t>
      </w:r>
    </w:p>
    <w:p w14:paraId="2B9D6756" w14:textId="77777777" w:rsidR="00A21361" w:rsidRDefault="00A21361">
      <w:pPr>
        <w:rPr>
          <w:rFonts w:hint="eastAsia"/>
        </w:rPr>
      </w:pPr>
    </w:p>
    <w:p w14:paraId="10131695" w14:textId="77777777" w:rsidR="00A21361" w:rsidRDefault="00A21361">
      <w:pPr>
        <w:rPr>
          <w:rFonts w:hint="eastAsia"/>
        </w:rPr>
      </w:pPr>
      <w:r>
        <w:rPr>
          <w:rFonts w:hint="eastAsia"/>
        </w:rPr>
        <w:t>拼音书写的规则</w:t>
      </w:r>
    </w:p>
    <w:p w14:paraId="4BFF0783" w14:textId="77777777" w:rsidR="00A21361" w:rsidRDefault="00A21361">
      <w:pPr>
        <w:rPr>
          <w:rFonts w:hint="eastAsia"/>
        </w:rPr>
      </w:pPr>
      <w:r>
        <w:rPr>
          <w:rFonts w:hint="eastAsia"/>
        </w:rPr>
        <w:t>拼音书写有其固定的规则。一个汉字的拼音通常只包含一个声母和一个韵母，有时可能只有韵母。当一个汉字的发音以元音开头时，则直接使用该元音作为拼音的起始。对于多音字，即同一个汉字有不同的读音，在不同语境下应根据具体意义选择相应的拼音。声调符号一般标注在韵母的主要元音上，如果韵母由两个元音组成且第一个元音不是“i”、“u”或“ü”，则声调标在第二个元音上。</w:t>
      </w:r>
    </w:p>
    <w:p w14:paraId="75797149" w14:textId="77777777" w:rsidR="00A21361" w:rsidRDefault="00A21361">
      <w:pPr>
        <w:rPr>
          <w:rFonts w:hint="eastAsia"/>
        </w:rPr>
      </w:pPr>
    </w:p>
    <w:p w14:paraId="30C65C0C" w14:textId="77777777" w:rsidR="00A21361" w:rsidRDefault="00A21361">
      <w:pPr>
        <w:rPr>
          <w:rFonts w:hint="eastAsia"/>
        </w:rPr>
      </w:pPr>
      <w:r>
        <w:rPr>
          <w:rFonts w:hint="eastAsia"/>
        </w:rPr>
        <w:t>特殊拼音的处理</w:t>
      </w:r>
    </w:p>
    <w:p w14:paraId="674B658C" w14:textId="77777777" w:rsidR="00A21361" w:rsidRDefault="00A21361">
      <w:pPr>
        <w:rPr>
          <w:rFonts w:hint="eastAsia"/>
        </w:rPr>
      </w:pPr>
      <w:r>
        <w:rPr>
          <w:rFonts w:hint="eastAsia"/>
        </w:rPr>
        <w:t>有些汉字的拼音需要特别注意。比如，“ü”这个字母在与某些声母搭配时会省略上面的两点，如“j”、“q”、“x”前的“ü”写作“ju”、“qu”、“xu”。“n”和“l”这两个声母后面可以跟所有单韵母，但“ü”除外。还有，当“i”出现在“zhi”、“chi”、“shi”、“ri”等音节时，实际上代表的是卷舌音，而不是简单的“i”的发音。</w:t>
      </w:r>
    </w:p>
    <w:p w14:paraId="1AFD7215" w14:textId="77777777" w:rsidR="00A21361" w:rsidRDefault="00A21361">
      <w:pPr>
        <w:rPr>
          <w:rFonts w:hint="eastAsia"/>
        </w:rPr>
      </w:pPr>
    </w:p>
    <w:p w14:paraId="261475C7" w14:textId="77777777" w:rsidR="00A21361" w:rsidRDefault="00A21361">
      <w:pPr>
        <w:rPr>
          <w:rFonts w:hint="eastAsia"/>
        </w:rPr>
      </w:pPr>
      <w:r>
        <w:rPr>
          <w:rFonts w:hint="eastAsia"/>
        </w:rPr>
        <w:t>拼音的实际应用</w:t>
      </w:r>
    </w:p>
    <w:p w14:paraId="27908B34" w14:textId="77777777" w:rsidR="00A21361" w:rsidRDefault="00A21361">
      <w:pPr>
        <w:rPr>
          <w:rFonts w:hint="eastAsia"/>
        </w:rPr>
      </w:pPr>
      <w:r>
        <w:rPr>
          <w:rFonts w:hint="eastAsia"/>
        </w:rPr>
        <w:t>在实际应用中，拼音可以帮助人们查字典、输入法打字、学习外语中的汉语词汇等。随着信息技术的发展，拼音输入法已经成为人们使用计算机和手机输入中文的主要方式之一。准确的拼音书写对于中国学生参加各种考试（如高考）也是非常重要的。对于外国人来说，学习正确的拼音是他们掌握中文发音的关键步骤。</w:t>
      </w:r>
    </w:p>
    <w:p w14:paraId="7A81D81E" w14:textId="77777777" w:rsidR="00A21361" w:rsidRDefault="00A21361">
      <w:pPr>
        <w:rPr>
          <w:rFonts w:hint="eastAsia"/>
        </w:rPr>
      </w:pPr>
    </w:p>
    <w:p w14:paraId="3AA8551C" w14:textId="77777777" w:rsidR="00A21361" w:rsidRDefault="00A21361">
      <w:pPr>
        <w:rPr>
          <w:rFonts w:hint="eastAsia"/>
        </w:rPr>
      </w:pPr>
      <w:r>
        <w:rPr>
          <w:rFonts w:hint="eastAsia"/>
        </w:rPr>
        <w:t>最后的总结</w:t>
      </w:r>
    </w:p>
    <w:p w14:paraId="38F23241" w14:textId="77777777" w:rsidR="00A21361" w:rsidRDefault="00A21361">
      <w:pPr>
        <w:rPr>
          <w:rFonts w:hint="eastAsia"/>
        </w:rPr>
      </w:pPr>
      <w:r>
        <w:rPr>
          <w:rFonts w:hint="eastAsia"/>
        </w:rPr>
        <w:t>掌握正确的拼音书写方法对任何人学习和使用汉语都是非常有益的。无论是初学者还是有一定基础的学习者，都应该重视拼音的学习，通过不断的练习来提高自己的汉语水平。正确地书写拼音不仅能提升个人的语言能力，也能够更好地促进跨文化交流。</w:t>
      </w:r>
    </w:p>
    <w:p w14:paraId="1C8616B5" w14:textId="77777777" w:rsidR="00A21361" w:rsidRDefault="00A21361">
      <w:pPr>
        <w:rPr>
          <w:rFonts w:hint="eastAsia"/>
        </w:rPr>
      </w:pPr>
    </w:p>
    <w:p w14:paraId="320DD775" w14:textId="77777777" w:rsidR="00A21361" w:rsidRDefault="00A21361">
      <w:pPr>
        <w:rPr>
          <w:rFonts w:hint="eastAsia"/>
        </w:rPr>
      </w:pPr>
      <w:r>
        <w:rPr>
          <w:rFonts w:hint="eastAsia"/>
        </w:rPr>
        <w:t>本文是由每日作文网(2345lzwz.com)为大家创作</w:t>
      </w:r>
    </w:p>
    <w:p w14:paraId="5D96F786" w14:textId="5F21E2FC" w:rsidR="00AC6632" w:rsidRDefault="00AC6632"/>
    <w:sectPr w:rsidR="00AC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2"/>
    <w:rsid w:val="00866415"/>
    <w:rsid w:val="00A21361"/>
    <w:rsid w:val="00AC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3824-BDF2-48CF-B72D-02410352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632"/>
    <w:rPr>
      <w:rFonts w:cstheme="majorBidi"/>
      <w:color w:val="2F5496" w:themeColor="accent1" w:themeShade="BF"/>
      <w:sz w:val="28"/>
      <w:szCs w:val="28"/>
    </w:rPr>
  </w:style>
  <w:style w:type="character" w:customStyle="1" w:styleId="50">
    <w:name w:val="标题 5 字符"/>
    <w:basedOn w:val="a0"/>
    <w:link w:val="5"/>
    <w:uiPriority w:val="9"/>
    <w:semiHidden/>
    <w:rsid w:val="00AC6632"/>
    <w:rPr>
      <w:rFonts w:cstheme="majorBidi"/>
      <w:color w:val="2F5496" w:themeColor="accent1" w:themeShade="BF"/>
      <w:sz w:val="24"/>
    </w:rPr>
  </w:style>
  <w:style w:type="character" w:customStyle="1" w:styleId="60">
    <w:name w:val="标题 6 字符"/>
    <w:basedOn w:val="a0"/>
    <w:link w:val="6"/>
    <w:uiPriority w:val="9"/>
    <w:semiHidden/>
    <w:rsid w:val="00AC6632"/>
    <w:rPr>
      <w:rFonts w:cstheme="majorBidi"/>
      <w:b/>
      <w:bCs/>
      <w:color w:val="2F5496" w:themeColor="accent1" w:themeShade="BF"/>
    </w:rPr>
  </w:style>
  <w:style w:type="character" w:customStyle="1" w:styleId="70">
    <w:name w:val="标题 7 字符"/>
    <w:basedOn w:val="a0"/>
    <w:link w:val="7"/>
    <w:uiPriority w:val="9"/>
    <w:semiHidden/>
    <w:rsid w:val="00AC6632"/>
    <w:rPr>
      <w:rFonts w:cstheme="majorBidi"/>
      <w:b/>
      <w:bCs/>
      <w:color w:val="595959" w:themeColor="text1" w:themeTint="A6"/>
    </w:rPr>
  </w:style>
  <w:style w:type="character" w:customStyle="1" w:styleId="80">
    <w:name w:val="标题 8 字符"/>
    <w:basedOn w:val="a0"/>
    <w:link w:val="8"/>
    <w:uiPriority w:val="9"/>
    <w:semiHidden/>
    <w:rsid w:val="00AC6632"/>
    <w:rPr>
      <w:rFonts w:cstheme="majorBidi"/>
      <w:color w:val="595959" w:themeColor="text1" w:themeTint="A6"/>
    </w:rPr>
  </w:style>
  <w:style w:type="character" w:customStyle="1" w:styleId="90">
    <w:name w:val="标题 9 字符"/>
    <w:basedOn w:val="a0"/>
    <w:link w:val="9"/>
    <w:uiPriority w:val="9"/>
    <w:semiHidden/>
    <w:rsid w:val="00AC6632"/>
    <w:rPr>
      <w:rFonts w:eastAsiaTheme="majorEastAsia" w:cstheme="majorBidi"/>
      <w:color w:val="595959" w:themeColor="text1" w:themeTint="A6"/>
    </w:rPr>
  </w:style>
  <w:style w:type="paragraph" w:styleId="a3">
    <w:name w:val="Title"/>
    <w:basedOn w:val="a"/>
    <w:next w:val="a"/>
    <w:link w:val="a4"/>
    <w:uiPriority w:val="10"/>
    <w:qFormat/>
    <w:rsid w:val="00AC6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632"/>
    <w:pPr>
      <w:spacing w:before="160"/>
      <w:jc w:val="center"/>
    </w:pPr>
    <w:rPr>
      <w:i/>
      <w:iCs/>
      <w:color w:val="404040" w:themeColor="text1" w:themeTint="BF"/>
    </w:rPr>
  </w:style>
  <w:style w:type="character" w:customStyle="1" w:styleId="a8">
    <w:name w:val="引用 字符"/>
    <w:basedOn w:val="a0"/>
    <w:link w:val="a7"/>
    <w:uiPriority w:val="29"/>
    <w:rsid w:val="00AC6632"/>
    <w:rPr>
      <w:i/>
      <w:iCs/>
      <w:color w:val="404040" w:themeColor="text1" w:themeTint="BF"/>
    </w:rPr>
  </w:style>
  <w:style w:type="paragraph" w:styleId="a9">
    <w:name w:val="List Paragraph"/>
    <w:basedOn w:val="a"/>
    <w:uiPriority w:val="34"/>
    <w:qFormat/>
    <w:rsid w:val="00AC6632"/>
    <w:pPr>
      <w:ind w:left="720"/>
      <w:contextualSpacing/>
    </w:pPr>
  </w:style>
  <w:style w:type="character" w:styleId="aa">
    <w:name w:val="Intense Emphasis"/>
    <w:basedOn w:val="a0"/>
    <w:uiPriority w:val="21"/>
    <w:qFormat/>
    <w:rsid w:val="00AC6632"/>
    <w:rPr>
      <w:i/>
      <w:iCs/>
      <w:color w:val="2F5496" w:themeColor="accent1" w:themeShade="BF"/>
    </w:rPr>
  </w:style>
  <w:style w:type="paragraph" w:styleId="ab">
    <w:name w:val="Intense Quote"/>
    <w:basedOn w:val="a"/>
    <w:next w:val="a"/>
    <w:link w:val="ac"/>
    <w:uiPriority w:val="30"/>
    <w:qFormat/>
    <w:rsid w:val="00AC6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632"/>
    <w:rPr>
      <w:i/>
      <w:iCs/>
      <w:color w:val="2F5496" w:themeColor="accent1" w:themeShade="BF"/>
    </w:rPr>
  </w:style>
  <w:style w:type="character" w:styleId="ad">
    <w:name w:val="Intense Reference"/>
    <w:basedOn w:val="a0"/>
    <w:uiPriority w:val="32"/>
    <w:qFormat/>
    <w:rsid w:val="00AC6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