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12CD" w14:textId="77777777" w:rsidR="000D1541" w:rsidRDefault="000D1541">
      <w:pPr>
        <w:rPr>
          <w:rFonts w:hint="eastAsia"/>
        </w:rPr>
      </w:pPr>
      <w:r>
        <w:rPr>
          <w:rFonts w:hint="eastAsia"/>
        </w:rPr>
        <w:t>我的拼音组词：构建语言桥梁的奇妙之旅</w:t>
      </w:r>
    </w:p>
    <w:p w14:paraId="5B79ED48" w14:textId="77777777" w:rsidR="000D1541" w:rsidRDefault="000D1541">
      <w:pPr>
        <w:rPr>
          <w:rFonts w:hint="eastAsia"/>
        </w:rPr>
      </w:pPr>
      <w:r>
        <w:rPr>
          <w:rFonts w:hint="eastAsia"/>
        </w:rPr>
        <w:t>在汉语的世界里，拼音扮演着一个极为特殊的角色。它不仅是汉字发音的标准，也是学习汉语的重要工具。通过“我的拼音组词”，我们可以探索到汉语拼音体系中蕴藏的无限可能。这个过程就像是开启了一场充满乐趣和惊喜的语言冒险，每一个字母、每一种声调都是打开新世界大门的钥匙。对于初学者来说，掌握正确的拼音是通往流利表达的第一步；而对于已经熟悉汉语的人来说，深入理解拼音规则可以帮助他们更准确地使用语言。</w:t>
      </w:r>
    </w:p>
    <w:p w14:paraId="23669DFE" w14:textId="77777777" w:rsidR="000D1541" w:rsidRDefault="000D1541">
      <w:pPr>
        <w:rPr>
          <w:rFonts w:hint="eastAsia"/>
        </w:rPr>
      </w:pPr>
    </w:p>
    <w:p w14:paraId="3B0E797C" w14:textId="77777777" w:rsidR="000D1541" w:rsidRDefault="000D1541">
      <w:pPr>
        <w:rPr>
          <w:rFonts w:hint="eastAsia"/>
        </w:rPr>
      </w:pPr>
      <w:r>
        <w:rPr>
          <w:rFonts w:hint="eastAsia"/>
        </w:rPr>
        <w:t>拼音的魅力：从基础到精通</w:t>
      </w:r>
    </w:p>
    <w:p w14:paraId="0A4C9CC3" w14:textId="77777777" w:rsidR="000D1541" w:rsidRDefault="000D1541">
      <w:pPr>
        <w:rPr>
          <w:rFonts w:hint="eastAsia"/>
        </w:rPr>
      </w:pPr>
      <w:r>
        <w:rPr>
          <w:rFonts w:hint="eastAsia"/>
        </w:rPr>
        <w:t>当我们谈论“我的拼音组词”时，实际上是在讨论如何利用拼音来创造词汇，进而形成句子和段落。这不仅仅是简单的字母组合，而是一种艺术形式，它要求我们对汉语语音结构有着深刻的理解。从最基础的声母、韵母的学习开始，逐渐过渡到四声变化的应用，直到能够灵活运用这些元素创造出各种各样的词语。在这个过程中，我们会发现汉语拼音系统的精妙之处——看似有限的字符却能产生无穷无尽的变化，就像乐高积木一样，不同的排列组合可以搭建出完全不同的建筑作品。</w:t>
      </w:r>
    </w:p>
    <w:p w14:paraId="3BC52C10" w14:textId="77777777" w:rsidR="000D1541" w:rsidRDefault="000D1541">
      <w:pPr>
        <w:rPr>
          <w:rFonts w:hint="eastAsia"/>
        </w:rPr>
      </w:pPr>
    </w:p>
    <w:p w14:paraId="0712FECF" w14:textId="77777777" w:rsidR="000D1541" w:rsidRDefault="000D1541">
      <w:pPr>
        <w:rPr>
          <w:rFonts w:hint="eastAsia"/>
        </w:rPr>
      </w:pPr>
      <w:r>
        <w:rPr>
          <w:rFonts w:hint="eastAsia"/>
        </w:rPr>
        <w:t>实践中的应用：生活处处皆学问</w:t>
      </w:r>
    </w:p>
    <w:p w14:paraId="0A14B98B" w14:textId="77777777" w:rsidR="000D1541" w:rsidRDefault="000D1541">
      <w:pPr>
        <w:rPr>
          <w:rFonts w:hint="eastAsia"/>
        </w:rPr>
      </w:pPr>
      <w:r>
        <w:rPr>
          <w:rFonts w:hint="eastAsia"/>
        </w:rPr>
        <w:t>“我的拼音组词”不仅仅局限于书本上的练习，在日常生活中同样有着广泛的应用。例如，在与外国友人交流时，如果我们能够准确地说出某个汉字或词语的拼音，就能有效地帮助对方理解和记忆。在编写短信或者发送电子邮件时，快速打出正确的拼音也可以提高沟通效率。更重要的是，“我的拼音组词”还可以成为一种有趣的游戏方式，通过猜谜语、玩文字接龙等活动增进家人朋友之间的感情。只要我们用心去体会，就会发现在我们的周围，“我的拼音组词”无处不在。</w:t>
      </w:r>
    </w:p>
    <w:p w14:paraId="3171E988" w14:textId="77777777" w:rsidR="000D1541" w:rsidRDefault="000D1541">
      <w:pPr>
        <w:rPr>
          <w:rFonts w:hint="eastAsia"/>
        </w:rPr>
      </w:pPr>
    </w:p>
    <w:p w14:paraId="25011DD9" w14:textId="77777777" w:rsidR="000D1541" w:rsidRDefault="000D1541">
      <w:pPr>
        <w:rPr>
          <w:rFonts w:hint="eastAsia"/>
        </w:rPr>
      </w:pPr>
      <w:r>
        <w:rPr>
          <w:rFonts w:hint="eastAsia"/>
        </w:rPr>
        <w:t>教育意义：培养语言敏感度</w:t>
      </w:r>
    </w:p>
    <w:p w14:paraId="57F1A22A" w14:textId="77777777" w:rsidR="000D1541" w:rsidRDefault="000D1541">
      <w:pPr>
        <w:rPr>
          <w:rFonts w:hint="eastAsia"/>
        </w:rPr>
      </w:pPr>
      <w:r>
        <w:rPr>
          <w:rFonts w:hint="eastAsia"/>
        </w:rPr>
        <w:t>在教育领域，“我的拼音组词”更是发挥着不可替代的作用。它为孩子们打开了认识汉字的大门，使他们能够在轻松愉快的氛围中学习复杂的书写系统。教师们可以通过设计丰富多彩的教学活动，如拼音卡片游戏、儿歌演唱等，激发学生的学习兴趣。“我的拼音组词”也有助于提高学生的语言敏感度，让他们学会倾听并区分不同音素之间的细微差别。这对于促进儿童的语言发展具有重要意义，并且为将来进一步学习其他外语打下了坚实的基础。</w:t>
      </w:r>
    </w:p>
    <w:p w14:paraId="17B5952E" w14:textId="77777777" w:rsidR="000D1541" w:rsidRDefault="000D1541">
      <w:pPr>
        <w:rPr>
          <w:rFonts w:hint="eastAsia"/>
        </w:rPr>
      </w:pPr>
    </w:p>
    <w:p w14:paraId="32522CBB" w14:textId="77777777" w:rsidR="000D1541" w:rsidRDefault="000D1541">
      <w:pPr>
        <w:rPr>
          <w:rFonts w:hint="eastAsia"/>
        </w:rPr>
      </w:pPr>
      <w:r>
        <w:rPr>
          <w:rFonts w:hint="eastAsia"/>
        </w:rPr>
        <w:t>最后的总结：“我的拼音组词”的深远影响</w:t>
      </w:r>
    </w:p>
    <w:p w14:paraId="155FD75C" w14:textId="77777777" w:rsidR="000D1541" w:rsidRDefault="000D1541">
      <w:pPr>
        <w:rPr>
          <w:rFonts w:hint="eastAsia"/>
        </w:rPr>
      </w:pPr>
      <w:r>
        <w:rPr>
          <w:rFonts w:hint="eastAsia"/>
        </w:rPr>
        <w:t>“我的拼音组词”不仅仅是一项技能，更是一种文化传承的方式。它连接了过去与未来，让古老的汉字焕发出了新的活力。无论是对于个人成长还是社会进步而言，“我的拼音组词”都承载着丰富的内涵和价值。随着时代的发展和技术的进步，相信会有更多创新的方法被应用于这一领域，使得更多的人能够享受到学习汉语的乐趣，共同见证中华文明的伟大魅力。</w:t>
      </w:r>
    </w:p>
    <w:p w14:paraId="57562B86" w14:textId="77777777" w:rsidR="000D1541" w:rsidRDefault="000D1541">
      <w:pPr>
        <w:rPr>
          <w:rFonts w:hint="eastAsia"/>
        </w:rPr>
      </w:pPr>
    </w:p>
    <w:p w14:paraId="2186B9D3" w14:textId="77777777" w:rsidR="000D1541" w:rsidRDefault="000D1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8D91C" w14:textId="1FD09F94" w:rsidR="0020637F" w:rsidRDefault="0020637F"/>
    <w:sectPr w:rsidR="0020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7F"/>
    <w:rsid w:val="000D1541"/>
    <w:rsid w:val="0020637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38E42-AA46-409D-9E46-B5286912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