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D7DA" w14:textId="77777777" w:rsidR="00122BD8" w:rsidRDefault="00122BD8">
      <w:pPr>
        <w:rPr>
          <w:rFonts w:hint="eastAsia"/>
        </w:rPr>
      </w:pPr>
    </w:p>
    <w:p w14:paraId="55FCA3EB" w14:textId="77777777" w:rsidR="00122BD8" w:rsidRDefault="00122BD8">
      <w:pPr>
        <w:rPr>
          <w:rFonts w:hint="eastAsia"/>
        </w:rPr>
      </w:pPr>
      <w:r>
        <w:rPr>
          <w:rFonts w:hint="eastAsia"/>
        </w:rPr>
        <w:tab/>
        <w:t>我的笔袋里有什么的拼音</w:t>
      </w:r>
    </w:p>
    <w:p w14:paraId="4228D846" w14:textId="77777777" w:rsidR="00122BD8" w:rsidRDefault="00122BD8">
      <w:pPr>
        <w:rPr>
          <w:rFonts w:hint="eastAsia"/>
        </w:rPr>
      </w:pPr>
    </w:p>
    <w:p w14:paraId="29CEE9B5" w14:textId="77777777" w:rsidR="00122BD8" w:rsidRDefault="00122BD8">
      <w:pPr>
        <w:rPr>
          <w:rFonts w:hint="eastAsia"/>
        </w:rPr>
      </w:pPr>
    </w:p>
    <w:p w14:paraId="51BD5A0C" w14:textId="77777777" w:rsidR="00122BD8" w:rsidRDefault="00122BD8">
      <w:pPr>
        <w:rPr>
          <w:rFonts w:hint="eastAsia"/>
        </w:rPr>
      </w:pPr>
      <w:r>
        <w:rPr>
          <w:rFonts w:hint="eastAsia"/>
        </w:rPr>
        <w:tab/>
        <w:t>“Wǒ de bǐdài lǐ yǒu shénme” 这句话在汉语拼音中表达的是“我的笔袋里有什么”。这是一个非常普通的问题，但对每个人来说答案可能都不尽相同。笔袋作为学生和办公人士的日常用品，是装放各种文具的小袋子或盒子。它不仅是实用的工具，而且有时也是个性化的展现。接下来，我们将透过这个简单的问题，窥探笔袋中的世界。</w:t>
      </w:r>
    </w:p>
    <w:p w14:paraId="3E4D60FE" w14:textId="77777777" w:rsidR="00122BD8" w:rsidRDefault="00122BD8">
      <w:pPr>
        <w:rPr>
          <w:rFonts w:hint="eastAsia"/>
        </w:rPr>
      </w:pPr>
    </w:p>
    <w:p w14:paraId="340C81CE" w14:textId="77777777" w:rsidR="00122BD8" w:rsidRDefault="00122BD8">
      <w:pPr>
        <w:rPr>
          <w:rFonts w:hint="eastAsia"/>
        </w:rPr>
      </w:pPr>
    </w:p>
    <w:p w14:paraId="4EFC844E" w14:textId="77777777" w:rsidR="00122BD8" w:rsidRDefault="00122BD8">
      <w:pPr>
        <w:rPr>
          <w:rFonts w:hint="eastAsia"/>
        </w:rPr>
      </w:pPr>
    </w:p>
    <w:p w14:paraId="04FAB87B" w14:textId="77777777" w:rsidR="00122BD8" w:rsidRDefault="00122BD8">
      <w:pPr>
        <w:rPr>
          <w:rFonts w:hint="eastAsia"/>
        </w:rPr>
      </w:pPr>
      <w:r>
        <w:rPr>
          <w:rFonts w:hint="eastAsia"/>
        </w:rPr>
        <w:tab/>
        <w:t>笔袋里的宝藏：书写工具</w:t>
      </w:r>
    </w:p>
    <w:p w14:paraId="5F4BE6A0" w14:textId="77777777" w:rsidR="00122BD8" w:rsidRDefault="00122BD8">
      <w:pPr>
        <w:rPr>
          <w:rFonts w:hint="eastAsia"/>
        </w:rPr>
      </w:pPr>
    </w:p>
    <w:p w14:paraId="6674D971" w14:textId="77777777" w:rsidR="00122BD8" w:rsidRDefault="00122BD8">
      <w:pPr>
        <w:rPr>
          <w:rFonts w:hint="eastAsia"/>
        </w:rPr>
      </w:pPr>
    </w:p>
    <w:p w14:paraId="74C27274" w14:textId="77777777" w:rsidR="00122BD8" w:rsidRDefault="00122BD8">
      <w:pPr>
        <w:rPr>
          <w:rFonts w:hint="eastAsia"/>
        </w:rPr>
      </w:pPr>
      <w:r>
        <w:rPr>
          <w:rFonts w:hint="eastAsia"/>
        </w:rPr>
        <w:tab/>
        <w:t>Bǐdài lǐ zuì chángjiàn de dōngxi mòguò shì gèlèi bi. 在笔袋的世界里，最常见不过的就是各类笔了。从圆珠笔、水性笔到铅笔、钢笔，每一种都有其独特的魅力和用途。圆珠笔以其便捷著称，适合快速书写；水性笔则以其流畅的出墨体验而受到青睐；铅笔是绘画和初稿写作的好帮手；而钢笔则是正式场合和书法爱好者的最爱。它们不仅用于书写，还承载着个人的记忆与情感。</w:t>
      </w:r>
    </w:p>
    <w:p w14:paraId="4073DE7E" w14:textId="77777777" w:rsidR="00122BD8" w:rsidRDefault="00122BD8">
      <w:pPr>
        <w:rPr>
          <w:rFonts w:hint="eastAsia"/>
        </w:rPr>
      </w:pPr>
    </w:p>
    <w:p w14:paraId="723B81FD" w14:textId="77777777" w:rsidR="00122BD8" w:rsidRDefault="00122BD8">
      <w:pPr>
        <w:rPr>
          <w:rFonts w:hint="eastAsia"/>
        </w:rPr>
      </w:pPr>
    </w:p>
    <w:p w14:paraId="6A5E088D" w14:textId="77777777" w:rsidR="00122BD8" w:rsidRDefault="00122BD8">
      <w:pPr>
        <w:rPr>
          <w:rFonts w:hint="eastAsia"/>
        </w:rPr>
      </w:pPr>
    </w:p>
    <w:p w14:paraId="6D877EE4" w14:textId="77777777" w:rsidR="00122BD8" w:rsidRDefault="00122BD8">
      <w:pPr>
        <w:rPr>
          <w:rFonts w:hint="eastAsia"/>
        </w:rPr>
      </w:pPr>
      <w:r>
        <w:rPr>
          <w:rFonts w:hint="eastAsia"/>
        </w:rPr>
        <w:tab/>
        <w:t>组织有序：辅助文具</w:t>
      </w:r>
    </w:p>
    <w:p w14:paraId="01DB759C" w14:textId="77777777" w:rsidR="00122BD8" w:rsidRDefault="00122BD8">
      <w:pPr>
        <w:rPr>
          <w:rFonts w:hint="eastAsia"/>
        </w:rPr>
      </w:pPr>
    </w:p>
    <w:p w14:paraId="18069947" w14:textId="77777777" w:rsidR="00122BD8" w:rsidRDefault="00122BD8">
      <w:pPr>
        <w:rPr>
          <w:rFonts w:hint="eastAsia"/>
        </w:rPr>
      </w:pPr>
    </w:p>
    <w:p w14:paraId="450BDF60" w14:textId="77777777" w:rsidR="00122BD8" w:rsidRDefault="00122BD8">
      <w:pPr>
        <w:rPr>
          <w:rFonts w:hint="eastAsia"/>
        </w:rPr>
      </w:pPr>
      <w:r>
        <w:rPr>
          <w:rFonts w:hint="eastAsia"/>
        </w:rPr>
        <w:tab/>
        <w:t>Zǔzhī yǒuxù: fǔzhù wénjù 笔袋不仅仅局限于存放笔类，还有许多辅助文具也占据了一席之地。例如，橡皮擦用来修正错误，尺子帮助我们画直线或测量距离，订书机和订书钉可以将文件整齐地固定在一起，便利贴则能提醒我们重要的事情。这些小小的物品共同构建了一个高效的工作环境，使得我们在学习和工作中更加得心应手。</w:t>
      </w:r>
    </w:p>
    <w:p w14:paraId="5BCFEB4B" w14:textId="77777777" w:rsidR="00122BD8" w:rsidRDefault="00122BD8">
      <w:pPr>
        <w:rPr>
          <w:rFonts w:hint="eastAsia"/>
        </w:rPr>
      </w:pPr>
    </w:p>
    <w:p w14:paraId="76C7444F" w14:textId="77777777" w:rsidR="00122BD8" w:rsidRDefault="00122BD8">
      <w:pPr>
        <w:rPr>
          <w:rFonts w:hint="eastAsia"/>
        </w:rPr>
      </w:pPr>
    </w:p>
    <w:p w14:paraId="3EB2D0E4" w14:textId="77777777" w:rsidR="00122BD8" w:rsidRDefault="00122BD8">
      <w:pPr>
        <w:rPr>
          <w:rFonts w:hint="eastAsia"/>
        </w:rPr>
      </w:pPr>
    </w:p>
    <w:p w14:paraId="610DB538" w14:textId="77777777" w:rsidR="00122BD8" w:rsidRDefault="00122BD8">
      <w:pPr>
        <w:rPr>
          <w:rFonts w:hint="eastAsia"/>
        </w:rPr>
      </w:pPr>
      <w:r>
        <w:rPr>
          <w:rFonts w:hint="eastAsia"/>
        </w:rPr>
        <w:tab/>
        <w:t>个性化空间：独特配件</w:t>
      </w:r>
    </w:p>
    <w:p w14:paraId="76ED7989" w14:textId="77777777" w:rsidR="00122BD8" w:rsidRDefault="00122BD8">
      <w:pPr>
        <w:rPr>
          <w:rFonts w:hint="eastAsia"/>
        </w:rPr>
      </w:pPr>
    </w:p>
    <w:p w14:paraId="693BF953" w14:textId="77777777" w:rsidR="00122BD8" w:rsidRDefault="00122BD8">
      <w:pPr>
        <w:rPr>
          <w:rFonts w:hint="eastAsia"/>
        </w:rPr>
      </w:pPr>
    </w:p>
    <w:p w14:paraId="647CACEA" w14:textId="77777777" w:rsidR="00122BD8" w:rsidRDefault="00122BD8">
      <w:pPr>
        <w:rPr>
          <w:rFonts w:hint="eastAsia"/>
        </w:rPr>
      </w:pPr>
      <w:r>
        <w:rPr>
          <w:rFonts w:hint="eastAsia"/>
        </w:rPr>
        <w:tab/>
        <w:t>Gèxìng huà kòngjiān: dútè pèijiàn 随着时间的推移，笔袋逐渐成为了人们展示个性的空间。一些人喜欢在里面放置带有特殊意义的小物件，如幸运石、徽章或者是自制的手工艺品。这些独特配件不仅增加了笔袋的功能性，更赋予了它灵魂，让它成为独一无二的存在。每当打开笔袋时，看到这些小玩意儿，都会让人感到温馨和愉悦。</w:t>
      </w:r>
    </w:p>
    <w:p w14:paraId="6046E0F0" w14:textId="77777777" w:rsidR="00122BD8" w:rsidRDefault="00122BD8">
      <w:pPr>
        <w:rPr>
          <w:rFonts w:hint="eastAsia"/>
        </w:rPr>
      </w:pPr>
    </w:p>
    <w:p w14:paraId="4867ED99" w14:textId="77777777" w:rsidR="00122BD8" w:rsidRDefault="00122BD8">
      <w:pPr>
        <w:rPr>
          <w:rFonts w:hint="eastAsia"/>
        </w:rPr>
      </w:pPr>
    </w:p>
    <w:p w14:paraId="2F74672C" w14:textId="77777777" w:rsidR="00122BD8" w:rsidRDefault="00122BD8">
      <w:pPr>
        <w:rPr>
          <w:rFonts w:hint="eastAsia"/>
        </w:rPr>
      </w:pPr>
    </w:p>
    <w:p w14:paraId="0890654E" w14:textId="77777777" w:rsidR="00122BD8" w:rsidRDefault="00122BD8">
      <w:pPr>
        <w:rPr>
          <w:rFonts w:hint="eastAsia"/>
        </w:rPr>
      </w:pPr>
      <w:r>
        <w:rPr>
          <w:rFonts w:hint="eastAsia"/>
        </w:rPr>
        <w:tab/>
        <w:t>回忆的容器：故事与情感</w:t>
      </w:r>
    </w:p>
    <w:p w14:paraId="3F401188" w14:textId="77777777" w:rsidR="00122BD8" w:rsidRDefault="00122BD8">
      <w:pPr>
        <w:rPr>
          <w:rFonts w:hint="eastAsia"/>
        </w:rPr>
      </w:pPr>
    </w:p>
    <w:p w14:paraId="0707AA1E" w14:textId="77777777" w:rsidR="00122BD8" w:rsidRDefault="00122BD8">
      <w:pPr>
        <w:rPr>
          <w:rFonts w:hint="eastAsia"/>
        </w:rPr>
      </w:pPr>
    </w:p>
    <w:p w14:paraId="02720B5C" w14:textId="77777777" w:rsidR="00122BD8" w:rsidRDefault="00122BD8">
      <w:pPr>
        <w:rPr>
          <w:rFonts w:hint="eastAsia"/>
        </w:rPr>
      </w:pPr>
      <w:r>
        <w:rPr>
          <w:rFonts w:hint="eastAsia"/>
        </w:rPr>
        <w:tab/>
        <w:t>Huíyì de róngqì: gùshì yǔ qínggǎn 不得不提的是，笔袋往往也是一个装载回忆的地方。每一支笔、每一件文具背后都可能隐藏着一段故事或是某种情感。也许是一次考试前朋友送来的祝福，又或者是在图书馆里偶然发现的一本好书。这些都是生活中珍贵的瞬间，被小心地保存在这个小小的空间里，等待着某一天再次被翻阅。</w:t>
      </w:r>
    </w:p>
    <w:p w14:paraId="350DF629" w14:textId="77777777" w:rsidR="00122BD8" w:rsidRDefault="00122BD8">
      <w:pPr>
        <w:rPr>
          <w:rFonts w:hint="eastAsia"/>
        </w:rPr>
      </w:pPr>
    </w:p>
    <w:p w14:paraId="4299B281" w14:textId="77777777" w:rsidR="00122BD8" w:rsidRDefault="00122BD8">
      <w:pPr>
        <w:rPr>
          <w:rFonts w:hint="eastAsia"/>
        </w:rPr>
      </w:pPr>
    </w:p>
    <w:p w14:paraId="4E363DE4" w14:textId="77777777" w:rsidR="00122BD8" w:rsidRDefault="00122BD8">
      <w:pPr>
        <w:rPr>
          <w:rFonts w:hint="eastAsia"/>
        </w:rPr>
      </w:pPr>
    </w:p>
    <w:p w14:paraId="6AAB9F39" w14:textId="77777777" w:rsidR="00122BD8" w:rsidRDefault="00122BD8">
      <w:pPr>
        <w:rPr>
          <w:rFonts w:hint="eastAsia"/>
        </w:rPr>
      </w:pPr>
      <w:r>
        <w:rPr>
          <w:rFonts w:hint="eastAsia"/>
        </w:rPr>
        <w:tab/>
        <w:t>最后的总结：笔袋的价值</w:t>
      </w:r>
    </w:p>
    <w:p w14:paraId="3A6837E7" w14:textId="77777777" w:rsidR="00122BD8" w:rsidRDefault="00122BD8">
      <w:pPr>
        <w:rPr>
          <w:rFonts w:hint="eastAsia"/>
        </w:rPr>
      </w:pPr>
    </w:p>
    <w:p w14:paraId="5D498518" w14:textId="77777777" w:rsidR="00122BD8" w:rsidRDefault="00122BD8">
      <w:pPr>
        <w:rPr>
          <w:rFonts w:hint="eastAsia"/>
        </w:rPr>
      </w:pPr>
    </w:p>
    <w:p w14:paraId="415DF0E9" w14:textId="77777777" w:rsidR="00122BD8" w:rsidRDefault="00122BD8">
      <w:pPr>
        <w:rPr>
          <w:rFonts w:hint="eastAsia"/>
        </w:rPr>
      </w:pPr>
      <w:r>
        <w:rPr>
          <w:rFonts w:hint="eastAsia"/>
        </w:rPr>
        <w:tab/>
        <w:t>Biān zǒu le zhè yī lù, wǒmen kàn dào le bǐdài bù jǐn shì yī jiàn rìcháng yòng pǐn, ér qiě shì rénmen shēnghuó zhōng de yī fèn zhuǎnkuǎn. 经过这一番游览，我们看到笔袋不仅是日常用品，更是人们生活中的一份转款。它以其实用性、个性化以及承载的故事与情感，证明了自己远超于表面价值的意义。无论时代如何变迁，笔袋都将一如既往地陪伴着我们，见证每一个成长的足迹。</w:t>
      </w:r>
    </w:p>
    <w:p w14:paraId="4FBF6801" w14:textId="77777777" w:rsidR="00122BD8" w:rsidRDefault="00122BD8">
      <w:pPr>
        <w:rPr>
          <w:rFonts w:hint="eastAsia"/>
        </w:rPr>
      </w:pPr>
    </w:p>
    <w:p w14:paraId="60547647" w14:textId="77777777" w:rsidR="00122BD8" w:rsidRDefault="00122BD8">
      <w:pPr>
        <w:rPr>
          <w:rFonts w:hint="eastAsia"/>
        </w:rPr>
      </w:pPr>
    </w:p>
    <w:p w14:paraId="7ABAB8B4" w14:textId="77777777" w:rsidR="00122BD8" w:rsidRDefault="00122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9E27F" w14:textId="234A76C2" w:rsidR="00933E2E" w:rsidRDefault="00933E2E"/>
    <w:sectPr w:rsidR="0093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2E"/>
    <w:rsid w:val="00122BD8"/>
    <w:rsid w:val="00933E2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94EFA-99F0-4EB3-B920-B3BE179E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