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AC63" w14:textId="77777777" w:rsidR="00033D2E" w:rsidRDefault="00033D2E">
      <w:pPr>
        <w:rPr>
          <w:rFonts w:hint="eastAsia"/>
        </w:rPr>
      </w:pPr>
      <w:r>
        <w:rPr>
          <w:rFonts w:hint="eastAsia"/>
        </w:rPr>
        <w:t>Wo Kan Quan Wen De Pin Yin</w:t>
      </w:r>
    </w:p>
    <w:p w14:paraId="2AF01661" w14:textId="77777777" w:rsidR="00033D2E" w:rsidRDefault="00033D2E">
      <w:pPr>
        <w:rPr>
          <w:rFonts w:hint="eastAsia"/>
        </w:rPr>
      </w:pPr>
      <w:r>
        <w:rPr>
          <w:rFonts w:hint="eastAsia"/>
        </w:rPr>
        <w:t>在汉语学习的旅程中，拼音扮演着极为重要的角色。它就像是打开中文语言宝库的一把钥匙，帮助我们正确地读出每一个汉字，理解它们的发音规则，并且在口语交流中准确表达自己的意思。今天，让我们一起探索“我看全文的拼音”这一主题，深入了解拼音的世界。</w:t>
      </w:r>
    </w:p>
    <w:p w14:paraId="649F5781" w14:textId="77777777" w:rsidR="00033D2E" w:rsidRDefault="00033D2E">
      <w:pPr>
        <w:rPr>
          <w:rFonts w:hint="eastAsia"/>
        </w:rPr>
      </w:pPr>
    </w:p>
    <w:p w14:paraId="4F6691FC" w14:textId="77777777" w:rsidR="00033D2E" w:rsidRDefault="00033D2E">
      <w:pPr>
        <w:rPr>
          <w:rFonts w:hint="eastAsia"/>
        </w:rPr>
      </w:pPr>
      <w:r>
        <w:rPr>
          <w:rFonts w:hint="eastAsia"/>
        </w:rPr>
        <w:t>拼音的历史渊源</w:t>
      </w:r>
    </w:p>
    <w:p w14:paraId="03E037C6" w14:textId="77777777" w:rsidR="00033D2E" w:rsidRDefault="00033D2E">
      <w:pPr>
        <w:rPr>
          <w:rFonts w:hint="eastAsia"/>
        </w:rPr>
      </w:pPr>
      <w:r>
        <w:rPr>
          <w:rFonts w:hint="eastAsia"/>
        </w:rPr>
        <w:t>拼音系统并非自古就有，而是随着时代的变迁逐渐发展起来的。在古代，由于没有一个统一的语音标注系统，人们只能通过口耳相传的方式来学习汉字的发音。直到1958年，中国政府正式推行了汉语拼音方案，它不仅为汉字注音提供了标准，也为后来的中文教育、国际交流和计算机输入法等奠定了基础。</w:t>
      </w:r>
    </w:p>
    <w:p w14:paraId="5F4144F6" w14:textId="77777777" w:rsidR="00033D2E" w:rsidRDefault="00033D2E">
      <w:pPr>
        <w:rPr>
          <w:rFonts w:hint="eastAsia"/>
        </w:rPr>
      </w:pPr>
    </w:p>
    <w:p w14:paraId="15E85D97" w14:textId="77777777" w:rsidR="00033D2E" w:rsidRDefault="00033D2E">
      <w:pPr>
        <w:rPr>
          <w:rFonts w:hint="eastAsia"/>
        </w:rPr>
      </w:pPr>
      <w:r>
        <w:rPr>
          <w:rFonts w:hint="eastAsia"/>
        </w:rPr>
        <w:t>拼音的基本构成</w:t>
      </w:r>
    </w:p>
    <w:p w14:paraId="575EC49D" w14:textId="77777777" w:rsidR="00033D2E" w:rsidRDefault="00033D2E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一般由辅音构成；韵母则包含了音节中的元音，有时还包括最后的总结的辅音；而声调则是指声音的高低变化，对于区分词义至关重要。例如，“ma”这个音节根据不同的声调可以表示马（mǎ）、妈（mā）、骂（mà）等多个含义。</w:t>
      </w:r>
    </w:p>
    <w:p w14:paraId="28D291C8" w14:textId="77777777" w:rsidR="00033D2E" w:rsidRDefault="00033D2E">
      <w:pPr>
        <w:rPr>
          <w:rFonts w:hint="eastAsia"/>
        </w:rPr>
      </w:pPr>
    </w:p>
    <w:p w14:paraId="05AE2326" w14:textId="77777777" w:rsidR="00033D2E" w:rsidRDefault="00033D2E">
      <w:pPr>
        <w:rPr>
          <w:rFonts w:hint="eastAsia"/>
        </w:rPr>
      </w:pPr>
      <w:r>
        <w:rPr>
          <w:rFonts w:hint="eastAsia"/>
        </w:rPr>
        <w:t>拼音的学习方法</w:t>
      </w:r>
    </w:p>
    <w:p w14:paraId="36FE454D" w14:textId="77777777" w:rsidR="00033D2E" w:rsidRDefault="00033D2E">
      <w:pPr>
        <w:rPr>
          <w:rFonts w:hint="eastAsia"/>
        </w:rPr>
      </w:pPr>
      <w:r>
        <w:rPr>
          <w:rFonts w:hint="eastAsia"/>
        </w:rPr>
        <w:t>要掌握好拼音，首先需要熟悉23个声母和24个韵母，以及四种基本声调。可以通过反复听读、跟读练习来增强对拼音的记忆。利用拼音卡片、字典等工具进行辅助学习也是不错的选择。对于儿童来说，唱儿歌、玩拼音游戏等方式可以使学习过程更加有趣味性。</w:t>
      </w:r>
    </w:p>
    <w:p w14:paraId="730FE414" w14:textId="77777777" w:rsidR="00033D2E" w:rsidRDefault="00033D2E">
      <w:pPr>
        <w:rPr>
          <w:rFonts w:hint="eastAsia"/>
        </w:rPr>
      </w:pPr>
    </w:p>
    <w:p w14:paraId="7ADC1F46" w14:textId="77777777" w:rsidR="00033D2E" w:rsidRDefault="00033D2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8FE83AB" w14:textId="77777777" w:rsidR="00033D2E" w:rsidRDefault="00033D2E">
      <w:pPr>
        <w:rPr>
          <w:rFonts w:hint="eastAsia"/>
        </w:rPr>
      </w:pPr>
      <w:r>
        <w:rPr>
          <w:rFonts w:hint="eastAsia"/>
        </w:rPr>
        <w:t>拼音已经深入到我们生活的方方面面。从日常的短信交流到互联网上的搜索查询，从教科书上的注释到地图上的地名标注，几乎无处不在。特别是在智能手机普及的时代，拼音输入法成为了人们快速打字沟通的主要手段之一。对于外国友人而言，学习拼音是开启中文学习大门的第一步。</w:t>
      </w:r>
    </w:p>
    <w:p w14:paraId="5EB3C14F" w14:textId="77777777" w:rsidR="00033D2E" w:rsidRDefault="00033D2E">
      <w:pPr>
        <w:rPr>
          <w:rFonts w:hint="eastAsia"/>
        </w:rPr>
      </w:pPr>
    </w:p>
    <w:p w14:paraId="2F76BAAC" w14:textId="77777777" w:rsidR="00033D2E" w:rsidRDefault="00033D2E">
      <w:pPr>
        <w:rPr>
          <w:rFonts w:hint="eastAsia"/>
        </w:rPr>
      </w:pPr>
      <w:r>
        <w:rPr>
          <w:rFonts w:hint="eastAsia"/>
        </w:rPr>
        <w:t>最后的总结</w:t>
      </w:r>
    </w:p>
    <w:p w14:paraId="594DA769" w14:textId="77777777" w:rsidR="00033D2E" w:rsidRDefault="00033D2E">
      <w:pPr>
        <w:rPr>
          <w:rFonts w:hint="eastAsia"/>
        </w:rPr>
      </w:pPr>
      <w:r>
        <w:rPr>
          <w:rFonts w:hint="eastAsia"/>
        </w:rPr>
        <w:t>“我看全文的拼音”不仅仅是指阅读带有拼音标注的文章，更是一种对中国语言文化的深刻理解和热爱。拼音作为连接古今中外的语言桥梁，承载着丰富的文化内涵。无论你是初学者还是已经熟练掌握中文的人士，都应该珍惜并善用这门独特的语言艺术。</w:t>
      </w:r>
    </w:p>
    <w:p w14:paraId="41D5889A" w14:textId="77777777" w:rsidR="00033D2E" w:rsidRDefault="00033D2E">
      <w:pPr>
        <w:rPr>
          <w:rFonts w:hint="eastAsia"/>
        </w:rPr>
      </w:pPr>
    </w:p>
    <w:p w14:paraId="1A0B767B" w14:textId="77777777" w:rsidR="00033D2E" w:rsidRDefault="00033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36988" w14:textId="37E65303" w:rsidR="00450159" w:rsidRDefault="00450159"/>
    <w:sectPr w:rsidR="0045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59"/>
    <w:rsid w:val="00033D2E"/>
    <w:rsid w:val="0045015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FD60-7480-44B6-B38E-71FAA08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