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F168" w14:textId="77777777" w:rsidR="00E82733" w:rsidRDefault="00E82733">
      <w:pPr>
        <w:rPr>
          <w:rFonts w:hint="eastAsia"/>
        </w:rPr>
      </w:pPr>
      <w:r>
        <w:rPr>
          <w:rFonts w:hint="eastAsia"/>
        </w:rPr>
        <w:t>我看的拼音：一个汉字的发音之旅</w:t>
      </w:r>
    </w:p>
    <w:p w14:paraId="44B1FB77" w14:textId="77777777" w:rsidR="00E82733" w:rsidRDefault="00E82733">
      <w:pPr>
        <w:rPr>
          <w:rFonts w:hint="eastAsia"/>
        </w:rPr>
      </w:pPr>
      <w:r>
        <w:rPr>
          <w:rFonts w:hint="eastAsia"/>
        </w:rPr>
        <w:t>当我们提到“我看的拼音”，我们实际上是在谈论一个人学习或使用汉语拼音的过程。汉语拼音是中华人民共和国官方颁布的一种为汉字注音的拉丁字母拼写法，它在1958年正式成为国家标准，并逐渐成为了中文教学、汉字输入以及普通话推广的重要工具。对于许多中国人来说，学习拼音就像是开启了一扇通向语言世界的门。</w:t>
      </w:r>
    </w:p>
    <w:p w14:paraId="1DA990CF" w14:textId="77777777" w:rsidR="00E82733" w:rsidRDefault="00E82733">
      <w:pPr>
        <w:rPr>
          <w:rFonts w:hint="eastAsia"/>
        </w:rPr>
      </w:pPr>
    </w:p>
    <w:p w14:paraId="637C877B" w14:textId="77777777" w:rsidR="00E82733" w:rsidRDefault="00E82733">
      <w:pPr>
        <w:rPr>
          <w:rFonts w:hint="eastAsia"/>
        </w:rPr>
      </w:pPr>
      <w:r>
        <w:rPr>
          <w:rFonts w:hint="eastAsia"/>
        </w:rPr>
        <w:t>拼音的历史与背景</w:t>
      </w:r>
    </w:p>
    <w:p w14:paraId="1CF7E77F" w14:textId="77777777" w:rsidR="00E82733" w:rsidRDefault="00E82733">
      <w:pPr>
        <w:rPr>
          <w:rFonts w:hint="eastAsia"/>
        </w:rPr>
      </w:pPr>
      <w:r>
        <w:rPr>
          <w:rFonts w:hint="eastAsia"/>
        </w:rPr>
        <w:t>汉语拼音系统并非一蹴而就，而是经过了长时间的发展和演变。早在明清时期，西方传教士为了更好地传播宗教教义，开始尝试用拉丁字母来标记汉语发音。到了20世纪初，随着新文化运动的兴起，中国知识分子也积极寻求简化汉字、普及教育的方法，从而催生了多种拼音方案。最终，在众多学者的努力下，一套科学、系统的汉语拼音方案应运而生。</w:t>
      </w:r>
    </w:p>
    <w:p w14:paraId="4CD29636" w14:textId="77777777" w:rsidR="00E82733" w:rsidRDefault="00E82733">
      <w:pPr>
        <w:rPr>
          <w:rFonts w:hint="eastAsia"/>
        </w:rPr>
      </w:pPr>
    </w:p>
    <w:p w14:paraId="3FE68093" w14:textId="77777777" w:rsidR="00E82733" w:rsidRDefault="00E82733">
      <w:pPr>
        <w:rPr>
          <w:rFonts w:hint="eastAsia"/>
        </w:rPr>
      </w:pPr>
      <w:r>
        <w:rPr>
          <w:rFonts w:hint="eastAsia"/>
        </w:rPr>
        <w:t>拼音的学习方法</w:t>
      </w:r>
    </w:p>
    <w:p w14:paraId="7D37D278" w14:textId="77777777" w:rsidR="00E82733" w:rsidRDefault="00E82733">
      <w:pPr>
        <w:rPr>
          <w:rFonts w:hint="eastAsia"/>
        </w:rPr>
      </w:pPr>
      <w:r>
        <w:rPr>
          <w:rFonts w:hint="eastAsia"/>
        </w:rPr>
        <w:t>对于初学者而言，“我看的拼音”意味着从最基础的声母、韵母学起，逐步掌握四声调的变化规律。声母是每个字开头的声音部分；韵母则是跟在声母后面的部分，它决定了字音的主要特征；而四声则赋予了相同的音节不同的意义。通过不断地练习和记忆，人们可以逐渐熟练地运用拼音进行读写交流。</w:t>
      </w:r>
    </w:p>
    <w:p w14:paraId="401CDC6E" w14:textId="77777777" w:rsidR="00E82733" w:rsidRDefault="00E82733">
      <w:pPr>
        <w:rPr>
          <w:rFonts w:hint="eastAsia"/>
        </w:rPr>
      </w:pPr>
    </w:p>
    <w:p w14:paraId="18C2846E" w14:textId="77777777" w:rsidR="00E82733" w:rsidRDefault="00E82733">
      <w:pPr>
        <w:rPr>
          <w:rFonts w:hint="eastAsia"/>
        </w:rPr>
      </w:pPr>
      <w:r>
        <w:rPr>
          <w:rFonts w:hint="eastAsia"/>
        </w:rPr>
        <w:t>拼音的应用领域</w:t>
      </w:r>
    </w:p>
    <w:p w14:paraId="08662CE3" w14:textId="77777777" w:rsidR="00E82733" w:rsidRDefault="00E82733">
      <w:pPr>
        <w:rPr>
          <w:rFonts w:hint="eastAsia"/>
        </w:rPr>
      </w:pPr>
      <w:r>
        <w:rPr>
          <w:rFonts w:hint="eastAsia"/>
        </w:rPr>
        <w:t>“我看的拼音”不再局限于课本之内，它已经广泛应用于各个领域。例如，在信息技术飞速发展的今天，拼音输入法让打字变得更加便捷高效；在对外汉语教学中，拼音作为桥梁帮助外国友人更快地理解并掌握汉语；还有许多儿童读物采用拼音标注的方式辅助识字学习。可以说，拼音已经成为现代生活中不可或缺的一部分。</w:t>
      </w:r>
    </w:p>
    <w:p w14:paraId="48243266" w14:textId="77777777" w:rsidR="00E82733" w:rsidRDefault="00E82733">
      <w:pPr>
        <w:rPr>
          <w:rFonts w:hint="eastAsia"/>
        </w:rPr>
      </w:pPr>
    </w:p>
    <w:p w14:paraId="4E1ECF79" w14:textId="77777777" w:rsidR="00E82733" w:rsidRDefault="00E82733">
      <w:pPr>
        <w:rPr>
          <w:rFonts w:hint="eastAsia"/>
        </w:rPr>
      </w:pPr>
      <w:r>
        <w:rPr>
          <w:rFonts w:hint="eastAsia"/>
        </w:rPr>
        <w:t>拼音的文化价值</w:t>
      </w:r>
    </w:p>
    <w:p w14:paraId="4A755591" w14:textId="77777777" w:rsidR="00E82733" w:rsidRDefault="00E82733">
      <w:pPr>
        <w:rPr>
          <w:rFonts w:hint="eastAsia"/>
        </w:rPr>
      </w:pPr>
      <w:r>
        <w:rPr>
          <w:rFonts w:hint="eastAsia"/>
        </w:rPr>
        <w:t>除了实用功能外，“我看的拼音”还承载着丰富的文化内涵。它是中华文化传承与发展过程中产生的智慧结晶，反映了中国人民对语言文字的深刻理解和独特创造。拼音也为不同方言区之间架起了沟通的桥梁，促进了全国范围内文化的交流融合。更重要的是，随着中国在全球影响力的不断提升，越来越多外国人开始学习汉语拼音，这不仅加深了世界对中国文化的了解，也为国际间的友好往来搭建了新的平台。</w:t>
      </w:r>
    </w:p>
    <w:p w14:paraId="17F0ECFE" w14:textId="77777777" w:rsidR="00E82733" w:rsidRDefault="00E82733">
      <w:pPr>
        <w:rPr>
          <w:rFonts w:hint="eastAsia"/>
        </w:rPr>
      </w:pPr>
    </w:p>
    <w:p w14:paraId="45562A63" w14:textId="77777777" w:rsidR="00E82733" w:rsidRDefault="00E82733">
      <w:pPr>
        <w:rPr>
          <w:rFonts w:hint="eastAsia"/>
        </w:rPr>
      </w:pPr>
      <w:r>
        <w:rPr>
          <w:rFonts w:hint="eastAsia"/>
        </w:rPr>
        <w:t>最后的总结</w:t>
      </w:r>
    </w:p>
    <w:p w14:paraId="71F4937E" w14:textId="77777777" w:rsidR="00E82733" w:rsidRDefault="00E82733">
      <w:pPr>
        <w:rPr>
          <w:rFonts w:hint="eastAsia"/>
        </w:rPr>
      </w:pPr>
      <w:r>
        <w:rPr>
          <w:rFonts w:hint="eastAsia"/>
        </w:rPr>
        <w:t>“我看的拼音”不仅仅是一个简单的语言学习过程，更是一段充满探索精神的文化旅程。无论是对于个人成长还是社会发展而言，它都有着不可替代的重要意义。在未来，“我看的拼音”将继续伴随着一代又一代的人们，见证中华文化的繁荣兴盛。</w:t>
      </w:r>
    </w:p>
    <w:p w14:paraId="636BA23A" w14:textId="77777777" w:rsidR="00E82733" w:rsidRDefault="00E82733">
      <w:pPr>
        <w:rPr>
          <w:rFonts w:hint="eastAsia"/>
        </w:rPr>
      </w:pPr>
    </w:p>
    <w:p w14:paraId="0B051484" w14:textId="77777777" w:rsidR="00E82733" w:rsidRDefault="00E82733">
      <w:pPr>
        <w:rPr>
          <w:rFonts w:hint="eastAsia"/>
        </w:rPr>
      </w:pPr>
      <w:r>
        <w:rPr>
          <w:rFonts w:hint="eastAsia"/>
        </w:rPr>
        <w:t>本文是由每日作文网(2345lzwz.com)为大家创作</w:t>
      </w:r>
    </w:p>
    <w:p w14:paraId="68173F6B" w14:textId="333B7505" w:rsidR="0002586F" w:rsidRDefault="0002586F"/>
    <w:sectPr w:rsidR="00025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6F"/>
    <w:rsid w:val="0002586F"/>
    <w:rsid w:val="009442F6"/>
    <w:rsid w:val="00E8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A37D8-E49A-4DC7-873F-8925C0B9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86F"/>
    <w:rPr>
      <w:rFonts w:cstheme="majorBidi"/>
      <w:color w:val="2F5496" w:themeColor="accent1" w:themeShade="BF"/>
      <w:sz w:val="28"/>
      <w:szCs w:val="28"/>
    </w:rPr>
  </w:style>
  <w:style w:type="character" w:customStyle="1" w:styleId="50">
    <w:name w:val="标题 5 字符"/>
    <w:basedOn w:val="a0"/>
    <w:link w:val="5"/>
    <w:uiPriority w:val="9"/>
    <w:semiHidden/>
    <w:rsid w:val="0002586F"/>
    <w:rPr>
      <w:rFonts w:cstheme="majorBidi"/>
      <w:color w:val="2F5496" w:themeColor="accent1" w:themeShade="BF"/>
      <w:sz w:val="24"/>
    </w:rPr>
  </w:style>
  <w:style w:type="character" w:customStyle="1" w:styleId="60">
    <w:name w:val="标题 6 字符"/>
    <w:basedOn w:val="a0"/>
    <w:link w:val="6"/>
    <w:uiPriority w:val="9"/>
    <w:semiHidden/>
    <w:rsid w:val="0002586F"/>
    <w:rPr>
      <w:rFonts w:cstheme="majorBidi"/>
      <w:b/>
      <w:bCs/>
      <w:color w:val="2F5496" w:themeColor="accent1" w:themeShade="BF"/>
    </w:rPr>
  </w:style>
  <w:style w:type="character" w:customStyle="1" w:styleId="70">
    <w:name w:val="标题 7 字符"/>
    <w:basedOn w:val="a0"/>
    <w:link w:val="7"/>
    <w:uiPriority w:val="9"/>
    <w:semiHidden/>
    <w:rsid w:val="0002586F"/>
    <w:rPr>
      <w:rFonts w:cstheme="majorBidi"/>
      <w:b/>
      <w:bCs/>
      <w:color w:val="595959" w:themeColor="text1" w:themeTint="A6"/>
    </w:rPr>
  </w:style>
  <w:style w:type="character" w:customStyle="1" w:styleId="80">
    <w:name w:val="标题 8 字符"/>
    <w:basedOn w:val="a0"/>
    <w:link w:val="8"/>
    <w:uiPriority w:val="9"/>
    <w:semiHidden/>
    <w:rsid w:val="0002586F"/>
    <w:rPr>
      <w:rFonts w:cstheme="majorBidi"/>
      <w:color w:val="595959" w:themeColor="text1" w:themeTint="A6"/>
    </w:rPr>
  </w:style>
  <w:style w:type="character" w:customStyle="1" w:styleId="90">
    <w:name w:val="标题 9 字符"/>
    <w:basedOn w:val="a0"/>
    <w:link w:val="9"/>
    <w:uiPriority w:val="9"/>
    <w:semiHidden/>
    <w:rsid w:val="0002586F"/>
    <w:rPr>
      <w:rFonts w:eastAsiaTheme="majorEastAsia" w:cstheme="majorBidi"/>
      <w:color w:val="595959" w:themeColor="text1" w:themeTint="A6"/>
    </w:rPr>
  </w:style>
  <w:style w:type="paragraph" w:styleId="a3">
    <w:name w:val="Title"/>
    <w:basedOn w:val="a"/>
    <w:next w:val="a"/>
    <w:link w:val="a4"/>
    <w:uiPriority w:val="10"/>
    <w:qFormat/>
    <w:rsid w:val="00025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86F"/>
    <w:pPr>
      <w:spacing w:before="160"/>
      <w:jc w:val="center"/>
    </w:pPr>
    <w:rPr>
      <w:i/>
      <w:iCs/>
      <w:color w:val="404040" w:themeColor="text1" w:themeTint="BF"/>
    </w:rPr>
  </w:style>
  <w:style w:type="character" w:customStyle="1" w:styleId="a8">
    <w:name w:val="引用 字符"/>
    <w:basedOn w:val="a0"/>
    <w:link w:val="a7"/>
    <w:uiPriority w:val="29"/>
    <w:rsid w:val="0002586F"/>
    <w:rPr>
      <w:i/>
      <w:iCs/>
      <w:color w:val="404040" w:themeColor="text1" w:themeTint="BF"/>
    </w:rPr>
  </w:style>
  <w:style w:type="paragraph" w:styleId="a9">
    <w:name w:val="List Paragraph"/>
    <w:basedOn w:val="a"/>
    <w:uiPriority w:val="34"/>
    <w:qFormat/>
    <w:rsid w:val="0002586F"/>
    <w:pPr>
      <w:ind w:left="720"/>
      <w:contextualSpacing/>
    </w:pPr>
  </w:style>
  <w:style w:type="character" w:styleId="aa">
    <w:name w:val="Intense Emphasis"/>
    <w:basedOn w:val="a0"/>
    <w:uiPriority w:val="21"/>
    <w:qFormat/>
    <w:rsid w:val="0002586F"/>
    <w:rPr>
      <w:i/>
      <w:iCs/>
      <w:color w:val="2F5496" w:themeColor="accent1" w:themeShade="BF"/>
    </w:rPr>
  </w:style>
  <w:style w:type="paragraph" w:styleId="ab">
    <w:name w:val="Intense Quote"/>
    <w:basedOn w:val="a"/>
    <w:next w:val="a"/>
    <w:link w:val="ac"/>
    <w:uiPriority w:val="30"/>
    <w:qFormat/>
    <w:rsid w:val="00025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86F"/>
    <w:rPr>
      <w:i/>
      <w:iCs/>
      <w:color w:val="2F5496" w:themeColor="accent1" w:themeShade="BF"/>
    </w:rPr>
  </w:style>
  <w:style w:type="character" w:styleId="ad">
    <w:name w:val="Intense Reference"/>
    <w:basedOn w:val="a0"/>
    <w:uiPriority w:val="32"/>
    <w:qFormat/>
    <w:rsid w:val="00025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