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F49A" w14:textId="77777777" w:rsidR="006B336C" w:rsidRDefault="006B336C">
      <w:pPr>
        <w:rPr>
          <w:rFonts w:hint="eastAsia"/>
        </w:rPr>
      </w:pPr>
      <w:r>
        <w:rPr>
          <w:rFonts w:hint="eastAsia"/>
        </w:rPr>
        <w:t>Wo Gei Mama Chui Chui Bei: 表达孝心的温柔时刻</w:t>
      </w:r>
    </w:p>
    <w:p w14:paraId="45F0B686" w14:textId="77777777" w:rsidR="006B336C" w:rsidRDefault="006B336C">
      <w:pPr>
        <w:rPr>
          <w:rFonts w:hint="eastAsia"/>
        </w:rPr>
      </w:pPr>
      <w:r>
        <w:rPr>
          <w:rFonts w:hint="eastAsia"/>
        </w:rPr>
        <w:t>“我给妈妈捶捶背”这句简单的中文短语，背后承载着中华民族深厚的孝道文化。在繁忙的现代生活中，人们往往忽略了与家人相处的珍贵时光。而为母亲轻轻捶背，不仅是缓解她身体疲劳的方式，更是一种表达爱意和感恩之情的温馨举动。这一小小的善举，可以拉近亲子之间的距离，传递出无限的温暖。</w:t>
      </w:r>
    </w:p>
    <w:p w14:paraId="418EF598" w14:textId="77777777" w:rsidR="006B336C" w:rsidRDefault="006B336C">
      <w:pPr>
        <w:rPr>
          <w:rFonts w:hint="eastAsia"/>
        </w:rPr>
      </w:pPr>
    </w:p>
    <w:p w14:paraId="11815A0E" w14:textId="77777777" w:rsidR="006B336C" w:rsidRDefault="006B336C">
      <w:pPr>
        <w:rPr>
          <w:rFonts w:hint="eastAsia"/>
        </w:rPr>
      </w:pPr>
      <w:r>
        <w:rPr>
          <w:rFonts w:hint="eastAsia"/>
        </w:rPr>
        <w:t>从孩童游戏到成人责任</w:t>
      </w:r>
    </w:p>
    <w:p w14:paraId="4DCBB2A7" w14:textId="77777777" w:rsidR="006B336C" w:rsidRDefault="006B336C">
      <w:pPr>
        <w:rPr>
          <w:rFonts w:hint="eastAsia"/>
        </w:rPr>
      </w:pPr>
      <w:r>
        <w:rPr>
          <w:rFonts w:hint="eastAsia"/>
        </w:rPr>
        <w:t>小时候，我们或许会因为玩耍时看到大人这样做，出于模仿的心理尝试给父母捶背。那时的动作可能并不专业，但那份纯真的心意却能打动人心。随着年龄增长，这份行为逐渐从一种游戏转变成对长辈关怀的责任。当我们长大成人，开始理解生活的压力与不易，便更能体会到父母养育自己的艰辛。因此，主动承担起照顾他们的责任，成为每个成熟子女应尽的义务。</w:t>
      </w:r>
    </w:p>
    <w:p w14:paraId="5AFD2019" w14:textId="77777777" w:rsidR="006B336C" w:rsidRDefault="006B336C">
      <w:pPr>
        <w:rPr>
          <w:rFonts w:hint="eastAsia"/>
        </w:rPr>
      </w:pPr>
    </w:p>
    <w:p w14:paraId="19BAD52D" w14:textId="77777777" w:rsidR="006B336C" w:rsidRDefault="006B336C">
      <w:pPr>
        <w:rPr>
          <w:rFonts w:hint="eastAsia"/>
        </w:rPr>
      </w:pPr>
      <w:r>
        <w:rPr>
          <w:rFonts w:hint="eastAsia"/>
        </w:rPr>
        <w:t>传统医学视角下的健康益处</w:t>
      </w:r>
    </w:p>
    <w:p w14:paraId="610BE4CC" w14:textId="77777777" w:rsidR="006B336C" w:rsidRDefault="006B336C">
      <w:pPr>
        <w:rPr>
          <w:rFonts w:hint="eastAsia"/>
        </w:rPr>
      </w:pPr>
      <w:r>
        <w:rPr>
          <w:rFonts w:hint="eastAsia"/>
        </w:rPr>
        <w:t>从中医的角度来看，适当的按摩可以帮助促进血液循环，舒缓肌肉紧张，对于长期伏案工作或操劳家务的母亲来说尤为重要。通过指腹轻柔地按压背部穴位，能够起到调理气血、增强免疫力的效果。在快节奏的社会环境下，很多人饱受精神压力之苦，适时地给予一些物理上的放松，有助于改善情绪状态，提高睡眠质量。</w:t>
      </w:r>
    </w:p>
    <w:p w14:paraId="0579D14D" w14:textId="77777777" w:rsidR="006B336C" w:rsidRDefault="006B336C">
      <w:pPr>
        <w:rPr>
          <w:rFonts w:hint="eastAsia"/>
        </w:rPr>
      </w:pPr>
    </w:p>
    <w:p w14:paraId="36514257" w14:textId="77777777" w:rsidR="006B336C" w:rsidRDefault="006B336C">
      <w:pPr>
        <w:rPr>
          <w:rFonts w:hint="eastAsia"/>
        </w:rPr>
      </w:pPr>
      <w:r>
        <w:rPr>
          <w:rFonts w:hint="eastAsia"/>
        </w:rPr>
        <w:t>家庭互动中的情感桥梁</w:t>
      </w:r>
    </w:p>
    <w:p w14:paraId="2CF7AD80" w14:textId="77777777" w:rsidR="006B336C" w:rsidRDefault="006B336C">
      <w:pPr>
        <w:rPr>
          <w:rFonts w:hint="eastAsia"/>
        </w:rPr>
      </w:pPr>
      <w:r>
        <w:rPr>
          <w:rFonts w:hint="eastAsia"/>
        </w:rPr>
        <w:t>在家庭中，为母亲捶背不仅仅是一项物理性的活动，它更像是连接两代人之间的情感纽带。在这个过程中，孩子可以借此机会与母亲聊天，分享彼此的生活点滴；母亲也能感受到来自孩子的关心与爱护，增进母子间的亲密感。这种简单而又充满温情的行为，无疑会让整个家庭氛围变得更加和谐融洽。</w:t>
      </w:r>
    </w:p>
    <w:p w14:paraId="7230E2E1" w14:textId="77777777" w:rsidR="006B336C" w:rsidRDefault="006B336C">
      <w:pPr>
        <w:rPr>
          <w:rFonts w:hint="eastAsia"/>
        </w:rPr>
      </w:pPr>
    </w:p>
    <w:p w14:paraId="4663E9BF" w14:textId="77777777" w:rsidR="006B336C" w:rsidRDefault="006B336C">
      <w:pPr>
        <w:rPr>
          <w:rFonts w:hint="eastAsia"/>
        </w:rPr>
      </w:pPr>
      <w:r>
        <w:rPr>
          <w:rFonts w:hint="eastAsia"/>
        </w:rPr>
        <w:t>传承美德，延续关爱</w:t>
      </w:r>
    </w:p>
    <w:p w14:paraId="37487D48" w14:textId="77777777" w:rsidR="006B336C" w:rsidRDefault="006B336C">
      <w:pPr>
        <w:rPr>
          <w:rFonts w:hint="eastAsia"/>
        </w:rPr>
      </w:pPr>
      <w:r>
        <w:rPr>
          <w:rFonts w:hint="eastAsia"/>
        </w:rPr>
        <w:t>现代社会虽然物质生活丰富，但我们不应忘记那些最朴素美好的品德——比如孝顺。当我们用实际行动去践行这些传统美德时，实际上也是在为下一代树立良好的榜样。让孩子们从小看到父母如何对待长辈，他们自然也会将这份爱心传递下去。“我给妈妈捶捶背”，这句话不仅仅是字面上的意义，更象征着一代又一代中国人对亲情的珍视以及对未来美好生活的期许。</w:t>
      </w:r>
    </w:p>
    <w:p w14:paraId="2436CA74" w14:textId="77777777" w:rsidR="006B336C" w:rsidRDefault="006B336C">
      <w:pPr>
        <w:rPr>
          <w:rFonts w:hint="eastAsia"/>
        </w:rPr>
      </w:pPr>
    </w:p>
    <w:p w14:paraId="065C22CC" w14:textId="77777777" w:rsidR="006B336C" w:rsidRDefault="006B336C">
      <w:pPr>
        <w:rPr>
          <w:rFonts w:hint="eastAsia"/>
        </w:rPr>
      </w:pPr>
      <w:r>
        <w:rPr>
          <w:rFonts w:hint="eastAsia"/>
        </w:rPr>
        <w:t>本文是由每日作文网(2345lzwz.com)为大家创作</w:t>
      </w:r>
    </w:p>
    <w:p w14:paraId="5BABC330" w14:textId="6501851A" w:rsidR="00DA2D73" w:rsidRDefault="00DA2D73"/>
    <w:sectPr w:rsidR="00DA2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73"/>
    <w:rsid w:val="006B336C"/>
    <w:rsid w:val="009442F6"/>
    <w:rsid w:val="00DA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4681A-035F-481B-A50D-EF65F5C2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D73"/>
    <w:rPr>
      <w:rFonts w:cstheme="majorBidi"/>
      <w:color w:val="2F5496" w:themeColor="accent1" w:themeShade="BF"/>
      <w:sz w:val="28"/>
      <w:szCs w:val="28"/>
    </w:rPr>
  </w:style>
  <w:style w:type="character" w:customStyle="1" w:styleId="50">
    <w:name w:val="标题 5 字符"/>
    <w:basedOn w:val="a0"/>
    <w:link w:val="5"/>
    <w:uiPriority w:val="9"/>
    <w:semiHidden/>
    <w:rsid w:val="00DA2D73"/>
    <w:rPr>
      <w:rFonts w:cstheme="majorBidi"/>
      <w:color w:val="2F5496" w:themeColor="accent1" w:themeShade="BF"/>
      <w:sz w:val="24"/>
    </w:rPr>
  </w:style>
  <w:style w:type="character" w:customStyle="1" w:styleId="60">
    <w:name w:val="标题 6 字符"/>
    <w:basedOn w:val="a0"/>
    <w:link w:val="6"/>
    <w:uiPriority w:val="9"/>
    <w:semiHidden/>
    <w:rsid w:val="00DA2D73"/>
    <w:rPr>
      <w:rFonts w:cstheme="majorBidi"/>
      <w:b/>
      <w:bCs/>
      <w:color w:val="2F5496" w:themeColor="accent1" w:themeShade="BF"/>
    </w:rPr>
  </w:style>
  <w:style w:type="character" w:customStyle="1" w:styleId="70">
    <w:name w:val="标题 7 字符"/>
    <w:basedOn w:val="a0"/>
    <w:link w:val="7"/>
    <w:uiPriority w:val="9"/>
    <w:semiHidden/>
    <w:rsid w:val="00DA2D73"/>
    <w:rPr>
      <w:rFonts w:cstheme="majorBidi"/>
      <w:b/>
      <w:bCs/>
      <w:color w:val="595959" w:themeColor="text1" w:themeTint="A6"/>
    </w:rPr>
  </w:style>
  <w:style w:type="character" w:customStyle="1" w:styleId="80">
    <w:name w:val="标题 8 字符"/>
    <w:basedOn w:val="a0"/>
    <w:link w:val="8"/>
    <w:uiPriority w:val="9"/>
    <w:semiHidden/>
    <w:rsid w:val="00DA2D73"/>
    <w:rPr>
      <w:rFonts w:cstheme="majorBidi"/>
      <w:color w:val="595959" w:themeColor="text1" w:themeTint="A6"/>
    </w:rPr>
  </w:style>
  <w:style w:type="character" w:customStyle="1" w:styleId="90">
    <w:name w:val="标题 9 字符"/>
    <w:basedOn w:val="a0"/>
    <w:link w:val="9"/>
    <w:uiPriority w:val="9"/>
    <w:semiHidden/>
    <w:rsid w:val="00DA2D73"/>
    <w:rPr>
      <w:rFonts w:eastAsiaTheme="majorEastAsia" w:cstheme="majorBidi"/>
      <w:color w:val="595959" w:themeColor="text1" w:themeTint="A6"/>
    </w:rPr>
  </w:style>
  <w:style w:type="paragraph" w:styleId="a3">
    <w:name w:val="Title"/>
    <w:basedOn w:val="a"/>
    <w:next w:val="a"/>
    <w:link w:val="a4"/>
    <w:uiPriority w:val="10"/>
    <w:qFormat/>
    <w:rsid w:val="00DA2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D73"/>
    <w:pPr>
      <w:spacing w:before="160"/>
      <w:jc w:val="center"/>
    </w:pPr>
    <w:rPr>
      <w:i/>
      <w:iCs/>
      <w:color w:val="404040" w:themeColor="text1" w:themeTint="BF"/>
    </w:rPr>
  </w:style>
  <w:style w:type="character" w:customStyle="1" w:styleId="a8">
    <w:name w:val="引用 字符"/>
    <w:basedOn w:val="a0"/>
    <w:link w:val="a7"/>
    <w:uiPriority w:val="29"/>
    <w:rsid w:val="00DA2D73"/>
    <w:rPr>
      <w:i/>
      <w:iCs/>
      <w:color w:val="404040" w:themeColor="text1" w:themeTint="BF"/>
    </w:rPr>
  </w:style>
  <w:style w:type="paragraph" w:styleId="a9">
    <w:name w:val="List Paragraph"/>
    <w:basedOn w:val="a"/>
    <w:uiPriority w:val="34"/>
    <w:qFormat/>
    <w:rsid w:val="00DA2D73"/>
    <w:pPr>
      <w:ind w:left="720"/>
      <w:contextualSpacing/>
    </w:pPr>
  </w:style>
  <w:style w:type="character" w:styleId="aa">
    <w:name w:val="Intense Emphasis"/>
    <w:basedOn w:val="a0"/>
    <w:uiPriority w:val="21"/>
    <w:qFormat/>
    <w:rsid w:val="00DA2D73"/>
    <w:rPr>
      <w:i/>
      <w:iCs/>
      <w:color w:val="2F5496" w:themeColor="accent1" w:themeShade="BF"/>
    </w:rPr>
  </w:style>
  <w:style w:type="paragraph" w:styleId="ab">
    <w:name w:val="Intense Quote"/>
    <w:basedOn w:val="a"/>
    <w:next w:val="a"/>
    <w:link w:val="ac"/>
    <w:uiPriority w:val="30"/>
    <w:qFormat/>
    <w:rsid w:val="00DA2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D73"/>
    <w:rPr>
      <w:i/>
      <w:iCs/>
      <w:color w:val="2F5496" w:themeColor="accent1" w:themeShade="BF"/>
    </w:rPr>
  </w:style>
  <w:style w:type="character" w:styleId="ad">
    <w:name w:val="Intense Reference"/>
    <w:basedOn w:val="a0"/>
    <w:uiPriority w:val="32"/>
    <w:qFormat/>
    <w:rsid w:val="00DA2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