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我能用写一句话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如何用“我能”造句是一个重要的步骤。这不仅帮助我们更好地表达自己，还能提升我们的语言能力。通过构建这样的句子，我们能够更清晰地传达我们的意图，并更好地理解他人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了解“我能”的基本用法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能”是一种表达能力和可能性的句式。它常用于描述一个人具有某种能力，或者在特定条件下可以做到某事。例如，我们可以说：“我能跑得很快”，这表明说话者有跑得快的能力。另一例子是：“我能完成这个任务”，则说明说话者有能力完成某个特定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我能”句式的使用可以帮助我们明确目标，并展示我们的自信。比如，在工作面试时，如果我们说：“我能有效管理团队”，这不仅展现了我们的能力，还能让面试官对我们充满信心。在日常生活中，我们也可以用“我能”来鼓励自己和他人，比如：“我能克服这个困难”。这样的表达能够激励我们去面对挑战，并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，如果你正在学习一门新技能，你可以使用“我能”来设定学习目标。比如说：“我能在三个月内掌握基础编程技能。”这个句子不仅明确了你的目标，还给了你一个清晰的时间框架。这样，你可以更好地规划学习步骤，并在达成目标的过程中获得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能”造句的技巧，不仅能够提升我们的语言表达能力，还能够增强我们的自信和决心。无论是在工作还是生活中，明确地表达自己能够做什么，有助于我们设定明确的目标并付诸实践。通过不断练习和应用，我们能够在各种情境下自如地使用“我能”，并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