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BAB5" w14:textId="77777777" w:rsidR="00E60590" w:rsidRDefault="00E60590">
      <w:pPr>
        <w:rPr>
          <w:rFonts w:hint="eastAsia"/>
        </w:rPr>
      </w:pPr>
      <w:r>
        <w:rPr>
          <w:rFonts w:hint="eastAsia"/>
        </w:rPr>
        <w:t>Wo Zou De Hen Kuai</w:t>
      </w:r>
    </w:p>
    <w:p w14:paraId="1D2D5C59" w14:textId="77777777" w:rsidR="00E60590" w:rsidRDefault="00E60590">
      <w:pPr>
        <w:rPr>
          <w:rFonts w:hint="eastAsia"/>
        </w:rPr>
      </w:pPr>
      <w:r>
        <w:rPr>
          <w:rFonts w:hint="eastAsia"/>
        </w:rPr>
        <w:t>在汉语拼音中，“我走得很快”被拼写为“Wǒ zǒu de hěn kuài”。这句话简单而直接，它描述了一种快速移动的状态。步行速度因人而异，也受到多种因素的影响，比如个人的体力、健康状况、心情以及所处的环境等。对于一些人来说，快走可能是一种日常锻炼的方式，而对于另一些人，则可能是赶时间或追求效率的表现。</w:t>
      </w:r>
    </w:p>
    <w:p w14:paraId="5B1E70C2" w14:textId="77777777" w:rsidR="00E60590" w:rsidRDefault="00E60590">
      <w:pPr>
        <w:rPr>
          <w:rFonts w:hint="eastAsia"/>
        </w:rPr>
      </w:pPr>
    </w:p>
    <w:p w14:paraId="466A5BAA" w14:textId="77777777" w:rsidR="00E60590" w:rsidRDefault="00E60590">
      <w:pPr>
        <w:rPr>
          <w:rFonts w:hint="eastAsia"/>
        </w:rPr>
      </w:pPr>
      <w:r>
        <w:rPr>
          <w:rFonts w:hint="eastAsia"/>
        </w:rPr>
        <w:t>快走的意义与益处</w:t>
      </w:r>
    </w:p>
    <w:p w14:paraId="6213D979" w14:textId="77777777" w:rsidR="00E60590" w:rsidRDefault="00E60590">
      <w:pPr>
        <w:rPr>
          <w:rFonts w:hint="eastAsia"/>
        </w:rPr>
      </w:pPr>
      <w:r>
        <w:rPr>
          <w:rFonts w:hint="eastAsia"/>
        </w:rPr>
        <w:t>快走不仅仅是为了从一个地方迅速到达另一个地方。它实际上是一项非常有益健康的活动。研究表明，维持一个较快的步速可以增强心肺功能，提高新陈代谢率，有助于控制体重，并且对心血管系统的健康有着积极影响。快走还可以帮助减轻压力和焦虑，提升精神状态，让人感觉更加活力四射。许多人选择将快走融入到自己的生活中，作为保持健康生活方式的一部分。</w:t>
      </w:r>
    </w:p>
    <w:p w14:paraId="2105766D" w14:textId="77777777" w:rsidR="00E60590" w:rsidRDefault="00E60590">
      <w:pPr>
        <w:rPr>
          <w:rFonts w:hint="eastAsia"/>
        </w:rPr>
      </w:pPr>
    </w:p>
    <w:p w14:paraId="46D1CD9D" w14:textId="77777777" w:rsidR="00E60590" w:rsidRDefault="00E60590">
      <w:pPr>
        <w:rPr>
          <w:rFonts w:hint="eastAsia"/>
        </w:rPr>
      </w:pPr>
      <w:r>
        <w:rPr>
          <w:rFonts w:hint="eastAsia"/>
        </w:rPr>
        <w:t>如何实现快走</w:t>
      </w:r>
    </w:p>
    <w:p w14:paraId="2E698F4E" w14:textId="77777777" w:rsidR="00E60590" w:rsidRDefault="00E60590">
      <w:pPr>
        <w:rPr>
          <w:rFonts w:hint="eastAsia"/>
        </w:rPr>
      </w:pPr>
      <w:r>
        <w:rPr>
          <w:rFonts w:hint="eastAsia"/>
        </w:rPr>
        <w:t>想要开始快走并不需要特别复杂的准备。选择一双舒适的鞋子是关键，因为它们能够提供必要的支撑和缓冲，减少运动时对关节的压力。接着，设定一个适合自己的目标步速和距离。初学者可以从较短的距离和适中的速度开始，随着体能的逐渐改善，逐步增加行走的速度和路程。正确的姿势也不可忽视：保持背部挺直，头部抬起，手臂自然摆动，这样可以帮助更有效地利用能量，避免不必要的疲劳。</w:t>
      </w:r>
    </w:p>
    <w:p w14:paraId="271662B9" w14:textId="77777777" w:rsidR="00E60590" w:rsidRDefault="00E60590">
      <w:pPr>
        <w:rPr>
          <w:rFonts w:hint="eastAsia"/>
        </w:rPr>
      </w:pPr>
    </w:p>
    <w:p w14:paraId="4E0D5645" w14:textId="77777777" w:rsidR="00E60590" w:rsidRDefault="00E60590">
      <w:pPr>
        <w:rPr>
          <w:rFonts w:hint="eastAsia"/>
        </w:rPr>
      </w:pPr>
      <w:r>
        <w:rPr>
          <w:rFonts w:hint="eastAsia"/>
        </w:rPr>
        <w:t>快走的文化背景</w:t>
      </w:r>
    </w:p>
    <w:p w14:paraId="31AC49AF" w14:textId="77777777" w:rsidR="00E60590" w:rsidRDefault="00E60590">
      <w:pPr>
        <w:rPr>
          <w:rFonts w:hint="eastAsia"/>
        </w:rPr>
      </w:pPr>
      <w:r>
        <w:rPr>
          <w:rFonts w:hint="eastAsia"/>
        </w:rPr>
        <w:t>在中国文化里，“快走”除了字面意思外，还有着更深一层的含义。古语有云：“行百里者半九十”，意思是做事情要善始善终，最后的努力往往最为重要。这种精神同样适用于快走这一行为，它象征着坚持不懈、勇往直前的态度。在现代快节奏的生活环境下，快走也被赋予了新的意义——它是人们在繁忙生活中寻找自我、保持活力的一种方式。无论是在城市的大街小巷，还是乡村的小径上，我们都能看到那些步伐坚定的人们，他们以自己的方式诠释着“我走得很快”的真谛。</w:t>
      </w:r>
    </w:p>
    <w:p w14:paraId="6B8D8BBC" w14:textId="77777777" w:rsidR="00E60590" w:rsidRDefault="00E60590">
      <w:pPr>
        <w:rPr>
          <w:rFonts w:hint="eastAsia"/>
        </w:rPr>
      </w:pPr>
    </w:p>
    <w:p w14:paraId="37C39445" w14:textId="77777777" w:rsidR="00E60590" w:rsidRDefault="00E60590">
      <w:pPr>
        <w:rPr>
          <w:rFonts w:hint="eastAsia"/>
        </w:rPr>
      </w:pPr>
      <w:r>
        <w:rPr>
          <w:rFonts w:hint="eastAsia"/>
        </w:rPr>
        <w:t>最后的总结</w:t>
      </w:r>
    </w:p>
    <w:p w14:paraId="11AA351E" w14:textId="77777777" w:rsidR="00E60590" w:rsidRDefault="00E60590">
      <w:pPr>
        <w:rPr>
          <w:rFonts w:hint="eastAsia"/>
        </w:rPr>
      </w:pPr>
      <w:r>
        <w:rPr>
          <w:rFonts w:hint="eastAsia"/>
        </w:rPr>
        <w:t>“我走得很快”不仅仅是一句简单的陈述，它背后蕴含着人们对健康生活的追求、对挑战自我的勇气以及对中国传统文化中坚韧不拔精神的传承。通过快走，我们可以更好地了解自己的身体极限，享受户外的新鲜空气，同时也为社会增添了一份积极向上的力量。因此，不妨从今天起，给自己定一个小目标，尝试走出属于自己的“快走”之路吧。</w:t>
      </w:r>
    </w:p>
    <w:p w14:paraId="0F320B12" w14:textId="77777777" w:rsidR="00E60590" w:rsidRDefault="00E60590">
      <w:pPr>
        <w:rPr>
          <w:rFonts w:hint="eastAsia"/>
        </w:rPr>
      </w:pPr>
    </w:p>
    <w:p w14:paraId="4D80E425" w14:textId="77777777" w:rsidR="00E60590" w:rsidRDefault="00E60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955A7" w14:textId="0DDF605F" w:rsidR="00AA4A75" w:rsidRDefault="00AA4A75"/>
    <w:sectPr w:rsidR="00AA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75"/>
    <w:rsid w:val="00866415"/>
    <w:rsid w:val="00AA4A75"/>
    <w:rsid w:val="00E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083D2-A638-420D-9D76-1AC2B32E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