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38D5A" w14:textId="77777777" w:rsidR="00BC279D" w:rsidRDefault="00BC279D">
      <w:pPr>
        <w:rPr>
          <w:rFonts w:hint="eastAsia"/>
        </w:rPr>
      </w:pPr>
    </w:p>
    <w:p w14:paraId="0A8E136E" w14:textId="77777777" w:rsidR="00BC279D" w:rsidRDefault="00BC279D">
      <w:pPr>
        <w:rPr>
          <w:rFonts w:hint="eastAsia"/>
        </w:rPr>
      </w:pPr>
      <w:r>
        <w:rPr>
          <w:rFonts w:hint="eastAsia"/>
        </w:rPr>
        <w:tab/>
        <w:t>战战兢兢的拼音和意思</w:t>
      </w:r>
    </w:p>
    <w:p w14:paraId="230F2654" w14:textId="77777777" w:rsidR="00BC279D" w:rsidRDefault="00BC279D">
      <w:pPr>
        <w:rPr>
          <w:rFonts w:hint="eastAsia"/>
        </w:rPr>
      </w:pPr>
    </w:p>
    <w:p w14:paraId="478F55E4" w14:textId="77777777" w:rsidR="00BC279D" w:rsidRDefault="00BC279D">
      <w:pPr>
        <w:rPr>
          <w:rFonts w:hint="eastAsia"/>
        </w:rPr>
      </w:pPr>
    </w:p>
    <w:p w14:paraId="5F82C0CC" w14:textId="77777777" w:rsidR="00BC279D" w:rsidRDefault="00BC279D">
      <w:pPr>
        <w:rPr>
          <w:rFonts w:hint="eastAsia"/>
        </w:rPr>
      </w:pPr>
      <w:r>
        <w:rPr>
          <w:rFonts w:hint="eastAsia"/>
        </w:rPr>
        <w:tab/>
        <w:t>在汉语的广袤词汇海洋中，"战战兢兢"是一个既形象又富有深意的成语。其拼音为 "zhàn zhàn jīng jīng"，这个词语生动地描绘了一种小心翼翼、如履薄冰的状态，仿佛行走在悬崖边上的行人，每一步都充满了谨慎。</w:t>
      </w:r>
    </w:p>
    <w:p w14:paraId="30BDA0E6" w14:textId="77777777" w:rsidR="00BC279D" w:rsidRDefault="00BC279D">
      <w:pPr>
        <w:rPr>
          <w:rFonts w:hint="eastAsia"/>
        </w:rPr>
      </w:pPr>
    </w:p>
    <w:p w14:paraId="24ED8605" w14:textId="77777777" w:rsidR="00BC279D" w:rsidRDefault="00BC279D">
      <w:pPr>
        <w:rPr>
          <w:rFonts w:hint="eastAsia"/>
        </w:rPr>
      </w:pPr>
    </w:p>
    <w:p w14:paraId="4769D304" w14:textId="77777777" w:rsidR="00BC279D" w:rsidRDefault="00BC279D">
      <w:pPr>
        <w:rPr>
          <w:rFonts w:hint="eastAsia"/>
        </w:rPr>
      </w:pPr>
    </w:p>
    <w:p w14:paraId="0C525349" w14:textId="77777777" w:rsidR="00BC279D" w:rsidRDefault="00BC279D">
      <w:pPr>
        <w:rPr>
          <w:rFonts w:hint="eastAsia"/>
        </w:rPr>
      </w:pPr>
      <w:r>
        <w:rPr>
          <w:rFonts w:hint="eastAsia"/>
        </w:rPr>
        <w:tab/>
        <w:t>词源与历史背景</w:t>
      </w:r>
    </w:p>
    <w:p w14:paraId="5749DA45" w14:textId="77777777" w:rsidR="00BC279D" w:rsidRDefault="00BC279D">
      <w:pPr>
        <w:rPr>
          <w:rFonts w:hint="eastAsia"/>
        </w:rPr>
      </w:pPr>
    </w:p>
    <w:p w14:paraId="1C8143BA" w14:textId="77777777" w:rsidR="00BC279D" w:rsidRDefault="00BC279D">
      <w:pPr>
        <w:rPr>
          <w:rFonts w:hint="eastAsia"/>
        </w:rPr>
      </w:pPr>
    </w:p>
    <w:p w14:paraId="76471E4C" w14:textId="77777777" w:rsidR="00BC279D" w:rsidRDefault="00BC279D">
      <w:pPr>
        <w:rPr>
          <w:rFonts w:hint="eastAsia"/>
        </w:rPr>
      </w:pPr>
      <w:r>
        <w:rPr>
          <w:rFonts w:hint="eastAsia"/>
        </w:rPr>
        <w:tab/>
        <w:t>"战战兢兢"出自《诗经·小雅·小旻》：“不敢暴虎，不敢冯河；人知其一，莫知其他。战战兢兢，如临深渊，如履薄冰。” 这段话表达了古人面对未知危险时的警觉心态。在古代社会，人们对于自然力量怀有敬畏之心，这种态度不仅体现在对自然灾害的恐惧上，也表现在日常生活的点滴之中。成语中的“战”字原指颤抖，“兢”则表示小心，两者结合强化了那种因担心可能发生的不幸而产生的紧张情绪。</w:t>
      </w:r>
    </w:p>
    <w:p w14:paraId="5268E5BA" w14:textId="77777777" w:rsidR="00BC279D" w:rsidRDefault="00BC279D">
      <w:pPr>
        <w:rPr>
          <w:rFonts w:hint="eastAsia"/>
        </w:rPr>
      </w:pPr>
    </w:p>
    <w:p w14:paraId="0426B731" w14:textId="77777777" w:rsidR="00BC279D" w:rsidRDefault="00BC279D">
      <w:pPr>
        <w:rPr>
          <w:rFonts w:hint="eastAsia"/>
        </w:rPr>
      </w:pPr>
    </w:p>
    <w:p w14:paraId="4C25FC18" w14:textId="77777777" w:rsidR="00BC279D" w:rsidRDefault="00BC279D">
      <w:pPr>
        <w:rPr>
          <w:rFonts w:hint="eastAsia"/>
        </w:rPr>
      </w:pPr>
    </w:p>
    <w:p w14:paraId="39202E8C" w14:textId="77777777" w:rsidR="00BC279D" w:rsidRDefault="00BC279D">
      <w:pPr>
        <w:rPr>
          <w:rFonts w:hint="eastAsia"/>
        </w:rPr>
      </w:pPr>
      <w:r>
        <w:rPr>
          <w:rFonts w:hint="eastAsia"/>
        </w:rPr>
        <w:tab/>
        <w:t>成语解释</w:t>
      </w:r>
    </w:p>
    <w:p w14:paraId="66B14E66" w14:textId="77777777" w:rsidR="00BC279D" w:rsidRDefault="00BC279D">
      <w:pPr>
        <w:rPr>
          <w:rFonts w:hint="eastAsia"/>
        </w:rPr>
      </w:pPr>
    </w:p>
    <w:p w14:paraId="60CE9AD8" w14:textId="77777777" w:rsidR="00BC279D" w:rsidRDefault="00BC279D">
      <w:pPr>
        <w:rPr>
          <w:rFonts w:hint="eastAsia"/>
        </w:rPr>
      </w:pPr>
    </w:p>
    <w:p w14:paraId="256D9472" w14:textId="77777777" w:rsidR="00BC279D" w:rsidRDefault="00BC279D">
      <w:pPr>
        <w:rPr>
          <w:rFonts w:hint="eastAsia"/>
        </w:rPr>
      </w:pPr>
      <w:r>
        <w:rPr>
          <w:rFonts w:hint="eastAsia"/>
        </w:rPr>
        <w:tab/>
        <w:t>“战战兢兢”的意思是形容非常害怕或担心，做事时特别小心谨慎，生怕出错或者发生不好的事情。它既可以用来描述人在面对重大决策时的心理状态，也可以用于日常生活中那些需要高度集中注意力的情境下。例如，在进行精细手术、执行重要任务、或是处理棘手问题时，人们可能会表现出战战兢兢的态度。</w:t>
      </w:r>
    </w:p>
    <w:p w14:paraId="171D4B92" w14:textId="77777777" w:rsidR="00BC279D" w:rsidRDefault="00BC279D">
      <w:pPr>
        <w:rPr>
          <w:rFonts w:hint="eastAsia"/>
        </w:rPr>
      </w:pPr>
    </w:p>
    <w:p w14:paraId="55773012" w14:textId="77777777" w:rsidR="00BC279D" w:rsidRDefault="00BC279D">
      <w:pPr>
        <w:rPr>
          <w:rFonts w:hint="eastAsia"/>
        </w:rPr>
      </w:pPr>
    </w:p>
    <w:p w14:paraId="28EC9722" w14:textId="77777777" w:rsidR="00BC279D" w:rsidRDefault="00BC279D">
      <w:pPr>
        <w:rPr>
          <w:rFonts w:hint="eastAsia"/>
        </w:rPr>
      </w:pPr>
    </w:p>
    <w:p w14:paraId="10162A3C" w14:textId="77777777" w:rsidR="00BC279D" w:rsidRDefault="00BC279D">
      <w:pPr>
        <w:rPr>
          <w:rFonts w:hint="eastAsia"/>
        </w:rPr>
      </w:pPr>
      <w:r>
        <w:rPr>
          <w:rFonts w:hint="eastAsia"/>
        </w:rPr>
        <w:tab/>
        <w:t>用法及实例</w:t>
      </w:r>
    </w:p>
    <w:p w14:paraId="0125B965" w14:textId="77777777" w:rsidR="00BC279D" w:rsidRDefault="00BC279D">
      <w:pPr>
        <w:rPr>
          <w:rFonts w:hint="eastAsia"/>
        </w:rPr>
      </w:pPr>
    </w:p>
    <w:p w14:paraId="5DF638FB" w14:textId="77777777" w:rsidR="00BC279D" w:rsidRDefault="00BC279D">
      <w:pPr>
        <w:rPr>
          <w:rFonts w:hint="eastAsia"/>
        </w:rPr>
      </w:pPr>
    </w:p>
    <w:p w14:paraId="56583A86" w14:textId="77777777" w:rsidR="00BC279D" w:rsidRDefault="00BC279D">
      <w:pPr>
        <w:rPr>
          <w:rFonts w:hint="eastAsia"/>
        </w:rPr>
      </w:pPr>
      <w:r>
        <w:rPr>
          <w:rFonts w:hint="eastAsia"/>
        </w:rPr>
        <w:tab/>
        <w:t>在实际应用中，“战战兢兢”常被用来修饰人的行为举止，表达一种极度谨慎的心态。比如，一位新任经理在接手公司的重要项目时，可能会因为责任重大而显得战战兢兢；或者一个学生第一次参加公开演讲，也会由于紧张而不自觉地展现出这种状态。该成语还经常出现在文学作品里，以增加情节的紧张感和人物性格的真实性。小说家们喜欢使用这样的成语来刻画角色的性格特点，使读者更容易产生共鸣。</w:t>
      </w:r>
    </w:p>
    <w:p w14:paraId="0D0165D0" w14:textId="77777777" w:rsidR="00BC279D" w:rsidRDefault="00BC279D">
      <w:pPr>
        <w:rPr>
          <w:rFonts w:hint="eastAsia"/>
        </w:rPr>
      </w:pPr>
    </w:p>
    <w:p w14:paraId="14BC0D14" w14:textId="77777777" w:rsidR="00BC279D" w:rsidRDefault="00BC279D">
      <w:pPr>
        <w:rPr>
          <w:rFonts w:hint="eastAsia"/>
        </w:rPr>
      </w:pPr>
    </w:p>
    <w:p w14:paraId="132C5959" w14:textId="77777777" w:rsidR="00BC279D" w:rsidRDefault="00BC279D">
      <w:pPr>
        <w:rPr>
          <w:rFonts w:hint="eastAsia"/>
        </w:rPr>
      </w:pPr>
    </w:p>
    <w:p w14:paraId="0369DDC8" w14:textId="77777777" w:rsidR="00BC279D" w:rsidRDefault="00BC279D">
      <w:pPr>
        <w:rPr>
          <w:rFonts w:hint="eastAsia"/>
        </w:rPr>
      </w:pPr>
      <w:r>
        <w:rPr>
          <w:rFonts w:hint="eastAsia"/>
        </w:rPr>
        <w:tab/>
        <w:t>文化影响</w:t>
      </w:r>
    </w:p>
    <w:p w14:paraId="06E39C3A" w14:textId="77777777" w:rsidR="00BC279D" w:rsidRDefault="00BC279D">
      <w:pPr>
        <w:rPr>
          <w:rFonts w:hint="eastAsia"/>
        </w:rPr>
      </w:pPr>
    </w:p>
    <w:p w14:paraId="7735EA4B" w14:textId="77777777" w:rsidR="00BC279D" w:rsidRDefault="00BC279D">
      <w:pPr>
        <w:rPr>
          <w:rFonts w:hint="eastAsia"/>
        </w:rPr>
      </w:pPr>
    </w:p>
    <w:p w14:paraId="05A383C5" w14:textId="77777777" w:rsidR="00BC279D" w:rsidRDefault="00BC279D">
      <w:pPr>
        <w:rPr>
          <w:rFonts w:hint="eastAsia"/>
        </w:rPr>
      </w:pPr>
      <w:r>
        <w:rPr>
          <w:rFonts w:hint="eastAsia"/>
        </w:rPr>
        <w:tab/>
        <w:t>在中国传统文化里，“战战兢兢”所传达的那种谦逊、谨慎的价值观一直受到推崇。儒家思想强调“敬”，即对事物保持尊重和认真对待的态度，这与“战战兢兢”的精神内核相契合。因此，在许多经典文献以及传统教育中，我们都能看到类似的理念被反复提及。随着时间的发展，虽然现代社会的生活节奏加快，但这一成语背后蕴含的文化价值仍然深入人心，提醒着我们要在快速变化的世界里保持一份冷静和审慎。</w:t>
      </w:r>
    </w:p>
    <w:p w14:paraId="1E2DDC1B" w14:textId="77777777" w:rsidR="00BC279D" w:rsidRDefault="00BC279D">
      <w:pPr>
        <w:rPr>
          <w:rFonts w:hint="eastAsia"/>
        </w:rPr>
      </w:pPr>
    </w:p>
    <w:p w14:paraId="1DBB63C8" w14:textId="77777777" w:rsidR="00BC279D" w:rsidRDefault="00BC279D">
      <w:pPr>
        <w:rPr>
          <w:rFonts w:hint="eastAsia"/>
        </w:rPr>
      </w:pPr>
    </w:p>
    <w:p w14:paraId="5D1B57F8" w14:textId="77777777" w:rsidR="00BC279D" w:rsidRDefault="00BC279D">
      <w:pPr>
        <w:rPr>
          <w:rFonts w:hint="eastAsia"/>
        </w:rPr>
      </w:pPr>
    </w:p>
    <w:p w14:paraId="1E31E976" w14:textId="77777777" w:rsidR="00BC279D" w:rsidRDefault="00BC27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1AFEAC" w14:textId="77777777" w:rsidR="00BC279D" w:rsidRDefault="00BC279D">
      <w:pPr>
        <w:rPr>
          <w:rFonts w:hint="eastAsia"/>
        </w:rPr>
      </w:pPr>
    </w:p>
    <w:p w14:paraId="08D7B5F6" w14:textId="77777777" w:rsidR="00BC279D" w:rsidRDefault="00BC279D">
      <w:pPr>
        <w:rPr>
          <w:rFonts w:hint="eastAsia"/>
        </w:rPr>
      </w:pPr>
    </w:p>
    <w:p w14:paraId="17723BC7" w14:textId="77777777" w:rsidR="00BC279D" w:rsidRDefault="00BC279D">
      <w:pPr>
        <w:rPr>
          <w:rFonts w:hint="eastAsia"/>
        </w:rPr>
      </w:pPr>
      <w:r>
        <w:rPr>
          <w:rFonts w:hint="eastAsia"/>
        </w:rPr>
        <w:tab/>
        <w:t>“战战兢兢”不仅仅是一个简单的成语，它是中华文化宝库中一颗璀璨的明珠，反映了古代人民对于生活的一种深刻理解和智慧结晶。通过了解这个成语的拼音、含义及其背后的故事，我们可以更好地领悟到中华文化的博大精深，同时也能将这份珍贵的精神遗产传承下去，使之成为指导我们行为准则的一部分。</w:t>
      </w:r>
    </w:p>
    <w:p w14:paraId="0E2C6923" w14:textId="77777777" w:rsidR="00BC279D" w:rsidRDefault="00BC279D">
      <w:pPr>
        <w:rPr>
          <w:rFonts w:hint="eastAsia"/>
        </w:rPr>
      </w:pPr>
    </w:p>
    <w:p w14:paraId="5B9DC7D5" w14:textId="77777777" w:rsidR="00BC279D" w:rsidRDefault="00BC279D">
      <w:pPr>
        <w:rPr>
          <w:rFonts w:hint="eastAsia"/>
        </w:rPr>
      </w:pPr>
    </w:p>
    <w:p w14:paraId="56F0151B" w14:textId="77777777" w:rsidR="00BC279D" w:rsidRDefault="00BC27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308078" w14:textId="07E0D24A" w:rsidR="000336A3" w:rsidRDefault="000336A3"/>
    <w:sectPr w:rsidR="00033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A3"/>
    <w:rsid w:val="000336A3"/>
    <w:rsid w:val="0075097D"/>
    <w:rsid w:val="00BC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FF344-2098-4807-91A8-50E20584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