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BB5E" w14:textId="77777777" w:rsidR="00D27F73" w:rsidRDefault="00D27F73">
      <w:pPr>
        <w:rPr>
          <w:rFonts w:hint="eastAsia"/>
        </w:rPr>
      </w:pPr>
      <w:r>
        <w:rPr>
          <w:rFonts w:hint="eastAsia"/>
        </w:rPr>
        <w:t>所字组词的拼音：suǒ zì zǔ cí de pīn yīn</w:t>
      </w:r>
    </w:p>
    <w:p w14:paraId="4B5A12BA" w14:textId="77777777" w:rsidR="00D27F73" w:rsidRDefault="00D27F73">
      <w:pPr>
        <w:rPr>
          <w:rFonts w:hint="eastAsia"/>
        </w:rPr>
      </w:pPr>
      <w:r>
        <w:rPr>
          <w:rFonts w:hint="eastAsia"/>
        </w:rPr>
        <w:t>在汉语中，“所”是一个用途广泛的汉字，它能够与不同的字组合成许多词汇，这些词汇有着丰富的含义。为了更好地理解含有“所”的词语，我们可以通过学习它们的拼音来加深印象。拼音是现代汉语的一种注音方法，它使用拉丁字母为汉字注音，方便人们学习和交流。对于“所”字及其组成的词语，掌握其正确的拼音发音是准确表达和理解这些词语意义的基础。</w:t>
      </w:r>
    </w:p>
    <w:p w14:paraId="1A4BF13C" w14:textId="77777777" w:rsidR="00D27F73" w:rsidRDefault="00D27F73">
      <w:pPr>
        <w:rPr>
          <w:rFonts w:hint="eastAsia"/>
        </w:rPr>
      </w:pPr>
    </w:p>
    <w:p w14:paraId="31868130" w14:textId="77777777" w:rsidR="00D27F73" w:rsidRDefault="00D27F73">
      <w:pPr>
        <w:rPr>
          <w:rFonts w:hint="eastAsia"/>
        </w:rPr>
      </w:pPr>
      <w:r>
        <w:rPr>
          <w:rFonts w:hint="eastAsia"/>
        </w:rPr>
        <w:t>所字的历史渊源</w:t>
      </w:r>
    </w:p>
    <w:p w14:paraId="3B28DEAC" w14:textId="77777777" w:rsidR="00D27F73" w:rsidRDefault="00D27F73">
      <w:pPr>
        <w:rPr>
          <w:rFonts w:hint="eastAsia"/>
        </w:rPr>
      </w:pPr>
      <w:r>
        <w:rPr>
          <w:rFonts w:hint="eastAsia"/>
        </w:rPr>
        <w:t>“所”这个字在中国古代文献中就已经频繁出现，从甲骨文、金文到篆书，字体形态经历了演变。它最初的意义是指处所、地方，后来引申出更多抽象的概念，如机构、职位等。随着社会的发展，“所”字逐渐成为一种表示场所或机构的通用词根，比如研究所、派出所等。每一个“所”字词的背后都可能蕴含着一段历史故事或者文化传承，通过研究这些词汇，我们可以窥见中国社会结构的变化以及语言发展的脉络。</w:t>
      </w:r>
    </w:p>
    <w:p w14:paraId="746D94DD" w14:textId="77777777" w:rsidR="00D27F73" w:rsidRDefault="00D27F73">
      <w:pPr>
        <w:rPr>
          <w:rFonts w:hint="eastAsia"/>
        </w:rPr>
      </w:pPr>
    </w:p>
    <w:p w14:paraId="10A73B77" w14:textId="77777777" w:rsidR="00D27F73" w:rsidRDefault="00D27F73">
      <w:pPr>
        <w:rPr>
          <w:rFonts w:hint="eastAsia"/>
        </w:rPr>
      </w:pPr>
      <w:r>
        <w:rPr>
          <w:rFonts w:hint="eastAsia"/>
        </w:rPr>
        <w:t>所字的拼音规则</w:t>
      </w:r>
    </w:p>
    <w:p w14:paraId="6146B0CE" w14:textId="77777777" w:rsidR="00D27F73" w:rsidRDefault="00D27F73">
      <w:pPr>
        <w:rPr>
          <w:rFonts w:hint="eastAsia"/>
        </w:rPr>
      </w:pPr>
      <w:r>
        <w:rPr>
          <w:rFonts w:hint="eastAsia"/>
        </w:rPr>
        <w:t>在拼音体系里，“所”字的拼音是“suǒ”。当它与其他汉字结合形成复合词时，根据汉语拼音方案中的连读规则，有时会发生声调的变化。例如，“所有”（suǒ yǒu）这个词，其中“所”保持了第三声，而“有”则是第四声；但像“所以”（suǒ yǐ），这里的“以”则被读作轻声。了解并正确应用这些规则，有助于我们在日常交流中更加流利地使用普通话。</w:t>
      </w:r>
    </w:p>
    <w:p w14:paraId="5C26F436" w14:textId="77777777" w:rsidR="00D27F73" w:rsidRDefault="00D27F73">
      <w:pPr>
        <w:rPr>
          <w:rFonts w:hint="eastAsia"/>
        </w:rPr>
      </w:pPr>
    </w:p>
    <w:p w14:paraId="37646DBA" w14:textId="77777777" w:rsidR="00D27F73" w:rsidRDefault="00D27F73">
      <w:pPr>
        <w:rPr>
          <w:rFonts w:hint="eastAsia"/>
        </w:rPr>
      </w:pPr>
      <w:r>
        <w:rPr>
          <w:rFonts w:hint="eastAsia"/>
        </w:rPr>
        <w:t>所字组词的应用场景</w:t>
      </w:r>
    </w:p>
    <w:p w14:paraId="78A223F8" w14:textId="77777777" w:rsidR="00D27F73" w:rsidRDefault="00D27F73">
      <w:pPr>
        <w:rPr>
          <w:rFonts w:hint="eastAsia"/>
        </w:rPr>
      </w:pPr>
      <w:r>
        <w:rPr>
          <w:rFonts w:hint="eastAsia"/>
        </w:rPr>
        <w:t>在日常生活和工作中，“所”字的词汇随处可见。“研究所”是科研人员探索未知领域的基地；“诊所”是病人求医问药的地方；“学校”里的“所”则指向教育机构，如物理研究所、化学实验室等。在法律领域，“法庭”可以被视为正义之所；而在文学创作中，“意境”之所能激发人们的想象。因此，“所”字不仅限于实体建筑，更象征着特定的功能或目的。</w:t>
      </w:r>
    </w:p>
    <w:p w14:paraId="77306CAA" w14:textId="77777777" w:rsidR="00D27F73" w:rsidRDefault="00D27F73">
      <w:pPr>
        <w:rPr>
          <w:rFonts w:hint="eastAsia"/>
        </w:rPr>
      </w:pPr>
    </w:p>
    <w:p w14:paraId="13B214D8" w14:textId="77777777" w:rsidR="00D27F73" w:rsidRDefault="00D27F73">
      <w:pPr>
        <w:rPr>
          <w:rFonts w:hint="eastAsia"/>
        </w:rPr>
      </w:pPr>
      <w:r>
        <w:rPr>
          <w:rFonts w:hint="eastAsia"/>
        </w:rPr>
        <w:t>最后的总结</w:t>
      </w:r>
    </w:p>
    <w:p w14:paraId="079139F2" w14:textId="77777777" w:rsidR="00D27F73" w:rsidRDefault="00D27F73">
      <w:pPr>
        <w:rPr>
          <w:rFonts w:hint="eastAsia"/>
        </w:rPr>
      </w:pPr>
      <w:r>
        <w:rPr>
          <w:rFonts w:hint="eastAsia"/>
        </w:rPr>
        <w:t>“所”字作为汉语中的重要组成部分，承载着深厚的文化底蕴和广泛的社会功能。通过对其拼音的学习和对相关词汇应用场景的理解，我们不仅可以提升自身的语言能力，还能更深刻地感受到中华文化的博大精深。无论是在学术探讨还是日常对话中，“所”字及其衍生出来的词语都是不可或缺的表达工具。</w:t>
      </w:r>
    </w:p>
    <w:p w14:paraId="7028C44F" w14:textId="77777777" w:rsidR="00D27F73" w:rsidRDefault="00D27F73">
      <w:pPr>
        <w:rPr>
          <w:rFonts w:hint="eastAsia"/>
        </w:rPr>
      </w:pPr>
    </w:p>
    <w:p w14:paraId="0370828E" w14:textId="77777777" w:rsidR="00D27F73" w:rsidRDefault="00D27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D4885" w14:textId="66FFEE94" w:rsidR="007E1C69" w:rsidRDefault="007E1C69"/>
    <w:sectPr w:rsidR="007E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69"/>
    <w:rsid w:val="007E1C69"/>
    <w:rsid w:val="009442F6"/>
    <w:rsid w:val="00D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3814C-FDF1-44AA-878F-FC0F3716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