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757F1" w14:textId="77777777" w:rsidR="003404BB" w:rsidRDefault="003404BB">
      <w:pPr>
        <w:rPr>
          <w:rFonts w:hint="eastAsia"/>
        </w:rPr>
      </w:pPr>
      <w:r>
        <w:rPr>
          <w:rFonts w:hint="eastAsia"/>
        </w:rPr>
        <w:t>所有拼音字母表汉语拼音是汉字的一种罗马字注音法，它以拉丁字母为基础，为现代标准汉语（普通话）提供了一种拼写系统。汉语拼音是由中国国家语言文字工作委员会在1958年正式公布的，目的是为了帮助人们学习汉字和推广普通话。汉语拼音对于外国人学习中文、以及国内的教育领域都有着极其重要的作用。</w:t>
      </w:r>
    </w:p>
    <w:p w14:paraId="08C9F47D" w14:textId="77777777" w:rsidR="003404BB" w:rsidRDefault="003404BB">
      <w:pPr>
        <w:rPr>
          <w:rFonts w:hint="eastAsia"/>
        </w:rPr>
      </w:pPr>
      <w:r>
        <w:rPr>
          <w:rFonts w:hint="eastAsia"/>
        </w:rPr>
        <w:t>声母汉语拼音中的声母是指位于一个音节开头的辅音或半元音。汉语拼音共有23个声母：b, p, m, f, d, t, n, l, g, k, h, j, q, x, zh, ch, sh, r, z, c, s, y, w。其中，y 和 w 通常被用作 i- 和 u- 开头音节的替代声母。这些声母与不同的韵母结合，构成了完整的音节。</w:t>
      </w:r>
    </w:p>
    <w:p w14:paraId="4C174AB0" w14:textId="77777777" w:rsidR="003404BB" w:rsidRDefault="003404BB">
      <w:pPr>
        <w:rPr>
          <w:rFonts w:hint="eastAsia"/>
        </w:rPr>
      </w:pPr>
      <w:r>
        <w:rPr>
          <w:rFonts w:hint="eastAsia"/>
        </w:rPr>
        <w:t>韵母韵母指的是跟在声母之后的部分，或者是没有声母时直接构成音节的部分。汉语拼音包含单韵母、复韵母和鼻韵母三大类。单韵母有6个：a, o, e, i, u, ü；复韵母包括ai, ei, ui, ao, ou, iu, ie, üe, er 等组合形式；鼻韵母则是在上述基础上加上 -n 或 -ng 结尾，如 an, en, in, un, ün, ang, eng, ing, ong。这些韵母通过与不同声母搭配，可以组成成千上万种不同的发音。</w:t>
      </w:r>
    </w:p>
    <w:p w14:paraId="7138AE0C" w14:textId="77777777" w:rsidR="003404BB" w:rsidRDefault="003404BB">
      <w:pPr>
        <w:rPr>
          <w:rFonts w:hint="eastAsia"/>
        </w:rPr>
      </w:pPr>
      <w:r>
        <w:rPr>
          <w:rFonts w:hint="eastAsia"/>
        </w:rPr>
        <w:t>声调汉语是一种声调语言，这意味着相同声母加韵母但声调不同的情况下会表示完全不同的意思。汉语拼音中有四个基本声调加上一个轻声（无明显声调）。这四个声调分别是：第一声（高平），第二声（升调），第三声（降升），第四声（全降）。每个声调都有其特定的标记方式，在汉语拼音上方使用数字或者线条来表示，例如：mā (妈), má (麻), mǎ (马), mà (骂)。正确掌握声调对于理解和使用汉语至关重要。</w:t>
      </w:r>
    </w:p>
    <w:p w14:paraId="2BC3E50F" w14:textId="77777777" w:rsidR="003404BB" w:rsidRDefault="003404BB">
      <w:pPr>
        <w:rPr>
          <w:rFonts w:hint="eastAsia"/>
        </w:rPr>
      </w:pPr>
      <w:r>
        <w:rPr>
          <w:rFonts w:hint="eastAsia"/>
        </w:rPr>
        <w:t>特殊规则除了基本的声母、韵母及声调之外，汉语拼音还存在一些特殊的拼写规则。比如当“i”行韵母前接z, c, s时，“i”要写作“i”，读作[zi:][si:][ci:]等；而前面是zh, ch, sh, r时，则写作“i”，但实际发音类似于英语中的[ri:]。“ü”行韵母与j, q, x相拼时省略两点，但在其他情况下保持不变。了解并记住这些规则有助于更准确地运用汉语拼音。</w:t>
      </w:r>
    </w:p>
    <w:p w14:paraId="5786602D" w14:textId="77777777" w:rsidR="003404BB" w:rsidRDefault="003404BB">
      <w:pPr>
        <w:rPr>
          <w:rFonts w:hint="eastAsia"/>
        </w:rPr>
      </w:pPr>
      <w:r>
        <w:rPr>
          <w:rFonts w:hint="eastAsia"/>
        </w:rPr>
        <w:t>最后的总结汉语拼音作为连接汉语与国际社会的一座桥梁，不仅促进了中文的学习与传播，也加强了文化交流。通过熟悉所有的拼音字母表——即声母、韵母及其组合，并掌握正确的声调应用方法，无论是对中国文化感兴趣的外国朋友还是希望提高自身普通话水平的中国人来说，都将大有裨益。随着全球化进程加快，汉语拼音的重要性日益凸显，成为连接世界与中国不可或缺的一部分。</w:t>
      </w:r>
    </w:p>
    <w:p w14:paraId="68E13573" w14:textId="77777777" w:rsidR="003404BB" w:rsidRDefault="003404BB">
      <w:pPr>
        <w:rPr>
          <w:rFonts w:hint="eastAsia"/>
        </w:rPr>
      </w:pPr>
    </w:p>
    <w:p w14:paraId="155D0EFA" w14:textId="77777777" w:rsidR="003404BB" w:rsidRDefault="003404BB">
      <w:pPr>
        <w:rPr>
          <w:rFonts w:hint="eastAsia"/>
        </w:rPr>
      </w:pPr>
      <w:r>
        <w:rPr>
          <w:rFonts w:hint="eastAsia"/>
        </w:rPr>
        <w:t>本文是由每日作文网(2345lzwz.com)为大家创作</w:t>
      </w:r>
    </w:p>
    <w:p w14:paraId="5B155988" w14:textId="22CC5EC9" w:rsidR="00CD64CA" w:rsidRDefault="00CD64CA"/>
    <w:sectPr w:rsidR="00CD64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4CA"/>
    <w:rsid w:val="003404BB"/>
    <w:rsid w:val="00B55424"/>
    <w:rsid w:val="00CD64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39F640-315F-426C-B3C2-91F4FCD34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64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64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64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64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64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64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64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64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64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64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64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64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64CA"/>
    <w:rPr>
      <w:rFonts w:cstheme="majorBidi"/>
      <w:color w:val="2F5496" w:themeColor="accent1" w:themeShade="BF"/>
      <w:sz w:val="28"/>
      <w:szCs w:val="28"/>
    </w:rPr>
  </w:style>
  <w:style w:type="character" w:customStyle="1" w:styleId="50">
    <w:name w:val="标题 5 字符"/>
    <w:basedOn w:val="a0"/>
    <w:link w:val="5"/>
    <w:uiPriority w:val="9"/>
    <w:semiHidden/>
    <w:rsid w:val="00CD64CA"/>
    <w:rPr>
      <w:rFonts w:cstheme="majorBidi"/>
      <w:color w:val="2F5496" w:themeColor="accent1" w:themeShade="BF"/>
      <w:sz w:val="24"/>
    </w:rPr>
  </w:style>
  <w:style w:type="character" w:customStyle="1" w:styleId="60">
    <w:name w:val="标题 6 字符"/>
    <w:basedOn w:val="a0"/>
    <w:link w:val="6"/>
    <w:uiPriority w:val="9"/>
    <w:semiHidden/>
    <w:rsid w:val="00CD64CA"/>
    <w:rPr>
      <w:rFonts w:cstheme="majorBidi"/>
      <w:b/>
      <w:bCs/>
      <w:color w:val="2F5496" w:themeColor="accent1" w:themeShade="BF"/>
    </w:rPr>
  </w:style>
  <w:style w:type="character" w:customStyle="1" w:styleId="70">
    <w:name w:val="标题 7 字符"/>
    <w:basedOn w:val="a0"/>
    <w:link w:val="7"/>
    <w:uiPriority w:val="9"/>
    <w:semiHidden/>
    <w:rsid w:val="00CD64CA"/>
    <w:rPr>
      <w:rFonts w:cstheme="majorBidi"/>
      <w:b/>
      <w:bCs/>
      <w:color w:val="595959" w:themeColor="text1" w:themeTint="A6"/>
    </w:rPr>
  </w:style>
  <w:style w:type="character" w:customStyle="1" w:styleId="80">
    <w:name w:val="标题 8 字符"/>
    <w:basedOn w:val="a0"/>
    <w:link w:val="8"/>
    <w:uiPriority w:val="9"/>
    <w:semiHidden/>
    <w:rsid w:val="00CD64CA"/>
    <w:rPr>
      <w:rFonts w:cstheme="majorBidi"/>
      <w:color w:val="595959" w:themeColor="text1" w:themeTint="A6"/>
    </w:rPr>
  </w:style>
  <w:style w:type="character" w:customStyle="1" w:styleId="90">
    <w:name w:val="标题 9 字符"/>
    <w:basedOn w:val="a0"/>
    <w:link w:val="9"/>
    <w:uiPriority w:val="9"/>
    <w:semiHidden/>
    <w:rsid w:val="00CD64CA"/>
    <w:rPr>
      <w:rFonts w:eastAsiaTheme="majorEastAsia" w:cstheme="majorBidi"/>
      <w:color w:val="595959" w:themeColor="text1" w:themeTint="A6"/>
    </w:rPr>
  </w:style>
  <w:style w:type="paragraph" w:styleId="a3">
    <w:name w:val="Title"/>
    <w:basedOn w:val="a"/>
    <w:next w:val="a"/>
    <w:link w:val="a4"/>
    <w:uiPriority w:val="10"/>
    <w:qFormat/>
    <w:rsid w:val="00CD64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64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64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64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64CA"/>
    <w:pPr>
      <w:spacing w:before="160"/>
      <w:jc w:val="center"/>
    </w:pPr>
    <w:rPr>
      <w:i/>
      <w:iCs/>
      <w:color w:val="404040" w:themeColor="text1" w:themeTint="BF"/>
    </w:rPr>
  </w:style>
  <w:style w:type="character" w:customStyle="1" w:styleId="a8">
    <w:name w:val="引用 字符"/>
    <w:basedOn w:val="a0"/>
    <w:link w:val="a7"/>
    <w:uiPriority w:val="29"/>
    <w:rsid w:val="00CD64CA"/>
    <w:rPr>
      <w:i/>
      <w:iCs/>
      <w:color w:val="404040" w:themeColor="text1" w:themeTint="BF"/>
    </w:rPr>
  </w:style>
  <w:style w:type="paragraph" w:styleId="a9">
    <w:name w:val="List Paragraph"/>
    <w:basedOn w:val="a"/>
    <w:uiPriority w:val="34"/>
    <w:qFormat/>
    <w:rsid w:val="00CD64CA"/>
    <w:pPr>
      <w:ind w:left="720"/>
      <w:contextualSpacing/>
    </w:pPr>
  </w:style>
  <w:style w:type="character" w:styleId="aa">
    <w:name w:val="Intense Emphasis"/>
    <w:basedOn w:val="a0"/>
    <w:uiPriority w:val="21"/>
    <w:qFormat/>
    <w:rsid w:val="00CD64CA"/>
    <w:rPr>
      <w:i/>
      <w:iCs/>
      <w:color w:val="2F5496" w:themeColor="accent1" w:themeShade="BF"/>
    </w:rPr>
  </w:style>
  <w:style w:type="paragraph" w:styleId="ab">
    <w:name w:val="Intense Quote"/>
    <w:basedOn w:val="a"/>
    <w:next w:val="a"/>
    <w:link w:val="ac"/>
    <w:uiPriority w:val="30"/>
    <w:qFormat/>
    <w:rsid w:val="00CD64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64CA"/>
    <w:rPr>
      <w:i/>
      <w:iCs/>
      <w:color w:val="2F5496" w:themeColor="accent1" w:themeShade="BF"/>
    </w:rPr>
  </w:style>
  <w:style w:type="character" w:styleId="ad">
    <w:name w:val="Intense Reference"/>
    <w:basedOn w:val="a0"/>
    <w:uiPriority w:val="32"/>
    <w:qFormat/>
    <w:rsid w:val="00CD64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955</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