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E2079" w14:textId="77777777" w:rsidR="00A86FAE" w:rsidRDefault="00A86FAE">
      <w:pPr>
        <w:rPr>
          <w:rFonts w:hint="eastAsia"/>
        </w:rPr>
      </w:pPr>
      <w:r>
        <w:rPr>
          <w:rFonts w:hint="eastAsia"/>
        </w:rPr>
        <w:t>所有汉字的拼音大全表</w:t>
      </w:r>
    </w:p>
    <w:p w14:paraId="0B4727EC" w14:textId="77777777" w:rsidR="00A86FAE" w:rsidRDefault="00A86FAE">
      <w:pPr>
        <w:rPr>
          <w:rFonts w:hint="eastAsia"/>
        </w:rPr>
      </w:pPr>
      <w:r>
        <w:rPr>
          <w:rFonts w:hint="eastAsia"/>
        </w:rPr>
        <w:t>汉语作为世界上最古老且使用人数最多的语言之一，承载着丰富的文化和历史。拼音是现代汉语普通话的一种音译系统，它为每个汉字提供了一个对应的拉丁字母表示法。这不仅方便了非汉字文化背景的人学习汉语，也为中文信息处理和教育带来了极大的便利。</w:t>
      </w:r>
    </w:p>
    <w:p w14:paraId="1985F79F" w14:textId="77777777" w:rsidR="00A86FAE" w:rsidRDefault="00A86FAE">
      <w:pPr>
        <w:rPr>
          <w:rFonts w:hint="eastAsia"/>
        </w:rPr>
      </w:pPr>
    </w:p>
    <w:p w14:paraId="1D7BF502" w14:textId="77777777" w:rsidR="00A86FAE" w:rsidRDefault="00A86FAE">
      <w:pPr>
        <w:rPr>
          <w:rFonts w:hint="eastAsia"/>
        </w:rPr>
      </w:pPr>
      <w:r>
        <w:rPr>
          <w:rFonts w:hint="eastAsia"/>
        </w:rPr>
        <w:t>拼音的历史与演变</w:t>
      </w:r>
    </w:p>
    <w:p w14:paraId="14F846BE" w14:textId="77777777" w:rsidR="00A86FAE" w:rsidRDefault="00A86FAE">
      <w:pPr>
        <w:rPr>
          <w:rFonts w:hint="eastAsia"/>
        </w:rPr>
      </w:pPr>
      <w:r>
        <w:rPr>
          <w:rFonts w:hint="eastAsia"/>
        </w:rPr>
        <w:t>汉语拼音方案由中华人民共和国政府于1958年正式公布实施，它基于早期的罗马化尝试，如国语罗马字、注音符号等，并吸收了国际音标的优点。这套系统最初是为了扫盲和推广普通话而设计，随着时间的发展，拼音逐渐成为汉字输入法、词典编纂以及儿童识字教学的重要工具。</w:t>
      </w:r>
    </w:p>
    <w:p w14:paraId="12EF0A07" w14:textId="77777777" w:rsidR="00A86FAE" w:rsidRDefault="00A86FAE">
      <w:pPr>
        <w:rPr>
          <w:rFonts w:hint="eastAsia"/>
        </w:rPr>
      </w:pPr>
    </w:p>
    <w:p w14:paraId="48E1FCE0" w14:textId="77777777" w:rsidR="00A86FAE" w:rsidRDefault="00A86FAE">
      <w:pPr>
        <w:rPr>
          <w:rFonts w:hint="eastAsia"/>
        </w:rPr>
      </w:pPr>
      <w:r>
        <w:rPr>
          <w:rFonts w:hint="eastAsia"/>
        </w:rPr>
        <w:t>拼音的基本构成</w:t>
      </w:r>
    </w:p>
    <w:p w14:paraId="7274547A" w14:textId="77777777" w:rsidR="00A86FAE" w:rsidRDefault="00A86FAE">
      <w:pPr>
        <w:rPr>
          <w:rFonts w:hint="eastAsia"/>
        </w:rPr>
      </w:pPr>
      <w:r>
        <w:rPr>
          <w:rFonts w:hint="eastAsia"/>
        </w:rPr>
        <w:t>一个完整的拼音通常由声母（起始辅音）、韵母（主要元音及其后的成分）和声调组成。例如，“ma”这个音节可以有四种不同的声调，分别表示不同的意思：妈(mā)、麻(má)、马(mǎ)、骂(mà)。还有一些特殊的音节，比如轻声和儿化音，它们在实际发音中也占据重要地位。</w:t>
      </w:r>
    </w:p>
    <w:p w14:paraId="06683858" w14:textId="77777777" w:rsidR="00A86FAE" w:rsidRDefault="00A86FAE">
      <w:pPr>
        <w:rPr>
          <w:rFonts w:hint="eastAsia"/>
        </w:rPr>
      </w:pPr>
    </w:p>
    <w:p w14:paraId="0B32A3CC" w14:textId="77777777" w:rsidR="00A86FAE" w:rsidRDefault="00A86FAE">
      <w:pPr>
        <w:rPr>
          <w:rFonts w:hint="eastAsia"/>
        </w:rPr>
      </w:pPr>
      <w:r>
        <w:rPr>
          <w:rFonts w:hint="eastAsia"/>
        </w:rPr>
        <w:t>汉字拼音的全面覆盖</w:t>
      </w:r>
    </w:p>
    <w:p w14:paraId="4B3C87A7" w14:textId="77777777" w:rsidR="00A86FAE" w:rsidRDefault="00A86FAE">
      <w:pPr>
        <w:rPr>
          <w:rFonts w:hint="eastAsia"/>
        </w:rPr>
      </w:pPr>
      <w:r>
        <w:rPr>
          <w:rFonts w:hint="eastAsia"/>
        </w:rPr>
        <w:t>《所有汉字的拼音大全表》旨在收录尽可能多的汉字，并为其配上准确的拼音标注。由于汉字数量庞大，而且存在繁体字与简体字的区别，加上一些古文字或生僻字，使得这项工作极具挑战性。不过，随着计算机技术的进步，特别是数据库管理和自然语言处理技术的发展，我们已经能够建立相对完善的汉字拼音对照库。</w:t>
      </w:r>
    </w:p>
    <w:p w14:paraId="159DE602" w14:textId="77777777" w:rsidR="00A86FAE" w:rsidRDefault="00A86FAE">
      <w:pPr>
        <w:rPr>
          <w:rFonts w:hint="eastAsia"/>
        </w:rPr>
      </w:pPr>
    </w:p>
    <w:p w14:paraId="058C106D" w14:textId="77777777" w:rsidR="00A86FAE" w:rsidRDefault="00A86FAE">
      <w:pPr>
        <w:rPr>
          <w:rFonts w:hint="eastAsia"/>
        </w:rPr>
      </w:pPr>
      <w:r>
        <w:rPr>
          <w:rFonts w:hint="eastAsia"/>
        </w:rPr>
        <w:t>拼音表的应用价值</w:t>
      </w:r>
    </w:p>
    <w:p w14:paraId="74985825" w14:textId="77777777" w:rsidR="00A86FAE" w:rsidRDefault="00A86FAE">
      <w:pPr>
        <w:rPr>
          <w:rFonts w:hint="eastAsia"/>
        </w:rPr>
      </w:pPr>
      <w:r>
        <w:rPr>
          <w:rFonts w:hint="eastAsia"/>
        </w:rPr>
        <w:t>对于学习者而言，《所有汉字的拼音大全表》就像是打开汉语大门的一把钥匙。无论是初学者还是进阶者，都能从中受益匪浅。通过查询该表，人们可以快速掌握新遇到汉字的正确读音，避免因误读而导致的理解偏差。在汉字转写成拼音的过程中，也有助于加深对汉字构造的理解，从而提高记忆效率。</w:t>
      </w:r>
    </w:p>
    <w:p w14:paraId="5AA3CA85" w14:textId="77777777" w:rsidR="00A86FAE" w:rsidRDefault="00A86FAE">
      <w:pPr>
        <w:rPr>
          <w:rFonts w:hint="eastAsia"/>
        </w:rPr>
      </w:pPr>
    </w:p>
    <w:p w14:paraId="21DFA143" w14:textId="77777777" w:rsidR="00A86FAE" w:rsidRDefault="00A86FAE">
      <w:pPr>
        <w:rPr>
          <w:rFonts w:hint="eastAsia"/>
        </w:rPr>
      </w:pPr>
      <w:r>
        <w:rPr>
          <w:rFonts w:hint="eastAsia"/>
        </w:rPr>
        <w:t>最后的总结</w:t>
      </w:r>
    </w:p>
    <w:p w14:paraId="31E806B2" w14:textId="77777777" w:rsidR="00A86FAE" w:rsidRDefault="00A86FAE">
      <w:pPr>
        <w:rPr>
          <w:rFonts w:hint="eastAsia"/>
        </w:rPr>
      </w:pPr>
      <w:r>
        <w:rPr>
          <w:rFonts w:hint="eastAsia"/>
        </w:rPr>
        <w:t>《所有汉字的拼音大全表》不仅是汉语学习不可或缺的参考资料，也是研究汉语语音演变、汉字发展史等领域的重要文献。尽管编制这样一个全面的拼音表是一项艰巨的任务，但其带来的社会效益和学术价值无疑是巨大的。未来，随着更多新技术的应用，相信这份拼音大全表会变得更加完善，更好地服务于全球汉语爱好者。</w:t>
      </w:r>
    </w:p>
    <w:p w14:paraId="47D2FA63" w14:textId="77777777" w:rsidR="00A86FAE" w:rsidRDefault="00A86FAE">
      <w:pPr>
        <w:rPr>
          <w:rFonts w:hint="eastAsia"/>
        </w:rPr>
      </w:pPr>
    </w:p>
    <w:p w14:paraId="3BE59F19" w14:textId="77777777" w:rsidR="00A86FAE" w:rsidRDefault="00A86F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DE28A" w14:textId="03DC779E" w:rsidR="00315138" w:rsidRDefault="00315138"/>
    <w:sectPr w:rsidR="00315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38"/>
    <w:rsid w:val="00315138"/>
    <w:rsid w:val="009442F6"/>
    <w:rsid w:val="00A8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5659E-F321-4BFB-9DA2-0175463C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