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10AD" w14:textId="77777777" w:rsidR="00F5284C" w:rsidRDefault="00F5284C">
      <w:pPr>
        <w:rPr>
          <w:rFonts w:hint="eastAsia"/>
        </w:rPr>
      </w:pPr>
      <w:r>
        <w:rPr>
          <w:rFonts w:hint="eastAsia"/>
        </w:rPr>
        <w:t>所有的拼音一共有多少个</w:t>
      </w:r>
    </w:p>
    <w:p w14:paraId="2A3C3E8E" w14:textId="77777777" w:rsidR="00F5284C" w:rsidRDefault="00F5284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中国境内外最广泛使用的中文罗马字母拼写法。它不仅是学习普通话的工具，还是输入法、国际交流等领域不可或缺的一部分。当我们提到汉语拼音时，具体有多少个拼音呢？这个问题看似简单，实则包含了丰富的语言学知识。</w:t>
      </w:r>
    </w:p>
    <w:p w14:paraId="6C61F36E" w14:textId="77777777" w:rsidR="00F5284C" w:rsidRDefault="00F5284C">
      <w:pPr>
        <w:rPr>
          <w:rFonts w:hint="eastAsia"/>
        </w:rPr>
      </w:pPr>
    </w:p>
    <w:p w14:paraId="0B3DD6E8" w14:textId="77777777" w:rsidR="00F5284C" w:rsidRDefault="00F5284C">
      <w:pPr>
        <w:rPr>
          <w:rFonts w:hint="eastAsia"/>
        </w:rPr>
      </w:pPr>
      <w:r>
        <w:rPr>
          <w:rFonts w:hint="eastAsia"/>
        </w:rPr>
        <w:t>单韵母和复韵母的数量</w:t>
      </w:r>
    </w:p>
    <w:p w14:paraId="014A3081" w14:textId="77777777" w:rsidR="00F5284C" w:rsidRDefault="00F5284C">
      <w:pPr>
        <w:rPr>
          <w:rFonts w:hint="eastAsia"/>
        </w:rPr>
      </w:pPr>
      <w:r>
        <w:rPr>
          <w:rFonts w:hint="eastAsia"/>
        </w:rPr>
        <w:t>我们需要了解拼音的基本构成单位——声母和韵母。在汉语拼音系统中，有6个单韵母：a、o、e、i、u、ü。这些韵母可以单独使用，也可以组合成复韵母，如ai、ei、ui、ao、ou、iu、ie、üe、er等。通过不同的组合方式，我们可以得到大约24个复韵母。因此，从韵母的角度来看，汉语拼音至少包含30个左右的基础单元。</w:t>
      </w:r>
    </w:p>
    <w:p w14:paraId="4F90F3CC" w14:textId="77777777" w:rsidR="00F5284C" w:rsidRDefault="00F5284C">
      <w:pPr>
        <w:rPr>
          <w:rFonts w:hint="eastAsia"/>
        </w:rPr>
      </w:pPr>
    </w:p>
    <w:p w14:paraId="336F88AD" w14:textId="77777777" w:rsidR="00F5284C" w:rsidRDefault="00F5284C">
      <w:pPr>
        <w:rPr>
          <w:rFonts w:hint="eastAsia"/>
        </w:rPr>
      </w:pPr>
      <w:r>
        <w:rPr>
          <w:rFonts w:hint="eastAsia"/>
        </w:rPr>
        <w:t>声母的种类与数量</w:t>
      </w:r>
    </w:p>
    <w:p w14:paraId="695081FD" w14:textId="77777777" w:rsidR="00F5284C" w:rsidRDefault="00F5284C">
      <w:pPr>
        <w:rPr>
          <w:rFonts w:hint="eastAsia"/>
        </w:rPr>
      </w:pPr>
      <w:r>
        <w:rPr>
          <w:rFonts w:hint="eastAsia"/>
        </w:rPr>
        <w:t>接下来是声母，即发音时气流受阻后产生的声音部分。汉语拼音中共有21个声母，分别是b、p、m、f、d、t、n、l、g、k、h、j、q、x、zh、ch、sh、r、z、c、s。每个声母都可以与不同类型的韵母相结合，形成完整的拼音。值得注意的是，并非所有声母都能与所有韵母搭配，这取决于语音规则。</w:t>
      </w:r>
    </w:p>
    <w:p w14:paraId="692EBBAC" w14:textId="77777777" w:rsidR="00F5284C" w:rsidRDefault="00F5284C">
      <w:pPr>
        <w:rPr>
          <w:rFonts w:hint="eastAsia"/>
        </w:rPr>
      </w:pPr>
    </w:p>
    <w:p w14:paraId="50B21D07" w14:textId="77777777" w:rsidR="00F5284C" w:rsidRDefault="00F5284C">
      <w:pPr>
        <w:rPr>
          <w:rFonts w:hint="eastAsia"/>
        </w:rPr>
      </w:pPr>
      <w:r>
        <w:rPr>
          <w:rFonts w:hint="eastAsia"/>
        </w:rPr>
        <w:t>整体认读音节的独特性</w:t>
      </w:r>
    </w:p>
    <w:p w14:paraId="6070825A" w14:textId="77777777" w:rsidR="00F5284C" w:rsidRDefault="00F5284C">
      <w:pPr>
        <w:rPr>
          <w:rFonts w:hint="eastAsia"/>
        </w:rPr>
      </w:pPr>
      <w:r>
        <w:rPr>
          <w:rFonts w:hint="eastAsia"/>
        </w:rPr>
        <w:t>除了上述的声母和韵母之外，还有16个整体认读音节，例如zhi、chi、shi、ri、zi、ci、si、yi、wu、yu、ye、yue、yun、yin、ying、iong。这些音节并不按照普通的声母加韵母的方式拼读，而是作为一个独立的整体来记忆和发音。它们的存在丰富了汉语拼音的多样性。</w:t>
      </w:r>
    </w:p>
    <w:p w14:paraId="277273A5" w14:textId="77777777" w:rsidR="00F5284C" w:rsidRDefault="00F5284C">
      <w:pPr>
        <w:rPr>
          <w:rFonts w:hint="eastAsia"/>
        </w:rPr>
      </w:pPr>
    </w:p>
    <w:p w14:paraId="4C616AA0" w14:textId="77777777" w:rsidR="00F5284C" w:rsidRDefault="00F5284C">
      <w:pPr>
        <w:rPr>
          <w:rFonts w:hint="eastAsia"/>
        </w:rPr>
      </w:pPr>
      <w:r>
        <w:rPr>
          <w:rFonts w:hint="eastAsia"/>
        </w:rPr>
        <w:t>声调的重要性</w:t>
      </w:r>
    </w:p>
    <w:p w14:paraId="6B3218EA" w14:textId="77777777" w:rsidR="00F5284C" w:rsidRDefault="00F5284C">
      <w:pPr>
        <w:rPr>
          <w:rFonts w:hint="eastAsia"/>
        </w:rPr>
      </w:pPr>
      <w:r>
        <w:rPr>
          <w:rFonts w:hint="eastAsia"/>
        </w:rPr>
        <w:t>最后但同样重要的是声调。汉语是一种声调语言，同一个音节因为声调的不同可能表示完全不同的意思。普通话中有四个基本声调（阴平、阳平、上声、去声）以及轻声。虽然声调不会增加拼音的数量，但它对正确理解和表达汉语至关重要。</w:t>
      </w:r>
    </w:p>
    <w:p w14:paraId="29384FBB" w14:textId="77777777" w:rsidR="00F5284C" w:rsidRDefault="00F5284C">
      <w:pPr>
        <w:rPr>
          <w:rFonts w:hint="eastAsia"/>
        </w:rPr>
      </w:pPr>
    </w:p>
    <w:p w14:paraId="69FFCF1A" w14:textId="77777777" w:rsidR="00F5284C" w:rsidRDefault="00F5284C">
      <w:pPr>
        <w:rPr>
          <w:rFonts w:hint="eastAsia"/>
        </w:rPr>
      </w:pPr>
      <w:r>
        <w:rPr>
          <w:rFonts w:hint="eastAsia"/>
        </w:rPr>
        <w:t>最后的总结</w:t>
      </w:r>
    </w:p>
    <w:p w14:paraId="5F3000F1" w14:textId="77777777" w:rsidR="00F5284C" w:rsidRDefault="00F5284C">
      <w:pPr>
        <w:rPr>
          <w:rFonts w:hint="eastAsia"/>
        </w:rPr>
      </w:pPr>
      <w:r>
        <w:rPr>
          <w:rFonts w:hint="eastAsia"/>
        </w:rPr>
        <w:t>如果我们把汉语拼音中的所有可能组合都计算进去，包括单韵母、复韵母、声母及其组合，再加上特殊处理的整体认读音节，那么汉语拼音的实际数量将远超过简单的相加。考虑到并非所有声母都能与所有韵母组合，以及某些组合在实际语言使用中很少见或不存在，精确统计汉语拼音的数量是一个复杂的问题。不过，通常认为汉语拼音的有效组合大约在400多个左右。这个数字体现了汉语拼音系统的丰富性和灵活性，同时也反映了汉语作为一门古老而复杂的语言所具有的独特魅力。</w:t>
      </w:r>
    </w:p>
    <w:p w14:paraId="71CE947E" w14:textId="77777777" w:rsidR="00F5284C" w:rsidRDefault="00F5284C">
      <w:pPr>
        <w:rPr>
          <w:rFonts w:hint="eastAsia"/>
        </w:rPr>
      </w:pPr>
    </w:p>
    <w:p w14:paraId="780B62F3" w14:textId="77777777" w:rsidR="00F5284C" w:rsidRDefault="00F528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D6AC1" w14:textId="1D238E00" w:rsidR="007D6B7F" w:rsidRDefault="007D6B7F"/>
    <w:sectPr w:rsidR="007D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7F"/>
    <w:rsid w:val="007D6B7F"/>
    <w:rsid w:val="00866415"/>
    <w:rsid w:val="00F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674A-3E7A-4DE4-A192-4A5F2F3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