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2890" w14:textId="77777777" w:rsidR="009A72FE" w:rsidRDefault="009A72FE">
      <w:pPr>
        <w:rPr>
          <w:rFonts w:hint="eastAsia"/>
        </w:rPr>
      </w:pPr>
      <w:r>
        <w:rPr>
          <w:rFonts w:hint="eastAsia"/>
        </w:rPr>
        <w:t>所有的拼音的顺序</w:t>
      </w:r>
    </w:p>
    <w:p w14:paraId="46BC1001" w14:textId="77777777" w:rsidR="009A72FE" w:rsidRDefault="009A72FE">
      <w:pPr>
        <w:rPr>
          <w:rFonts w:hint="eastAsia"/>
        </w:rPr>
      </w:pPr>
      <w:r>
        <w:rPr>
          <w:rFonts w:hint="eastAsia"/>
        </w:rPr>
        <w:t>汉语拼音是现代汉语的标准音标系统，它由1958年中华人民共和国政府公布实施。这一系统为汉字注音和学习普通话提供了极大的便利。按照汉语拼音字母表的排序，依次为：a, o, e, i, u, ü, b, p, m, f, d, t, n, l, g, k, h, j, q, x, zh, ch, sh, r, z, c, s, y, w。这个排列不仅是拼音输入法的基础，也是对汉语发音规则的一种体现。</w:t>
      </w:r>
    </w:p>
    <w:p w14:paraId="2DDEB138" w14:textId="77777777" w:rsidR="009A72FE" w:rsidRDefault="009A72FE">
      <w:pPr>
        <w:rPr>
          <w:rFonts w:hint="eastAsia"/>
        </w:rPr>
      </w:pPr>
    </w:p>
    <w:p w14:paraId="13B0A552" w14:textId="77777777" w:rsidR="009A72FE" w:rsidRDefault="009A72FE">
      <w:pPr>
        <w:rPr>
          <w:rFonts w:hint="eastAsia"/>
        </w:rPr>
      </w:pPr>
      <w:r>
        <w:rPr>
          <w:rFonts w:hint="eastAsia"/>
        </w:rPr>
        <w:t>从A到Z，探索汉语拼音的世界</w:t>
      </w:r>
    </w:p>
    <w:p w14:paraId="72B897E9" w14:textId="77777777" w:rsidR="009A72FE" w:rsidRDefault="009A72FE">
      <w:pPr>
        <w:rPr>
          <w:rFonts w:hint="eastAsia"/>
        </w:rPr>
      </w:pPr>
      <w:r>
        <w:rPr>
          <w:rFonts w:hint="eastAsia"/>
        </w:rPr>
        <w:t>当我们翻开汉语拼音的篇章，首先映入眼帘的是元音字母“a”。作为拼音体系中的第一个成员，“a”承载着汉语中最为基础的声音。接下来是“o”和“e”，它们与“a”共同构成了汉语拼音中最基本的单元。随后的“i”，“u”，以及带有特殊符号的“ü”，则为汉语发音增添了更多的变化。这些元音之后，辅音开始登场，从“b”，“p”，一直到“y”，“w”，每个字母背后都有着独特的故事和发音技巧。</w:t>
      </w:r>
    </w:p>
    <w:p w14:paraId="1A481857" w14:textId="77777777" w:rsidR="009A72FE" w:rsidRDefault="009A72FE">
      <w:pPr>
        <w:rPr>
          <w:rFonts w:hint="eastAsia"/>
        </w:rPr>
      </w:pPr>
    </w:p>
    <w:p w14:paraId="0AFE0A77" w14:textId="77777777" w:rsidR="009A72FE" w:rsidRDefault="009A72FE">
      <w:pPr>
        <w:rPr>
          <w:rFonts w:hint="eastAsia"/>
        </w:rPr>
      </w:pPr>
      <w:r>
        <w:rPr>
          <w:rFonts w:hint="eastAsia"/>
        </w:rPr>
        <w:t>汉语拼音的构成要素</w:t>
      </w:r>
    </w:p>
    <w:p w14:paraId="1C235C54" w14:textId="77777777" w:rsidR="009A72FE" w:rsidRDefault="009A72FE">
      <w:pPr>
        <w:rPr>
          <w:rFonts w:hint="eastAsia"/>
        </w:rPr>
      </w:pPr>
      <w:r>
        <w:rPr>
          <w:rFonts w:hint="eastAsia"/>
        </w:rPr>
        <w:t>汉语拼音不仅仅是简单的字母组合。一个完整的拼音通常包括声母、韵母和声调三个部分。声母是指在韵母前的辅音，例如“b”，“p”，“m”，“f”等；韵母可以是单独的元音，也可以是由元音和辅音组成的复合结构，如“ai”，“ei”，“ao”，“ou”等等。声调赋予了每个字不同的含义，共有四个声调加上轻声，这使得汉语成为一种语调语言，同样的拼音在不同声调下表达完全不同的意思。</w:t>
      </w:r>
    </w:p>
    <w:p w14:paraId="0BDED7D4" w14:textId="77777777" w:rsidR="009A72FE" w:rsidRDefault="009A72FE">
      <w:pPr>
        <w:rPr>
          <w:rFonts w:hint="eastAsia"/>
        </w:rPr>
      </w:pPr>
    </w:p>
    <w:p w14:paraId="52592B00" w14:textId="77777777" w:rsidR="009A72FE" w:rsidRDefault="009A72FE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42F8F1E" w14:textId="77777777" w:rsidR="009A72FE" w:rsidRDefault="009A72FE">
      <w:pPr>
        <w:rPr>
          <w:rFonts w:hint="eastAsia"/>
        </w:rPr>
      </w:pPr>
      <w:r>
        <w:rPr>
          <w:rFonts w:hint="eastAsia"/>
        </w:rPr>
        <w:t>在日常生活中，汉语拼音无处不在。无论是孩子初学说话时父母的教导，还是学校里的语文课堂，乃至成人世界的各种交流场合，汉语拼音都扮演着不可或缺的角色。对于非母语者来说，汉语拼音更是学习中文的一把金钥匙，它帮助人们准确地读出汉字，并理解其中的意义。在信息技术飞速发展的今天，拼音输入法让打字变得更加便捷高效，成为了人机交互的重要桥梁。</w:t>
      </w:r>
    </w:p>
    <w:p w14:paraId="37096A85" w14:textId="77777777" w:rsidR="009A72FE" w:rsidRDefault="009A72FE">
      <w:pPr>
        <w:rPr>
          <w:rFonts w:hint="eastAsia"/>
        </w:rPr>
      </w:pPr>
    </w:p>
    <w:p w14:paraId="10A870DB" w14:textId="77777777" w:rsidR="009A72FE" w:rsidRDefault="009A72FE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3DDA8E32" w14:textId="77777777" w:rsidR="009A72FE" w:rsidRDefault="009A72FE">
      <w:pPr>
        <w:rPr>
          <w:rFonts w:hint="eastAsia"/>
        </w:rPr>
      </w:pPr>
      <w:r>
        <w:rPr>
          <w:rFonts w:hint="eastAsia"/>
        </w:rPr>
        <w:t>汉语拼音不仅仅是一套标注系统的符号，它是连接古今中外的文化纽带，是传播中华文化的使者。通过学习汉语拼音，我们可以更深入地了解汉语的博大精深，也能更好地与世界沟通交流。在未来的发展中，汉语拼音将继续发挥其不可替代的作用，见证并推动汉语文化在全球范围内的传播与发展。</w:t>
      </w:r>
    </w:p>
    <w:p w14:paraId="558E5B69" w14:textId="77777777" w:rsidR="009A72FE" w:rsidRDefault="009A72FE">
      <w:pPr>
        <w:rPr>
          <w:rFonts w:hint="eastAsia"/>
        </w:rPr>
      </w:pPr>
    </w:p>
    <w:p w14:paraId="60A3C6D1" w14:textId="77777777" w:rsidR="009A72FE" w:rsidRDefault="009A7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BBC12" w14:textId="5155B8EA" w:rsidR="00D21BEE" w:rsidRDefault="00D21BEE"/>
    <w:sectPr w:rsidR="00D21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EE"/>
    <w:rsid w:val="00866415"/>
    <w:rsid w:val="009A72FE"/>
    <w:rsid w:val="00D2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F7FD5-A6F1-4CA3-A268-41272684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