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6CFE" w14:textId="77777777" w:rsidR="007D3120" w:rsidRDefault="007D3120">
      <w:pPr>
        <w:rPr>
          <w:rFonts w:hint="eastAsia"/>
        </w:rPr>
      </w:pPr>
      <w:r>
        <w:rPr>
          <w:rFonts w:hint="eastAsia"/>
        </w:rPr>
        <w:t>所有的拼音都可以写声调吗</w:t>
      </w:r>
    </w:p>
    <w:p w14:paraId="0AD4FF74" w14:textId="77777777" w:rsidR="007D3120" w:rsidRDefault="007D3120">
      <w:pPr>
        <w:rPr>
          <w:rFonts w:hint="eastAsia"/>
        </w:rPr>
      </w:pPr>
      <w:r>
        <w:rPr>
          <w:rFonts w:hint="eastAsia"/>
        </w:rPr>
        <w:t>汉语作为世界上使用人数最多的语言之一，其书写系统不仅包括了独特的汉字，还有一种辅助学习和标注读音的工具——汉语拼音。汉语拼音是1958年由中华人民共和国国务院公布的一种拉丁字母拼写法，它主要用于为汉字注音、教授儿童读写以及帮助外国人学习汉语。在汉语拼音中，声调是非常重要的组成部分，因为汉语是一种声调语言，不同的声调可以改变一个词的意义。</w:t>
      </w:r>
    </w:p>
    <w:p w14:paraId="6EB516CF" w14:textId="77777777" w:rsidR="007D3120" w:rsidRDefault="007D3120">
      <w:pPr>
        <w:rPr>
          <w:rFonts w:hint="eastAsia"/>
        </w:rPr>
      </w:pPr>
    </w:p>
    <w:p w14:paraId="08F6E72C" w14:textId="77777777" w:rsidR="007D3120" w:rsidRDefault="007D3120">
      <w:pPr>
        <w:rPr>
          <w:rFonts w:hint="eastAsia"/>
        </w:rPr>
      </w:pPr>
      <w:r>
        <w:rPr>
          <w:rFonts w:hint="eastAsia"/>
        </w:rPr>
        <w:t>声调的基本概念</w:t>
      </w:r>
    </w:p>
    <w:p w14:paraId="7E094030" w14:textId="77777777" w:rsidR="007D3120" w:rsidRDefault="007D3120">
      <w:pPr>
        <w:rPr>
          <w:rFonts w:hint="eastAsia"/>
        </w:rPr>
      </w:pPr>
      <w:r>
        <w:rPr>
          <w:rFonts w:hint="eastAsia"/>
        </w:rPr>
        <w:t>汉语普通话有四个主要声调和一个轻声。这四个声调分别是阴平（第一声），阳平（第二声），上声（第三声）和去声（第四声）。每个声调都有其特定的音高模式，比如阴平是高平调，阳平是从中到高的升调，上声是一个降升调，而去了则是一个从高降到低的降调。轻声并不是一个独立的声调，而是某些字在一定条件下发音较轻、较短的现象。</w:t>
      </w:r>
    </w:p>
    <w:p w14:paraId="771F9688" w14:textId="77777777" w:rsidR="007D3120" w:rsidRDefault="007D3120">
      <w:pPr>
        <w:rPr>
          <w:rFonts w:hint="eastAsia"/>
        </w:rPr>
      </w:pPr>
    </w:p>
    <w:p w14:paraId="2FA24512" w14:textId="77777777" w:rsidR="007D3120" w:rsidRDefault="007D3120">
      <w:pPr>
        <w:rPr>
          <w:rFonts w:hint="eastAsia"/>
        </w:rPr>
      </w:pPr>
      <w:r>
        <w:rPr>
          <w:rFonts w:hint="eastAsia"/>
        </w:rPr>
        <w:t>声调的表示方法</w:t>
      </w:r>
    </w:p>
    <w:p w14:paraId="15241967" w14:textId="77777777" w:rsidR="007D3120" w:rsidRDefault="007D3120">
      <w:pPr>
        <w:rPr>
          <w:rFonts w:hint="eastAsia"/>
        </w:rPr>
      </w:pPr>
      <w:r>
        <w:rPr>
          <w:rFonts w:hint="eastAsia"/>
        </w:rPr>
        <w:t>在汉语拼音里，声调可以通过多种方式来表示。最常见的是通过在元音上方加上符号来表示四个基本声调：一声用横线（－），二声用斜升线（/），三声用勾形线（∨），四声用斜降线（\）。然而，并不是所有的拼音都需要标出声调符号。例如，在教材、字典或专门为非母语者设计的学习材料中，通常会完整地标记声调以帮助学习者正确发音。但在日常生活中，人们往往省略声调符号，只在必要时才会写出完整的带声调拼音。</w:t>
      </w:r>
    </w:p>
    <w:p w14:paraId="0AB2C1AC" w14:textId="77777777" w:rsidR="007D3120" w:rsidRDefault="007D3120">
      <w:pPr>
        <w:rPr>
          <w:rFonts w:hint="eastAsia"/>
        </w:rPr>
      </w:pPr>
    </w:p>
    <w:p w14:paraId="0F3F8747" w14:textId="77777777" w:rsidR="007D3120" w:rsidRDefault="007D3120">
      <w:pPr>
        <w:rPr>
          <w:rFonts w:hint="eastAsia"/>
        </w:rPr>
      </w:pPr>
      <w:r>
        <w:rPr>
          <w:rFonts w:hint="eastAsia"/>
        </w:rPr>
        <w:t>特殊情况与例外</w:t>
      </w:r>
    </w:p>
    <w:p w14:paraId="0599D99E" w14:textId="77777777" w:rsidR="007D3120" w:rsidRDefault="007D3120">
      <w:pPr>
        <w:rPr>
          <w:rFonts w:hint="eastAsia"/>
        </w:rPr>
      </w:pPr>
      <w:r>
        <w:rPr>
          <w:rFonts w:hint="eastAsia"/>
        </w:rPr>
        <w:t>值得注意的是，并非所有情况下拼音都能轻易地配上准确的声调符号。对于一些多音字来说，同一个字可能对应多个不同的读音和意义，这时就需要根据上下文来确定正确的声调。在连读变调的情况下，如“一”和“不”的变调规则，以及三声相连时的处理，实际应用中的声调可能会发生变化。因此，虽然理论上所有的拼音都能够写上声调，但实践中需要考虑到语言使用的灵活性和多样性。</w:t>
      </w:r>
    </w:p>
    <w:p w14:paraId="3EA8AF6E" w14:textId="77777777" w:rsidR="007D3120" w:rsidRDefault="007D3120">
      <w:pPr>
        <w:rPr>
          <w:rFonts w:hint="eastAsia"/>
        </w:rPr>
      </w:pPr>
    </w:p>
    <w:p w14:paraId="18E576E0" w14:textId="77777777" w:rsidR="007D3120" w:rsidRDefault="007D3120">
      <w:pPr>
        <w:rPr>
          <w:rFonts w:hint="eastAsia"/>
        </w:rPr>
      </w:pPr>
      <w:r>
        <w:rPr>
          <w:rFonts w:hint="eastAsia"/>
        </w:rPr>
        <w:t>最后的总结</w:t>
      </w:r>
    </w:p>
    <w:p w14:paraId="632BEC44" w14:textId="77777777" w:rsidR="007D3120" w:rsidRDefault="007D3120">
      <w:pPr>
        <w:rPr>
          <w:rFonts w:hint="eastAsia"/>
        </w:rPr>
      </w:pPr>
      <w:r>
        <w:rPr>
          <w:rFonts w:hint="eastAsia"/>
        </w:rPr>
        <w:t>汉语拼音中的每一个音节原则上都可以配以相应的声调符号，以此来明确表达该音节的具体读法。尽管如此，由于汉语丰富的同音异义字和复杂的语音变化规律，有时候即使给出了完整的拼音加声调，也不一定能完全消除歧义。汉语拼音作为一种辅助工具，它极大地便利了汉语的学习和交流，同时也反映了汉语语音系统的独特性和复杂性。</w:t>
      </w:r>
    </w:p>
    <w:p w14:paraId="3DBA2866" w14:textId="77777777" w:rsidR="007D3120" w:rsidRDefault="007D3120">
      <w:pPr>
        <w:rPr>
          <w:rFonts w:hint="eastAsia"/>
        </w:rPr>
      </w:pPr>
    </w:p>
    <w:p w14:paraId="615E36C4" w14:textId="77777777" w:rsidR="007D3120" w:rsidRDefault="007D31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1FD6BE" w14:textId="29ACB310" w:rsidR="00C94285" w:rsidRDefault="00C94285"/>
    <w:sectPr w:rsidR="00C94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85"/>
    <w:rsid w:val="007D3120"/>
    <w:rsid w:val="00866415"/>
    <w:rsid w:val="00C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2A101-45C6-4AD3-BFCF-5936B7DA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